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395" w14:textId="49BF211F" w:rsidR="00ED55D5" w:rsidRPr="00ED55D5" w:rsidRDefault="00ED55D5" w:rsidP="00ED55D5">
      <w:pPr>
        <w:pStyle w:val="Subtitle"/>
        <w:spacing w:after="0"/>
        <w:jc w:val="center"/>
        <w:rPr>
          <w:i/>
          <w:iCs/>
        </w:rPr>
      </w:pPr>
      <w:r w:rsidRPr="00ED55D5">
        <w:rPr>
          <w:i/>
          <w:iCs/>
        </w:rPr>
        <w:t>CHURCH NAME</w:t>
      </w:r>
      <w:r>
        <w:rPr>
          <w:i/>
          <w:iCs/>
        </w:rPr>
        <w:t xml:space="preserve"> / LOGO</w:t>
      </w:r>
    </w:p>
    <w:p w14:paraId="169DC652" w14:textId="00ECBC5C" w:rsidR="009726BB" w:rsidRPr="00ED55D5" w:rsidRDefault="00B24A12" w:rsidP="00B24A12">
      <w:pPr>
        <w:pStyle w:val="Title"/>
        <w:jc w:val="center"/>
        <w:rPr>
          <w:color w:val="3B7882" w:themeColor="accent1"/>
        </w:rPr>
      </w:pPr>
      <w:r w:rsidRPr="00ED55D5">
        <w:rPr>
          <w:color w:val="3B7882" w:themeColor="accent1"/>
        </w:rPr>
        <w:t>SUNDAY SCHOOL</w:t>
      </w:r>
    </w:p>
    <w:p w14:paraId="2FE39DE6" w14:textId="6F766158" w:rsidR="00B24A12" w:rsidRDefault="00B24A12" w:rsidP="00B24A12">
      <w:pPr>
        <w:pStyle w:val="Heading3"/>
        <w:jc w:val="center"/>
      </w:pPr>
      <w:r>
        <w:t>INFO FOR PARENTS &amp; FAMILIES</w:t>
      </w:r>
    </w:p>
    <w:p w14:paraId="2B8155DF" w14:textId="1BC80AE1" w:rsidR="00B24A12" w:rsidRDefault="00B24A12" w:rsidP="00B24A12"/>
    <w:p w14:paraId="64561C6C" w14:textId="17755F85" w:rsidR="00B24A12" w:rsidRPr="009D4805" w:rsidRDefault="009D4805" w:rsidP="00ED55D5">
      <w:pPr>
        <w:pStyle w:val="IntenseQuote"/>
        <w:rPr>
          <w:color w:val="D4665C" w:themeColor="accent2"/>
        </w:rPr>
      </w:pPr>
      <w:r w:rsidRPr="009D4805">
        <w:rPr>
          <w:noProof/>
          <w:color w:val="D4665C" w:themeColor="accent2"/>
        </w:rPr>
        <w:drawing>
          <wp:anchor distT="0" distB="0" distL="114300" distR="114300" simplePos="0" relativeHeight="251658240" behindDoc="1" locked="0" layoutInCell="1" allowOverlap="1" wp14:anchorId="3881EE65" wp14:editId="4A2373A7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6600825" cy="1543050"/>
            <wp:effectExtent l="38100" t="38100" r="66675" b="57150"/>
            <wp:wrapTight wrapText="bothSides">
              <wp:wrapPolygon edited="0">
                <wp:start x="249" y="-533"/>
                <wp:lineTo x="-125" y="-533"/>
                <wp:lineTo x="-125" y="21600"/>
                <wp:lineTo x="2681" y="22133"/>
                <wp:lineTo x="20758" y="22133"/>
                <wp:lineTo x="21070" y="22133"/>
                <wp:lineTo x="21756" y="21333"/>
                <wp:lineTo x="21756" y="-533"/>
                <wp:lineTo x="15460" y="-533"/>
                <wp:lineTo x="249" y="-53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12" w:rsidRPr="009D4805">
        <w:rPr>
          <w:color w:val="D4665C" w:themeColor="accent2"/>
        </w:rPr>
        <w:t>The leaders of sunday school are:</w:t>
      </w:r>
    </w:p>
    <w:p w14:paraId="6ECFD456" w14:textId="3DFC60DE" w:rsidR="009D4805" w:rsidRDefault="009D4805" w:rsidP="00ED55D5">
      <w:pPr>
        <w:spacing w:before="240"/>
        <w:jc w:val="both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We want to glorify God in every aspect of the way Sunday School is conducted, including ensuring children are safe while they are with us. We are committed to upholding </w:t>
      </w:r>
      <w:hyperlink r:id="rId15" w:anchor="policy" w:tgtFrame="_blank" w:history="1">
        <w:r>
          <w:rPr>
            <w:rStyle w:val="Hyperlink"/>
            <w:b/>
            <w:bCs/>
            <w:color w:val="000000"/>
          </w:rPr>
          <w:t>Breaking the Silence</w:t>
        </w:r>
      </w:hyperlink>
      <w:r>
        <w:rPr>
          <w:rStyle w:val="jsgrdq"/>
          <w:b/>
          <w:bCs/>
          <w:color w:val="000000"/>
        </w:rPr>
        <w:t xml:space="preserve">, the safe ministry policy and process of the Presbyterian Church in NSW. We have a </w:t>
      </w:r>
      <w:hyperlink r:id="rId16" w:anchor="codeofconduct" w:tgtFrame="_blank" w:history="1">
        <w:r>
          <w:rPr>
            <w:rStyle w:val="Hyperlink"/>
            <w:b/>
            <w:bCs/>
            <w:color w:val="000000"/>
          </w:rPr>
          <w:t>Code of Conduct</w:t>
        </w:r>
      </w:hyperlink>
      <w:r>
        <w:rPr>
          <w:rStyle w:val="jsgrdq"/>
          <w:b/>
          <w:bCs/>
          <w:color w:val="000000"/>
        </w:rPr>
        <w:t xml:space="preserve"> and also have implemented specific practices to ensure that Sunday School is a safe and fun place for all.</w:t>
      </w:r>
    </w:p>
    <w:p w14:paraId="55CBFF74" w14:textId="5000989F" w:rsidR="0056499C" w:rsidRDefault="0056499C" w:rsidP="0056499C">
      <w:pPr>
        <w:jc w:val="both"/>
        <w:rPr>
          <w:rStyle w:val="jsgrdq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F0EA" wp14:editId="078A2E5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496050" cy="5038725"/>
                <wp:effectExtent l="38100" t="3810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038725"/>
                        </a:xfrm>
                        <a:custGeom>
                          <a:avLst/>
                          <a:gdLst>
                            <a:gd name="connsiteX0" fmla="*/ 0 w 6496050"/>
                            <a:gd name="connsiteY0" fmla="*/ 0 h 5038725"/>
                            <a:gd name="connsiteX1" fmla="*/ 779526 w 6496050"/>
                            <a:gd name="connsiteY1" fmla="*/ 0 h 5038725"/>
                            <a:gd name="connsiteX2" fmla="*/ 1559052 w 6496050"/>
                            <a:gd name="connsiteY2" fmla="*/ 0 h 5038725"/>
                            <a:gd name="connsiteX3" fmla="*/ 2208657 w 6496050"/>
                            <a:gd name="connsiteY3" fmla="*/ 0 h 5038725"/>
                            <a:gd name="connsiteX4" fmla="*/ 2728341 w 6496050"/>
                            <a:gd name="connsiteY4" fmla="*/ 0 h 5038725"/>
                            <a:gd name="connsiteX5" fmla="*/ 3312986 w 6496050"/>
                            <a:gd name="connsiteY5" fmla="*/ 0 h 5038725"/>
                            <a:gd name="connsiteX6" fmla="*/ 3832670 w 6496050"/>
                            <a:gd name="connsiteY6" fmla="*/ 0 h 5038725"/>
                            <a:gd name="connsiteX7" fmla="*/ 4417314 w 6496050"/>
                            <a:gd name="connsiteY7" fmla="*/ 0 h 5038725"/>
                            <a:gd name="connsiteX8" fmla="*/ 4936998 w 6496050"/>
                            <a:gd name="connsiteY8" fmla="*/ 0 h 5038725"/>
                            <a:gd name="connsiteX9" fmla="*/ 5651563 w 6496050"/>
                            <a:gd name="connsiteY9" fmla="*/ 0 h 5038725"/>
                            <a:gd name="connsiteX10" fmla="*/ 6496050 w 6496050"/>
                            <a:gd name="connsiteY10" fmla="*/ 0 h 5038725"/>
                            <a:gd name="connsiteX11" fmla="*/ 6496050 w 6496050"/>
                            <a:gd name="connsiteY11" fmla="*/ 629841 h 5038725"/>
                            <a:gd name="connsiteX12" fmla="*/ 6496050 w 6496050"/>
                            <a:gd name="connsiteY12" fmla="*/ 1108520 h 5038725"/>
                            <a:gd name="connsiteX13" fmla="*/ 6496050 w 6496050"/>
                            <a:gd name="connsiteY13" fmla="*/ 1738360 h 5038725"/>
                            <a:gd name="connsiteX14" fmla="*/ 6496050 w 6496050"/>
                            <a:gd name="connsiteY14" fmla="*/ 2317814 h 5038725"/>
                            <a:gd name="connsiteX15" fmla="*/ 6496050 w 6496050"/>
                            <a:gd name="connsiteY15" fmla="*/ 2998041 h 5038725"/>
                            <a:gd name="connsiteX16" fmla="*/ 6496050 w 6496050"/>
                            <a:gd name="connsiteY16" fmla="*/ 3728657 h 5038725"/>
                            <a:gd name="connsiteX17" fmla="*/ 6496050 w 6496050"/>
                            <a:gd name="connsiteY17" fmla="*/ 4207335 h 5038725"/>
                            <a:gd name="connsiteX18" fmla="*/ 6496050 w 6496050"/>
                            <a:gd name="connsiteY18" fmla="*/ 5038725 h 5038725"/>
                            <a:gd name="connsiteX19" fmla="*/ 5781485 w 6496050"/>
                            <a:gd name="connsiteY19" fmla="*/ 5038725 h 5038725"/>
                            <a:gd name="connsiteX20" fmla="*/ 5131880 w 6496050"/>
                            <a:gd name="connsiteY20" fmla="*/ 5038725 h 5038725"/>
                            <a:gd name="connsiteX21" fmla="*/ 4482275 w 6496050"/>
                            <a:gd name="connsiteY21" fmla="*/ 5038725 h 5038725"/>
                            <a:gd name="connsiteX22" fmla="*/ 4027551 w 6496050"/>
                            <a:gd name="connsiteY22" fmla="*/ 5038725 h 5038725"/>
                            <a:gd name="connsiteX23" fmla="*/ 3312986 w 6496050"/>
                            <a:gd name="connsiteY23" fmla="*/ 5038725 h 5038725"/>
                            <a:gd name="connsiteX24" fmla="*/ 2858262 w 6496050"/>
                            <a:gd name="connsiteY24" fmla="*/ 5038725 h 5038725"/>
                            <a:gd name="connsiteX25" fmla="*/ 2338578 w 6496050"/>
                            <a:gd name="connsiteY25" fmla="*/ 5038725 h 5038725"/>
                            <a:gd name="connsiteX26" fmla="*/ 1688973 w 6496050"/>
                            <a:gd name="connsiteY26" fmla="*/ 5038725 h 5038725"/>
                            <a:gd name="connsiteX27" fmla="*/ 1039368 w 6496050"/>
                            <a:gd name="connsiteY27" fmla="*/ 5038725 h 5038725"/>
                            <a:gd name="connsiteX28" fmla="*/ 584645 w 6496050"/>
                            <a:gd name="connsiteY28" fmla="*/ 5038725 h 5038725"/>
                            <a:gd name="connsiteX29" fmla="*/ 0 w 6496050"/>
                            <a:gd name="connsiteY29" fmla="*/ 5038725 h 5038725"/>
                            <a:gd name="connsiteX30" fmla="*/ 0 w 6496050"/>
                            <a:gd name="connsiteY30" fmla="*/ 4459272 h 5038725"/>
                            <a:gd name="connsiteX31" fmla="*/ 0 w 6496050"/>
                            <a:gd name="connsiteY31" fmla="*/ 3829431 h 5038725"/>
                            <a:gd name="connsiteX32" fmla="*/ 0 w 6496050"/>
                            <a:gd name="connsiteY32" fmla="*/ 3300365 h 5038725"/>
                            <a:gd name="connsiteX33" fmla="*/ 0 w 6496050"/>
                            <a:gd name="connsiteY33" fmla="*/ 2620137 h 5038725"/>
                            <a:gd name="connsiteX34" fmla="*/ 0 w 6496050"/>
                            <a:gd name="connsiteY34" fmla="*/ 1939909 h 5038725"/>
                            <a:gd name="connsiteX35" fmla="*/ 0 w 6496050"/>
                            <a:gd name="connsiteY35" fmla="*/ 1410843 h 5038725"/>
                            <a:gd name="connsiteX36" fmla="*/ 0 w 6496050"/>
                            <a:gd name="connsiteY36" fmla="*/ 781002 h 5038725"/>
                            <a:gd name="connsiteX37" fmla="*/ 0 w 6496050"/>
                            <a:gd name="connsiteY37" fmla="*/ 0 h 503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496050" h="5038725" fill="none" extrusionOk="0">
                              <a:moveTo>
                                <a:pt x="0" y="0"/>
                              </a:moveTo>
                              <a:cubicBezTo>
                                <a:pt x="215367" y="-5224"/>
                                <a:pt x="599826" y="19465"/>
                                <a:pt x="779526" y="0"/>
                              </a:cubicBezTo>
                              <a:cubicBezTo>
                                <a:pt x="959226" y="-19465"/>
                                <a:pt x="1350146" y="-15164"/>
                                <a:pt x="1559052" y="0"/>
                              </a:cubicBezTo>
                              <a:cubicBezTo>
                                <a:pt x="1767958" y="15164"/>
                                <a:pt x="2064247" y="2518"/>
                                <a:pt x="2208657" y="0"/>
                              </a:cubicBezTo>
                              <a:cubicBezTo>
                                <a:pt x="2353068" y="-2518"/>
                                <a:pt x="2482947" y="3906"/>
                                <a:pt x="2728341" y="0"/>
                              </a:cubicBezTo>
                              <a:cubicBezTo>
                                <a:pt x="2973735" y="-3906"/>
                                <a:pt x="3049893" y="-12857"/>
                                <a:pt x="3312986" y="0"/>
                              </a:cubicBezTo>
                              <a:cubicBezTo>
                                <a:pt x="3576080" y="12857"/>
                                <a:pt x="3719724" y="23106"/>
                                <a:pt x="3832670" y="0"/>
                              </a:cubicBezTo>
                              <a:cubicBezTo>
                                <a:pt x="3945616" y="-23106"/>
                                <a:pt x="4134215" y="24597"/>
                                <a:pt x="4417314" y="0"/>
                              </a:cubicBezTo>
                              <a:cubicBezTo>
                                <a:pt x="4700413" y="-24597"/>
                                <a:pt x="4791883" y="9826"/>
                                <a:pt x="4936998" y="0"/>
                              </a:cubicBezTo>
                              <a:cubicBezTo>
                                <a:pt x="5082113" y="-9826"/>
                                <a:pt x="5478194" y="-12907"/>
                                <a:pt x="5651563" y="0"/>
                              </a:cubicBezTo>
                              <a:cubicBezTo>
                                <a:pt x="5824932" y="12907"/>
                                <a:pt x="6129767" y="39303"/>
                                <a:pt x="6496050" y="0"/>
                              </a:cubicBezTo>
                              <a:cubicBezTo>
                                <a:pt x="6504068" y="166573"/>
                                <a:pt x="6473437" y="380530"/>
                                <a:pt x="6496050" y="629841"/>
                              </a:cubicBezTo>
                              <a:cubicBezTo>
                                <a:pt x="6518663" y="879152"/>
                                <a:pt x="6505678" y="973824"/>
                                <a:pt x="6496050" y="1108520"/>
                              </a:cubicBezTo>
                              <a:cubicBezTo>
                                <a:pt x="6486422" y="1243216"/>
                                <a:pt x="6477879" y="1463003"/>
                                <a:pt x="6496050" y="1738360"/>
                              </a:cubicBezTo>
                              <a:cubicBezTo>
                                <a:pt x="6514221" y="2013717"/>
                                <a:pt x="6479366" y="2051901"/>
                                <a:pt x="6496050" y="2317814"/>
                              </a:cubicBezTo>
                              <a:cubicBezTo>
                                <a:pt x="6512734" y="2583727"/>
                                <a:pt x="6474834" y="2664034"/>
                                <a:pt x="6496050" y="2998041"/>
                              </a:cubicBezTo>
                              <a:cubicBezTo>
                                <a:pt x="6517266" y="3332048"/>
                                <a:pt x="6509355" y="3512837"/>
                                <a:pt x="6496050" y="3728657"/>
                              </a:cubicBezTo>
                              <a:cubicBezTo>
                                <a:pt x="6482745" y="3944477"/>
                                <a:pt x="6509704" y="4107451"/>
                                <a:pt x="6496050" y="4207335"/>
                              </a:cubicBezTo>
                              <a:cubicBezTo>
                                <a:pt x="6482396" y="4307219"/>
                                <a:pt x="6505627" y="4641567"/>
                                <a:pt x="6496050" y="5038725"/>
                              </a:cubicBezTo>
                              <a:cubicBezTo>
                                <a:pt x="6297974" y="5039889"/>
                                <a:pt x="6129983" y="5064384"/>
                                <a:pt x="5781485" y="5038725"/>
                              </a:cubicBezTo>
                              <a:cubicBezTo>
                                <a:pt x="5432988" y="5013066"/>
                                <a:pt x="5422368" y="5041102"/>
                                <a:pt x="5131880" y="5038725"/>
                              </a:cubicBezTo>
                              <a:cubicBezTo>
                                <a:pt x="4841392" y="5036348"/>
                                <a:pt x="4636765" y="5024665"/>
                                <a:pt x="4482275" y="5038725"/>
                              </a:cubicBezTo>
                              <a:cubicBezTo>
                                <a:pt x="4327785" y="5052785"/>
                                <a:pt x="4241634" y="5035782"/>
                                <a:pt x="4027551" y="5038725"/>
                              </a:cubicBezTo>
                              <a:cubicBezTo>
                                <a:pt x="3813468" y="5041668"/>
                                <a:pt x="3524339" y="5064166"/>
                                <a:pt x="3312986" y="5038725"/>
                              </a:cubicBezTo>
                              <a:cubicBezTo>
                                <a:pt x="3101633" y="5013284"/>
                                <a:pt x="2976008" y="5022564"/>
                                <a:pt x="2858262" y="5038725"/>
                              </a:cubicBezTo>
                              <a:cubicBezTo>
                                <a:pt x="2740516" y="5054886"/>
                                <a:pt x="2498766" y="5013994"/>
                                <a:pt x="2338578" y="5038725"/>
                              </a:cubicBezTo>
                              <a:cubicBezTo>
                                <a:pt x="2178390" y="5063456"/>
                                <a:pt x="1903140" y="5017639"/>
                                <a:pt x="1688973" y="5038725"/>
                              </a:cubicBezTo>
                              <a:cubicBezTo>
                                <a:pt x="1474806" y="5059811"/>
                                <a:pt x="1257198" y="5063897"/>
                                <a:pt x="1039368" y="5038725"/>
                              </a:cubicBezTo>
                              <a:cubicBezTo>
                                <a:pt x="821538" y="5013553"/>
                                <a:pt x="685441" y="5051321"/>
                                <a:pt x="584645" y="5038725"/>
                              </a:cubicBezTo>
                              <a:cubicBezTo>
                                <a:pt x="483849" y="5026129"/>
                                <a:pt x="217359" y="5046652"/>
                                <a:pt x="0" y="5038725"/>
                              </a:cubicBezTo>
                              <a:cubicBezTo>
                                <a:pt x="14552" y="4828795"/>
                                <a:pt x="17238" y="4617672"/>
                                <a:pt x="0" y="4459272"/>
                              </a:cubicBezTo>
                              <a:cubicBezTo>
                                <a:pt x="-17238" y="4300872"/>
                                <a:pt x="-19993" y="3961207"/>
                                <a:pt x="0" y="3829431"/>
                              </a:cubicBezTo>
                              <a:cubicBezTo>
                                <a:pt x="19993" y="3697655"/>
                                <a:pt x="8534" y="3521491"/>
                                <a:pt x="0" y="3300365"/>
                              </a:cubicBezTo>
                              <a:cubicBezTo>
                                <a:pt x="-8534" y="3079239"/>
                                <a:pt x="28032" y="2923992"/>
                                <a:pt x="0" y="2620137"/>
                              </a:cubicBezTo>
                              <a:cubicBezTo>
                                <a:pt x="-28032" y="2316282"/>
                                <a:pt x="-22212" y="2262882"/>
                                <a:pt x="0" y="1939909"/>
                              </a:cubicBezTo>
                              <a:cubicBezTo>
                                <a:pt x="22212" y="1616936"/>
                                <a:pt x="14399" y="1651501"/>
                                <a:pt x="0" y="1410843"/>
                              </a:cubicBezTo>
                              <a:cubicBezTo>
                                <a:pt x="-14399" y="1170185"/>
                                <a:pt x="-11116" y="1045787"/>
                                <a:pt x="0" y="781002"/>
                              </a:cubicBezTo>
                              <a:cubicBezTo>
                                <a:pt x="11116" y="516217"/>
                                <a:pt x="-26668" y="346598"/>
                                <a:pt x="0" y="0"/>
                              </a:cubicBezTo>
                              <a:close/>
                            </a:path>
                            <a:path w="6496050" h="5038725" stroke="0" extrusionOk="0">
                              <a:moveTo>
                                <a:pt x="0" y="0"/>
                              </a:moveTo>
                              <a:cubicBezTo>
                                <a:pt x="214090" y="-26544"/>
                                <a:pt x="332157" y="2301"/>
                                <a:pt x="649605" y="0"/>
                              </a:cubicBezTo>
                              <a:cubicBezTo>
                                <a:pt x="967054" y="-2301"/>
                                <a:pt x="1004506" y="-19296"/>
                                <a:pt x="1169289" y="0"/>
                              </a:cubicBezTo>
                              <a:cubicBezTo>
                                <a:pt x="1334072" y="19296"/>
                                <a:pt x="1563796" y="16270"/>
                                <a:pt x="1688973" y="0"/>
                              </a:cubicBezTo>
                              <a:cubicBezTo>
                                <a:pt x="1814150" y="-16270"/>
                                <a:pt x="2196944" y="-32557"/>
                                <a:pt x="2468499" y="0"/>
                              </a:cubicBezTo>
                              <a:cubicBezTo>
                                <a:pt x="2740054" y="32557"/>
                                <a:pt x="2726278" y="10878"/>
                                <a:pt x="2923223" y="0"/>
                              </a:cubicBezTo>
                              <a:cubicBezTo>
                                <a:pt x="3120168" y="-10878"/>
                                <a:pt x="3290638" y="-2154"/>
                                <a:pt x="3572828" y="0"/>
                              </a:cubicBezTo>
                              <a:cubicBezTo>
                                <a:pt x="3855018" y="2154"/>
                                <a:pt x="3920509" y="-29011"/>
                                <a:pt x="4157472" y="0"/>
                              </a:cubicBezTo>
                              <a:cubicBezTo>
                                <a:pt x="4394435" y="29011"/>
                                <a:pt x="4767521" y="-13239"/>
                                <a:pt x="4936998" y="0"/>
                              </a:cubicBezTo>
                              <a:cubicBezTo>
                                <a:pt x="5106475" y="13239"/>
                                <a:pt x="5284849" y="-850"/>
                                <a:pt x="5456682" y="0"/>
                              </a:cubicBezTo>
                              <a:cubicBezTo>
                                <a:pt x="5628515" y="850"/>
                                <a:pt x="6249881" y="38526"/>
                                <a:pt x="6496050" y="0"/>
                              </a:cubicBezTo>
                              <a:cubicBezTo>
                                <a:pt x="6515594" y="228301"/>
                                <a:pt x="6480818" y="382844"/>
                                <a:pt x="6496050" y="579453"/>
                              </a:cubicBezTo>
                              <a:cubicBezTo>
                                <a:pt x="6511282" y="776062"/>
                                <a:pt x="6486589" y="1021767"/>
                                <a:pt x="6496050" y="1209294"/>
                              </a:cubicBezTo>
                              <a:cubicBezTo>
                                <a:pt x="6505511" y="1396821"/>
                                <a:pt x="6511582" y="1536975"/>
                                <a:pt x="6496050" y="1738360"/>
                              </a:cubicBezTo>
                              <a:cubicBezTo>
                                <a:pt x="6480518" y="1939745"/>
                                <a:pt x="6480148" y="2100134"/>
                                <a:pt x="6496050" y="2368201"/>
                              </a:cubicBezTo>
                              <a:cubicBezTo>
                                <a:pt x="6511952" y="2636268"/>
                                <a:pt x="6519456" y="2858238"/>
                                <a:pt x="6496050" y="3098816"/>
                              </a:cubicBezTo>
                              <a:cubicBezTo>
                                <a:pt x="6472644" y="3339395"/>
                                <a:pt x="6518064" y="3464412"/>
                                <a:pt x="6496050" y="3678269"/>
                              </a:cubicBezTo>
                              <a:cubicBezTo>
                                <a:pt x="6474036" y="3892126"/>
                                <a:pt x="6484376" y="4058895"/>
                                <a:pt x="6496050" y="4207335"/>
                              </a:cubicBezTo>
                              <a:cubicBezTo>
                                <a:pt x="6507724" y="4355775"/>
                                <a:pt x="6527210" y="4730108"/>
                                <a:pt x="6496050" y="5038725"/>
                              </a:cubicBezTo>
                              <a:cubicBezTo>
                                <a:pt x="6252724" y="5067347"/>
                                <a:pt x="6065962" y="5074326"/>
                                <a:pt x="5716524" y="5038725"/>
                              </a:cubicBezTo>
                              <a:cubicBezTo>
                                <a:pt x="5367086" y="5003124"/>
                                <a:pt x="5236067" y="5049083"/>
                                <a:pt x="5066919" y="5038725"/>
                              </a:cubicBezTo>
                              <a:cubicBezTo>
                                <a:pt x="4897772" y="5028367"/>
                                <a:pt x="4677993" y="5005531"/>
                                <a:pt x="4352354" y="5038725"/>
                              </a:cubicBezTo>
                              <a:cubicBezTo>
                                <a:pt x="4026716" y="5071919"/>
                                <a:pt x="3905210" y="5058077"/>
                                <a:pt x="3702748" y="5038725"/>
                              </a:cubicBezTo>
                              <a:cubicBezTo>
                                <a:pt x="3500286" y="5019373"/>
                                <a:pt x="3287517" y="5051944"/>
                                <a:pt x="3183065" y="5038725"/>
                              </a:cubicBezTo>
                              <a:cubicBezTo>
                                <a:pt x="3078613" y="5025506"/>
                                <a:pt x="2666376" y="5066654"/>
                                <a:pt x="2533460" y="5038725"/>
                              </a:cubicBezTo>
                              <a:cubicBezTo>
                                <a:pt x="2400545" y="5010796"/>
                                <a:pt x="2183725" y="5048039"/>
                                <a:pt x="2078736" y="5038725"/>
                              </a:cubicBezTo>
                              <a:cubicBezTo>
                                <a:pt x="1973747" y="5029411"/>
                                <a:pt x="1738575" y="5061137"/>
                                <a:pt x="1624013" y="5038725"/>
                              </a:cubicBezTo>
                              <a:cubicBezTo>
                                <a:pt x="1509451" y="5016313"/>
                                <a:pt x="1316290" y="5054084"/>
                                <a:pt x="1169289" y="5038725"/>
                              </a:cubicBezTo>
                              <a:cubicBezTo>
                                <a:pt x="1022288" y="5023366"/>
                                <a:pt x="861965" y="5051009"/>
                                <a:pt x="584644" y="5038725"/>
                              </a:cubicBezTo>
                              <a:cubicBezTo>
                                <a:pt x="307324" y="5026441"/>
                                <a:pt x="122465" y="5026114"/>
                                <a:pt x="0" y="5038725"/>
                              </a:cubicBezTo>
                              <a:cubicBezTo>
                                <a:pt x="-4286" y="4889598"/>
                                <a:pt x="14342" y="4748303"/>
                                <a:pt x="0" y="4459272"/>
                              </a:cubicBezTo>
                              <a:cubicBezTo>
                                <a:pt x="-14342" y="4170241"/>
                                <a:pt x="17222" y="4109940"/>
                                <a:pt x="0" y="3779044"/>
                              </a:cubicBezTo>
                              <a:cubicBezTo>
                                <a:pt x="-17222" y="3448148"/>
                                <a:pt x="23888" y="3368675"/>
                                <a:pt x="0" y="3048429"/>
                              </a:cubicBezTo>
                              <a:cubicBezTo>
                                <a:pt x="-23888" y="2728184"/>
                                <a:pt x="-27775" y="2562538"/>
                                <a:pt x="0" y="2317814"/>
                              </a:cubicBezTo>
                              <a:cubicBezTo>
                                <a:pt x="27775" y="2073091"/>
                                <a:pt x="10982" y="1970394"/>
                                <a:pt x="0" y="1839135"/>
                              </a:cubicBezTo>
                              <a:cubicBezTo>
                                <a:pt x="-10982" y="1707876"/>
                                <a:pt x="15812" y="1419162"/>
                                <a:pt x="0" y="1158907"/>
                              </a:cubicBezTo>
                              <a:cubicBezTo>
                                <a:pt x="-15812" y="898652"/>
                                <a:pt x="52749" y="390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0521507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C80986" w14:textId="10DF7593" w:rsidR="0056499C" w:rsidRPr="0056499C" w:rsidRDefault="0056499C" w:rsidP="0056499C">
                            <w:pPr>
                              <w:tabs>
                                <w:tab w:val="num" w:pos="720"/>
                              </w:tabs>
                              <w:spacing w:before="120" w:after="40"/>
                              <w:ind w:left="720" w:hanging="360"/>
                              <w:rPr>
                                <w:b/>
                                <w:bCs/>
                                <w:color w:val="D4665C" w:themeColor="accent2"/>
                                <w:sz w:val="24"/>
                                <w:szCs w:val="24"/>
                              </w:rPr>
                            </w:pPr>
                            <w:r w:rsidRPr="0056499C">
                              <w:rPr>
                                <w:b/>
                                <w:bCs/>
                                <w:color w:val="D4665C" w:themeColor="accent2"/>
                                <w:sz w:val="24"/>
                                <w:szCs w:val="24"/>
                              </w:rPr>
                              <w:t>LEADERS WILL:</w:t>
                            </w:r>
                          </w:p>
                          <w:p w14:paraId="423ED103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>Set a good example for the children, in word and deed, both inside and outside the context of Sunday School.</w:t>
                            </w:r>
                          </w:p>
                          <w:p w14:paraId="7EE543F7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>Teach the Bible to children in a way that is enriching and age-appropriate, with the aim of seeing them love Christ and grow up in him.</w:t>
                            </w:r>
                          </w:p>
                          <w:p w14:paraId="3C6D5FCE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>Respect and listen to the voices and opinions of children, treating them with care at all times.</w:t>
                            </w:r>
                          </w:p>
                          <w:p w14:paraId="4B012C17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>Ensure that all activities are conducted with a minimum of two leaders supervising, and open to observation by parents and carers.</w:t>
                            </w:r>
                          </w:p>
                          <w:p w14:paraId="0705486C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>Prioritise the safety of children in all activities and interactions.</w:t>
                            </w:r>
                          </w:p>
                          <w:p w14:paraId="70B81772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>Take any necessary steps to report abuse to the appropriate authorities.</w:t>
                            </w:r>
                          </w:p>
                          <w:p w14:paraId="616863CD" w14:textId="77976EC7" w:rsidR="0056499C" w:rsidRDefault="0056499C" w:rsidP="0056499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  <w:r w:rsidRPr="0056499C">
                              <w:rPr>
                                <w:rFonts w:ascii="Proxima Nova Rg" w:hAnsi="Proxima Nova Rg"/>
                              </w:rPr>
                              <w:t xml:space="preserve">Ensure that leaders have undertaken all necessary training and registration with respect to working with children, as required by both the </w:t>
                            </w:r>
                            <w:r w:rsidR="00FA6D56">
                              <w:rPr>
                                <w:rFonts w:ascii="Proxima Nova Rg" w:hAnsi="Proxima Nova Rg"/>
                              </w:rPr>
                              <w:t>state</w:t>
                            </w:r>
                            <w:r w:rsidRPr="0056499C">
                              <w:rPr>
                                <w:rFonts w:ascii="Proxima Nova Rg" w:hAnsi="Proxima Nova Rg"/>
                              </w:rPr>
                              <w:t xml:space="preserve"> government and the Presbyterian Church.</w:t>
                            </w:r>
                          </w:p>
                          <w:p w14:paraId="221F39B5" w14:textId="22F58AA1" w:rsidR="0056499C" w:rsidRDefault="0056499C" w:rsidP="0056499C">
                            <w:p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439F6E74" w14:textId="741893C1" w:rsidR="0056499C" w:rsidRDefault="0056499C" w:rsidP="0056499C">
                            <w:pPr>
                              <w:tabs>
                                <w:tab w:val="num" w:pos="720"/>
                              </w:tabs>
                              <w:spacing w:after="40"/>
                              <w:ind w:left="720" w:hanging="360"/>
                              <w:rPr>
                                <w:b/>
                                <w:bCs/>
                                <w:color w:val="D4665C" w:themeColor="accent2"/>
                                <w:sz w:val="24"/>
                                <w:szCs w:val="24"/>
                              </w:rPr>
                            </w:pPr>
                            <w:r w:rsidRPr="0056499C">
                              <w:rPr>
                                <w:b/>
                                <w:bCs/>
                                <w:color w:val="D4665C" w:themeColor="accent2"/>
                                <w:sz w:val="24"/>
                                <w:szCs w:val="24"/>
                              </w:rPr>
                              <w:t>LEADERS WILL</w:t>
                            </w:r>
                            <w:r>
                              <w:rPr>
                                <w:b/>
                                <w:bCs/>
                                <w:color w:val="D4665C" w:themeColor="accent2"/>
                                <w:sz w:val="24"/>
                                <w:szCs w:val="24"/>
                              </w:rPr>
                              <w:t xml:space="preserve"> NOT</w:t>
                            </w:r>
                            <w:r w:rsidRPr="0056499C">
                              <w:rPr>
                                <w:b/>
                                <w:bCs/>
                                <w:color w:val="D4665C" w:themeColor="accen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44466A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</w:pPr>
                            <w:r w:rsidRPr="0056499C">
                              <w:t>Be involved with Sunday School without a verified Working with Children Check, current safe ministry training, and approval of the Session.  </w:t>
                            </w:r>
                          </w:p>
                          <w:p w14:paraId="494E0AE0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</w:pPr>
                            <w:r w:rsidRPr="0056499C">
                              <w:t>Be alone with children, out of view of other adults.</w:t>
                            </w:r>
                          </w:p>
                          <w:p w14:paraId="52042052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</w:pPr>
                            <w:r w:rsidRPr="0056499C">
                              <w:t>Have unnecessary physical contact with children.</w:t>
                            </w:r>
                          </w:p>
                          <w:p w14:paraId="0358C7AE" w14:textId="77777777" w:rsidR="0056499C" w:rsidRPr="0056499C" w:rsidRDefault="0056499C" w:rsidP="0056499C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</w:pPr>
                            <w:r w:rsidRPr="0056499C">
                              <w:t>Contact children (by any means) without the permission of parents and inclusion of another leader.</w:t>
                            </w:r>
                          </w:p>
                          <w:p w14:paraId="1F827321" w14:textId="76850A23" w:rsidR="0056499C" w:rsidRPr="0056499C" w:rsidRDefault="0056499C" w:rsidP="0056499C">
                            <w:pPr>
                              <w:numPr>
                                <w:ilvl w:val="0"/>
                                <w:numId w:val="3"/>
                              </w:numPr>
                              <w:spacing w:after="40"/>
                              <w:rPr>
                                <w:color w:val="D4665C" w:themeColor="accent2"/>
                                <w:sz w:val="24"/>
                                <w:szCs w:val="24"/>
                              </w:rPr>
                            </w:pPr>
                            <w:r w:rsidRPr="0056499C">
                              <w:t>Take photos or videos of children without the consent of parents or carers.</w:t>
                            </w:r>
                          </w:p>
                          <w:p w14:paraId="6DE93CC2" w14:textId="77777777" w:rsidR="0056499C" w:rsidRPr="0056499C" w:rsidRDefault="0056499C" w:rsidP="0056499C">
                            <w:pPr>
                              <w:tabs>
                                <w:tab w:val="num" w:pos="720"/>
                              </w:tabs>
                              <w:spacing w:after="40"/>
                              <w:ind w:left="720" w:hanging="360"/>
                              <w:rPr>
                                <w:color w:val="D4665C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0D40CF8" w14:textId="7716E015" w:rsidR="0056499C" w:rsidRPr="0056499C" w:rsidRDefault="0056499C" w:rsidP="0056499C">
                            <w:pPr>
                              <w:spacing w:after="40"/>
                              <w:rPr>
                                <w:rFonts w:ascii="Proxima Nova Rg" w:hAnsi="Proxima Nova Rg"/>
                              </w:rPr>
                            </w:pPr>
                          </w:p>
                          <w:p w14:paraId="346AC025" w14:textId="77777777" w:rsidR="0056499C" w:rsidRDefault="0056499C" w:rsidP="0056499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BF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511.5pt;height:39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" fillcolor="white [3201]" strokecolor="#3b7882 [3204]" strokeweight="2.25pt">
                <v:textbox>
                  <w:txbxContent>
                    <w:p w14:paraId="19C80986" w14:textId="10DF7593" w:rsidR="0056499C" w:rsidRPr="0056499C" w:rsidRDefault="0056499C" w:rsidP="0056499C">
                      <w:pPr>
                        <w:tabs>
                          <w:tab w:val="num" w:pos="720"/>
                        </w:tabs>
                        <w:spacing w:before="120" w:after="40"/>
                        <w:ind w:left="720" w:hanging="360"/>
                        <w:rPr>
                          <w:b/>
                          <w:bCs/>
                          <w:color w:val="D4665C" w:themeColor="accent2"/>
                          <w:sz w:val="24"/>
                          <w:szCs w:val="24"/>
                        </w:rPr>
                      </w:pPr>
                      <w:r w:rsidRPr="0056499C">
                        <w:rPr>
                          <w:b/>
                          <w:bCs/>
                          <w:color w:val="D4665C" w:themeColor="accent2"/>
                          <w:sz w:val="24"/>
                          <w:szCs w:val="24"/>
                        </w:rPr>
                        <w:t>LEADERS WILL:</w:t>
                      </w:r>
                    </w:p>
                    <w:p w14:paraId="423ED103" w14:textId="77777777" w:rsidR="0056499C" w:rsidRP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>Set a good example for the children, in word and deed, both inside and outside the context of Sunday School.</w:t>
                      </w:r>
                    </w:p>
                    <w:p w14:paraId="7EE543F7" w14:textId="77777777" w:rsidR="0056499C" w:rsidRP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>Teach the Bible to children in a way that is enriching and age-appropriate, with the aim of seeing them love Christ and grow up in him.</w:t>
                      </w:r>
                    </w:p>
                    <w:p w14:paraId="3C6D5FCE" w14:textId="77777777" w:rsidR="0056499C" w:rsidRP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>Respect and listen to the voices and opinions of children, treating them with care at all times.</w:t>
                      </w:r>
                    </w:p>
                    <w:p w14:paraId="4B012C17" w14:textId="77777777" w:rsidR="0056499C" w:rsidRP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>Ensure that all activities are conducted with a minimum of two leaders supervising, and open to observation by parents and carers.</w:t>
                      </w:r>
                    </w:p>
                    <w:p w14:paraId="0705486C" w14:textId="77777777" w:rsidR="0056499C" w:rsidRP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>Prioritise the safety of children in all activities and interactions.</w:t>
                      </w:r>
                    </w:p>
                    <w:p w14:paraId="70B81772" w14:textId="77777777" w:rsidR="0056499C" w:rsidRP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>Take any necessary steps to report abuse to the appropriate authorities.</w:t>
                      </w:r>
                    </w:p>
                    <w:p w14:paraId="616863CD" w14:textId="77976EC7" w:rsidR="0056499C" w:rsidRDefault="0056499C" w:rsidP="0056499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Proxima Nova Rg" w:hAnsi="Proxima Nova Rg"/>
                        </w:rPr>
                      </w:pPr>
                      <w:r w:rsidRPr="0056499C">
                        <w:rPr>
                          <w:rFonts w:ascii="Proxima Nova Rg" w:hAnsi="Proxima Nova Rg"/>
                        </w:rPr>
                        <w:t xml:space="preserve">Ensure that leaders have undertaken all necessary training and registration with respect to working with children, as required by both the </w:t>
                      </w:r>
                      <w:r w:rsidR="00FA6D56">
                        <w:rPr>
                          <w:rFonts w:ascii="Proxima Nova Rg" w:hAnsi="Proxima Nova Rg"/>
                        </w:rPr>
                        <w:t>state</w:t>
                      </w:r>
                      <w:r w:rsidRPr="0056499C">
                        <w:rPr>
                          <w:rFonts w:ascii="Proxima Nova Rg" w:hAnsi="Proxima Nova Rg"/>
                        </w:rPr>
                        <w:t xml:space="preserve"> government and the Presbyterian Church.</w:t>
                      </w:r>
                    </w:p>
                    <w:p w14:paraId="221F39B5" w14:textId="22F58AA1" w:rsidR="0056499C" w:rsidRDefault="0056499C" w:rsidP="0056499C">
                      <w:pPr>
                        <w:spacing w:after="40"/>
                        <w:rPr>
                          <w:rFonts w:ascii="Proxima Nova Rg" w:hAnsi="Proxima Nova Rg"/>
                        </w:rPr>
                      </w:pPr>
                    </w:p>
                    <w:p w14:paraId="439F6E74" w14:textId="741893C1" w:rsidR="0056499C" w:rsidRDefault="0056499C" w:rsidP="0056499C">
                      <w:pPr>
                        <w:tabs>
                          <w:tab w:val="num" w:pos="720"/>
                        </w:tabs>
                        <w:spacing w:after="40"/>
                        <w:ind w:left="720" w:hanging="360"/>
                        <w:rPr>
                          <w:b/>
                          <w:bCs/>
                          <w:color w:val="D4665C" w:themeColor="accent2"/>
                          <w:sz w:val="24"/>
                          <w:szCs w:val="24"/>
                        </w:rPr>
                      </w:pPr>
                      <w:r w:rsidRPr="0056499C">
                        <w:rPr>
                          <w:b/>
                          <w:bCs/>
                          <w:color w:val="D4665C" w:themeColor="accent2"/>
                          <w:sz w:val="24"/>
                          <w:szCs w:val="24"/>
                        </w:rPr>
                        <w:t>LEADERS WILL</w:t>
                      </w:r>
                      <w:r>
                        <w:rPr>
                          <w:b/>
                          <w:bCs/>
                          <w:color w:val="D4665C" w:themeColor="accent2"/>
                          <w:sz w:val="24"/>
                          <w:szCs w:val="24"/>
                        </w:rPr>
                        <w:t xml:space="preserve"> NOT</w:t>
                      </w:r>
                      <w:r w:rsidRPr="0056499C">
                        <w:rPr>
                          <w:b/>
                          <w:bCs/>
                          <w:color w:val="D4665C" w:themeColor="accent2"/>
                          <w:sz w:val="24"/>
                          <w:szCs w:val="24"/>
                        </w:rPr>
                        <w:t>:</w:t>
                      </w:r>
                    </w:p>
                    <w:p w14:paraId="0F44466A" w14:textId="77777777" w:rsidR="0056499C" w:rsidRPr="0056499C" w:rsidRDefault="0056499C" w:rsidP="0056499C">
                      <w:pPr>
                        <w:numPr>
                          <w:ilvl w:val="0"/>
                          <w:numId w:val="3"/>
                        </w:numPr>
                        <w:spacing w:after="40"/>
                      </w:pPr>
                      <w:r w:rsidRPr="0056499C">
                        <w:t>Be involved with Sunday School without a verified Working with Children Check, current safe ministry training, and approval of the Session.  </w:t>
                      </w:r>
                    </w:p>
                    <w:p w14:paraId="494E0AE0" w14:textId="77777777" w:rsidR="0056499C" w:rsidRPr="0056499C" w:rsidRDefault="0056499C" w:rsidP="0056499C">
                      <w:pPr>
                        <w:numPr>
                          <w:ilvl w:val="0"/>
                          <w:numId w:val="3"/>
                        </w:numPr>
                        <w:spacing w:after="40"/>
                      </w:pPr>
                      <w:r w:rsidRPr="0056499C">
                        <w:t>Be alone with children, out of view of other adults.</w:t>
                      </w:r>
                    </w:p>
                    <w:p w14:paraId="52042052" w14:textId="77777777" w:rsidR="0056499C" w:rsidRPr="0056499C" w:rsidRDefault="0056499C" w:rsidP="0056499C">
                      <w:pPr>
                        <w:numPr>
                          <w:ilvl w:val="0"/>
                          <w:numId w:val="3"/>
                        </w:numPr>
                        <w:spacing w:after="40"/>
                      </w:pPr>
                      <w:r w:rsidRPr="0056499C">
                        <w:t>Have unnecessary physical contact with children.</w:t>
                      </w:r>
                    </w:p>
                    <w:p w14:paraId="0358C7AE" w14:textId="77777777" w:rsidR="0056499C" w:rsidRPr="0056499C" w:rsidRDefault="0056499C" w:rsidP="0056499C">
                      <w:pPr>
                        <w:numPr>
                          <w:ilvl w:val="0"/>
                          <w:numId w:val="3"/>
                        </w:numPr>
                        <w:spacing w:after="40"/>
                      </w:pPr>
                      <w:r w:rsidRPr="0056499C">
                        <w:t>Contact children (by any means) without the permission of parents and inclusion of another leader.</w:t>
                      </w:r>
                    </w:p>
                    <w:p w14:paraId="1F827321" w14:textId="76850A23" w:rsidR="0056499C" w:rsidRPr="0056499C" w:rsidRDefault="0056499C" w:rsidP="0056499C">
                      <w:pPr>
                        <w:numPr>
                          <w:ilvl w:val="0"/>
                          <w:numId w:val="3"/>
                        </w:numPr>
                        <w:spacing w:after="40"/>
                        <w:rPr>
                          <w:color w:val="D4665C" w:themeColor="accent2"/>
                          <w:sz w:val="24"/>
                          <w:szCs w:val="24"/>
                        </w:rPr>
                      </w:pPr>
                      <w:r w:rsidRPr="0056499C">
                        <w:t>Take photos or videos of children without the consent of parents or carers.</w:t>
                      </w:r>
                    </w:p>
                    <w:p w14:paraId="6DE93CC2" w14:textId="77777777" w:rsidR="0056499C" w:rsidRPr="0056499C" w:rsidRDefault="0056499C" w:rsidP="0056499C">
                      <w:pPr>
                        <w:tabs>
                          <w:tab w:val="num" w:pos="720"/>
                        </w:tabs>
                        <w:spacing w:after="40"/>
                        <w:ind w:left="720" w:hanging="360"/>
                        <w:rPr>
                          <w:color w:val="D4665C" w:themeColor="accent2"/>
                          <w:sz w:val="24"/>
                          <w:szCs w:val="24"/>
                        </w:rPr>
                      </w:pPr>
                    </w:p>
                    <w:p w14:paraId="40D40CF8" w14:textId="7716E015" w:rsidR="0056499C" w:rsidRPr="0056499C" w:rsidRDefault="0056499C" w:rsidP="0056499C">
                      <w:pPr>
                        <w:spacing w:after="40"/>
                        <w:rPr>
                          <w:rFonts w:ascii="Proxima Nova Rg" w:hAnsi="Proxima Nova Rg"/>
                        </w:rPr>
                      </w:pPr>
                    </w:p>
                    <w:p w14:paraId="346AC025" w14:textId="77777777" w:rsidR="0056499C" w:rsidRDefault="0056499C" w:rsidP="0056499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AB89C" w14:textId="77777777" w:rsidR="0056499C" w:rsidRPr="00B24A12" w:rsidRDefault="0056499C" w:rsidP="0056499C">
      <w:pPr>
        <w:jc w:val="both"/>
      </w:pPr>
    </w:p>
    <w:sectPr w:rsidR="0056499C" w:rsidRPr="00B24A12" w:rsidSect="00ED55D5">
      <w:pgSz w:w="11906" w:h="16838"/>
      <w:pgMar w:top="101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CDD1" w14:textId="77777777" w:rsidR="000D2E9C" w:rsidRDefault="000D2E9C" w:rsidP="00ED55D5">
      <w:pPr>
        <w:spacing w:after="0" w:line="240" w:lineRule="auto"/>
      </w:pPr>
      <w:r>
        <w:separator/>
      </w:r>
    </w:p>
  </w:endnote>
  <w:endnote w:type="continuationSeparator" w:id="0">
    <w:p w14:paraId="42019203" w14:textId="77777777" w:rsidR="000D2E9C" w:rsidRDefault="000D2E9C" w:rsidP="00E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A1D9" w14:textId="77777777" w:rsidR="000D2E9C" w:rsidRDefault="000D2E9C" w:rsidP="00ED55D5">
      <w:pPr>
        <w:spacing w:after="0" w:line="240" w:lineRule="auto"/>
      </w:pPr>
      <w:r>
        <w:separator/>
      </w:r>
    </w:p>
  </w:footnote>
  <w:footnote w:type="continuationSeparator" w:id="0">
    <w:p w14:paraId="7A12B95F" w14:textId="77777777" w:rsidR="000D2E9C" w:rsidRDefault="000D2E9C" w:rsidP="00ED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264"/>
    <w:multiLevelType w:val="multilevel"/>
    <w:tmpl w:val="2DF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6250C"/>
    <w:multiLevelType w:val="multilevel"/>
    <w:tmpl w:val="D55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E1208"/>
    <w:multiLevelType w:val="multilevel"/>
    <w:tmpl w:val="D884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899951">
    <w:abstractNumId w:val="2"/>
  </w:num>
  <w:num w:numId="2" w16cid:durableId="1105735842">
    <w:abstractNumId w:val="1"/>
  </w:num>
  <w:num w:numId="3" w16cid:durableId="1734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12"/>
    <w:rsid w:val="000D2E9C"/>
    <w:rsid w:val="0056499C"/>
    <w:rsid w:val="009726BB"/>
    <w:rsid w:val="009D4805"/>
    <w:rsid w:val="00B24A12"/>
    <w:rsid w:val="00B34D16"/>
    <w:rsid w:val="00D25262"/>
    <w:rsid w:val="00E849C5"/>
    <w:rsid w:val="00ED55D5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71AE9"/>
  <w15:chartTrackingRefBased/>
  <w15:docId w15:val="{D59ACA65-9054-438E-ABC0-5402C7D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12"/>
  </w:style>
  <w:style w:type="paragraph" w:styleId="Heading1">
    <w:name w:val="heading 1"/>
    <w:basedOn w:val="Normal"/>
    <w:next w:val="Normal"/>
    <w:link w:val="Heading1Char"/>
    <w:uiPriority w:val="9"/>
    <w:qFormat/>
    <w:rsid w:val="00B24A12"/>
    <w:pPr>
      <w:keepNext/>
      <w:keepLines/>
      <w:pBdr>
        <w:left w:val="single" w:sz="12" w:space="12" w:color="D4665C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A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A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A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A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A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A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A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A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A1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4A1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4A1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A1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A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A1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A1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A1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A1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A12"/>
    <w:pPr>
      <w:spacing w:line="240" w:lineRule="auto"/>
    </w:pPr>
    <w:rPr>
      <w:b/>
      <w:bCs/>
      <w:color w:val="D4665C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A1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24A1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A1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A1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24A1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4A12"/>
    <w:rPr>
      <w:rFonts w:asciiTheme="minorHAnsi" w:eastAsiaTheme="minorEastAsia" w:hAnsiTheme="minorHAnsi" w:cstheme="minorBidi"/>
      <w:i/>
      <w:iCs/>
      <w:color w:val="B43A2F" w:themeColor="accent2" w:themeShade="BF"/>
      <w:sz w:val="20"/>
      <w:szCs w:val="20"/>
    </w:rPr>
  </w:style>
  <w:style w:type="paragraph" w:styleId="NoSpacing">
    <w:name w:val="No Spacing"/>
    <w:uiPriority w:val="1"/>
    <w:qFormat/>
    <w:rsid w:val="00B24A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A1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4A1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A1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43A2F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A12"/>
    <w:rPr>
      <w:rFonts w:asciiTheme="majorHAnsi" w:eastAsiaTheme="majorEastAsia" w:hAnsiTheme="majorHAnsi" w:cstheme="majorBidi"/>
      <w:caps/>
      <w:color w:val="B43A2F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4A1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24A12"/>
    <w:rPr>
      <w:rFonts w:asciiTheme="minorHAnsi" w:eastAsiaTheme="minorEastAsia" w:hAnsiTheme="minorHAnsi" w:cstheme="minorBidi"/>
      <w:b/>
      <w:bCs/>
      <w:i/>
      <w:iCs/>
      <w:color w:val="B43A2F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4A1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A1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24A1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A12"/>
    <w:pPr>
      <w:outlineLvl w:val="9"/>
    </w:pPr>
  </w:style>
  <w:style w:type="character" w:customStyle="1" w:styleId="jsgrdq">
    <w:name w:val="jsgrdq"/>
    <w:basedOn w:val="DefaultParagraphFont"/>
    <w:rsid w:val="009D4805"/>
  </w:style>
  <w:style w:type="character" w:styleId="Hyperlink">
    <w:name w:val="Hyperlink"/>
    <w:basedOn w:val="DefaultParagraphFont"/>
    <w:uiPriority w:val="99"/>
    <w:unhideWhenUsed/>
    <w:rsid w:val="009D48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D5"/>
  </w:style>
  <w:style w:type="paragraph" w:styleId="Footer">
    <w:name w:val="footer"/>
    <w:basedOn w:val="Normal"/>
    <w:link w:val="FooterChar"/>
    <w:uiPriority w:val="99"/>
    <w:unhideWhenUsed/>
    <w:rsid w:val="00ED5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reakingthesilence.org.au/the-churchs-respon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s://breakingthesilence.org.au/the-churchs-response/" TargetMode="Externa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1D1C7-21EB-42A6-8639-1AA33B020DB7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E97FC6A-5EA6-4AED-BD80-E995E5639B94}">
      <dgm:prSet phldrT="[Text]" custT="1"/>
      <dgm:spPr/>
      <dgm:t>
        <a:bodyPr/>
        <a:lstStyle/>
        <a:p>
          <a:pPr algn="ctr"/>
          <a:r>
            <a:rPr lang="en-AU" sz="1400">
              <a:latin typeface="+mj-lt"/>
            </a:rPr>
            <a:t>NAME</a:t>
          </a:r>
          <a:endParaRPr lang="en-AU" sz="1000">
            <a:latin typeface="+mj-lt"/>
          </a:endParaRPr>
        </a:p>
      </dgm:t>
    </dgm:pt>
    <dgm:pt modelId="{4A999467-FD9E-471F-9B42-0B901856A90F}" type="parTrans" cxnId="{2AAFF18D-C576-4F0C-AE30-D5F70E035BC0}">
      <dgm:prSet/>
      <dgm:spPr/>
      <dgm:t>
        <a:bodyPr/>
        <a:lstStyle/>
        <a:p>
          <a:endParaRPr lang="en-AU"/>
        </a:p>
      </dgm:t>
    </dgm:pt>
    <dgm:pt modelId="{A5591F6F-BDB0-49F0-BA7D-187A22DFD5A7}" type="sibTrans" cxnId="{2AAFF18D-C576-4F0C-AE30-D5F70E035BC0}">
      <dgm:prSet/>
      <dgm:spPr/>
      <dgm:t>
        <a:bodyPr/>
        <a:lstStyle/>
        <a:p>
          <a:endParaRPr lang="en-AU"/>
        </a:p>
      </dgm:t>
    </dgm:pt>
    <dgm:pt modelId="{7AAA2922-6C21-43D1-AE2C-7E5BFCDD3F6B}">
      <dgm:prSet phldrT="[Text]" custT="1"/>
      <dgm:spPr/>
      <dgm:t>
        <a:bodyPr/>
        <a:lstStyle/>
        <a:p>
          <a:pPr algn="ctr"/>
          <a:r>
            <a:rPr lang="en-AU" sz="1400">
              <a:latin typeface="+mj-lt"/>
            </a:rPr>
            <a:t>NAME</a:t>
          </a:r>
          <a:endParaRPr lang="en-AU" sz="1000">
            <a:latin typeface="+mj-lt"/>
          </a:endParaRPr>
        </a:p>
      </dgm:t>
    </dgm:pt>
    <dgm:pt modelId="{23EDA524-072C-43F9-8287-4D1AB20E18C3}" type="parTrans" cxnId="{809F19AC-A81C-4D9F-A790-F3AC052323F5}">
      <dgm:prSet/>
      <dgm:spPr/>
      <dgm:t>
        <a:bodyPr/>
        <a:lstStyle/>
        <a:p>
          <a:endParaRPr lang="en-AU"/>
        </a:p>
      </dgm:t>
    </dgm:pt>
    <dgm:pt modelId="{E62B2D7B-0FDE-445C-B046-E54393E43A02}" type="sibTrans" cxnId="{809F19AC-A81C-4D9F-A790-F3AC052323F5}">
      <dgm:prSet/>
      <dgm:spPr/>
      <dgm:t>
        <a:bodyPr/>
        <a:lstStyle/>
        <a:p>
          <a:endParaRPr lang="en-AU"/>
        </a:p>
      </dgm:t>
    </dgm:pt>
    <dgm:pt modelId="{A4C224A6-A758-4168-9078-C60538855AC3}">
      <dgm:prSet phldrT="[Text]" custT="1"/>
      <dgm:spPr/>
      <dgm:t>
        <a:bodyPr/>
        <a:lstStyle/>
        <a:p>
          <a:pPr algn="ctr"/>
          <a:r>
            <a:rPr lang="en-AU" sz="1400">
              <a:latin typeface="+mj-lt"/>
            </a:rPr>
            <a:t>NAME</a:t>
          </a:r>
          <a:endParaRPr lang="en-AU" sz="1000">
            <a:latin typeface="+mj-lt"/>
          </a:endParaRPr>
        </a:p>
      </dgm:t>
    </dgm:pt>
    <dgm:pt modelId="{D2F44C10-BFBC-473A-961D-ED3C6CCFBED5}" type="parTrans" cxnId="{511AE650-F7BA-43B9-8834-8FA60EF855DE}">
      <dgm:prSet/>
      <dgm:spPr/>
      <dgm:t>
        <a:bodyPr/>
        <a:lstStyle/>
        <a:p>
          <a:endParaRPr lang="en-AU"/>
        </a:p>
      </dgm:t>
    </dgm:pt>
    <dgm:pt modelId="{88EA66B3-DACA-4055-8BDE-B67A8A167D03}" type="sibTrans" cxnId="{511AE650-F7BA-43B9-8834-8FA60EF855DE}">
      <dgm:prSet/>
      <dgm:spPr/>
      <dgm:t>
        <a:bodyPr/>
        <a:lstStyle/>
        <a:p>
          <a:endParaRPr lang="en-AU"/>
        </a:p>
      </dgm:t>
    </dgm:pt>
    <dgm:pt modelId="{B3EEB351-41B8-4B4A-9E23-7C8B36B48BD1}">
      <dgm:prSet phldrT="[Text]" custT="1"/>
      <dgm:spPr/>
      <dgm:t>
        <a:bodyPr/>
        <a:lstStyle/>
        <a:p>
          <a:pPr algn="ctr"/>
          <a:r>
            <a:rPr lang="en-AU" sz="1400">
              <a:latin typeface="+mj-lt"/>
            </a:rPr>
            <a:t>NAME</a:t>
          </a:r>
          <a:endParaRPr lang="en-AU" sz="1000">
            <a:latin typeface="+mj-lt"/>
          </a:endParaRPr>
        </a:p>
      </dgm:t>
    </dgm:pt>
    <dgm:pt modelId="{53382B67-9169-45BA-8DB6-273E98B7F945}" type="parTrans" cxnId="{7FF86F0D-83AD-4028-A366-94199C4C6F8E}">
      <dgm:prSet/>
      <dgm:spPr/>
      <dgm:t>
        <a:bodyPr/>
        <a:lstStyle/>
        <a:p>
          <a:endParaRPr lang="en-AU"/>
        </a:p>
      </dgm:t>
    </dgm:pt>
    <dgm:pt modelId="{2821C385-CCCD-45E9-9155-B4CFEE4AC531}" type="sibTrans" cxnId="{7FF86F0D-83AD-4028-A366-94199C4C6F8E}">
      <dgm:prSet/>
      <dgm:spPr/>
      <dgm:t>
        <a:bodyPr/>
        <a:lstStyle/>
        <a:p>
          <a:endParaRPr lang="en-AU"/>
        </a:p>
      </dgm:t>
    </dgm:pt>
    <dgm:pt modelId="{78FC1120-2544-4C6D-8FDF-CC3875EBDA4F}">
      <dgm:prSet phldrT="[Text]" custT="1"/>
      <dgm:spPr/>
      <dgm:t>
        <a:bodyPr/>
        <a:lstStyle/>
        <a:p>
          <a:pPr algn="ctr"/>
          <a:r>
            <a:rPr lang="en-AU" sz="1400">
              <a:latin typeface="+mj-lt"/>
            </a:rPr>
            <a:t>NAME</a:t>
          </a:r>
          <a:endParaRPr lang="en-AU" sz="1000">
            <a:latin typeface="+mj-lt"/>
          </a:endParaRPr>
        </a:p>
      </dgm:t>
    </dgm:pt>
    <dgm:pt modelId="{50339217-F799-4EA1-B2E8-1605CFC69089}" type="parTrans" cxnId="{F7B2BAE2-A3E7-4345-A380-DD2E2A267989}">
      <dgm:prSet/>
      <dgm:spPr/>
      <dgm:t>
        <a:bodyPr/>
        <a:lstStyle/>
        <a:p>
          <a:endParaRPr lang="en-AU"/>
        </a:p>
      </dgm:t>
    </dgm:pt>
    <dgm:pt modelId="{D309FE5B-153F-4927-B005-D80DBF4292CF}" type="sibTrans" cxnId="{F7B2BAE2-A3E7-4345-A380-DD2E2A267989}">
      <dgm:prSet/>
      <dgm:spPr/>
      <dgm:t>
        <a:bodyPr/>
        <a:lstStyle/>
        <a:p>
          <a:endParaRPr lang="en-AU"/>
        </a:p>
      </dgm:t>
    </dgm:pt>
    <dgm:pt modelId="{EB871B85-5E85-45B4-9E4E-D8D432C3098F}">
      <dgm:prSet phldrT="[Text]" custT="1"/>
      <dgm:spPr/>
      <dgm:t>
        <a:bodyPr/>
        <a:lstStyle/>
        <a:p>
          <a:pPr algn="ctr"/>
          <a:r>
            <a:rPr lang="en-AU" sz="1400">
              <a:latin typeface="+mj-lt"/>
            </a:rPr>
            <a:t>NAME</a:t>
          </a:r>
          <a:endParaRPr lang="en-AU" sz="1000">
            <a:latin typeface="+mj-lt"/>
          </a:endParaRPr>
        </a:p>
      </dgm:t>
    </dgm:pt>
    <dgm:pt modelId="{23BF48E0-36E4-4B6D-95C0-ACB0FE86964F}" type="parTrans" cxnId="{A79AA5B8-44E2-4978-B7EE-DB0EF0F25D87}">
      <dgm:prSet/>
      <dgm:spPr/>
      <dgm:t>
        <a:bodyPr/>
        <a:lstStyle/>
        <a:p>
          <a:endParaRPr lang="en-AU"/>
        </a:p>
      </dgm:t>
    </dgm:pt>
    <dgm:pt modelId="{9FF0D67E-2A45-40A3-9A42-41D11BDEC81F}" type="sibTrans" cxnId="{A79AA5B8-44E2-4978-B7EE-DB0EF0F25D87}">
      <dgm:prSet/>
      <dgm:spPr/>
      <dgm:t>
        <a:bodyPr/>
        <a:lstStyle/>
        <a:p>
          <a:endParaRPr lang="en-AU"/>
        </a:p>
      </dgm:t>
    </dgm:pt>
    <dgm:pt modelId="{F504202F-B42D-464F-9DBB-F8E3549E67F4}" type="pres">
      <dgm:prSet presAssocID="{E631D1C7-21EB-42A6-8639-1AA33B020DB7}" presName="Name0" presStyleCnt="0">
        <dgm:presLayoutVars>
          <dgm:dir/>
          <dgm:resizeHandles val="exact"/>
        </dgm:presLayoutVars>
      </dgm:prSet>
      <dgm:spPr/>
    </dgm:pt>
    <dgm:pt modelId="{333321EC-4286-4E83-B54B-A12EFF9334CD}" type="pres">
      <dgm:prSet presAssocID="{8E97FC6A-5EA6-4AED-BD80-E995E5639B94}" presName="compNode" presStyleCnt="0"/>
      <dgm:spPr/>
    </dgm:pt>
    <dgm:pt modelId="{C94121C4-CF85-4F54-8DC0-F030988E84BA}" type="pres">
      <dgm:prSet presAssocID="{8E97FC6A-5EA6-4AED-BD80-E995E5639B94}" presName="pictRect" presStyleLbl="node1" presStyleIdx="0" presStyleCnt="6" custScaleX="64387" custScaleY="93449"/>
      <dgm:spPr>
        <a:prstGeom prst="ellipse">
          <a:avLst/>
        </a:prstGeom>
      </dgm:spPr>
    </dgm:pt>
    <dgm:pt modelId="{41D3CF2A-C0C6-4B05-8F91-288B99FF09A0}" type="pres">
      <dgm:prSet presAssocID="{8E97FC6A-5EA6-4AED-BD80-E995E5639B94}" presName="textRect" presStyleLbl="revTx" presStyleIdx="0" presStyleCnt="6">
        <dgm:presLayoutVars>
          <dgm:bulletEnabled val="1"/>
        </dgm:presLayoutVars>
      </dgm:prSet>
      <dgm:spPr/>
    </dgm:pt>
    <dgm:pt modelId="{0F00DCC0-37AC-4EF9-A78F-0FDA7C79A5B0}" type="pres">
      <dgm:prSet presAssocID="{A5591F6F-BDB0-49F0-BA7D-187A22DFD5A7}" presName="sibTrans" presStyleLbl="sibTrans2D1" presStyleIdx="0" presStyleCnt="0"/>
      <dgm:spPr/>
    </dgm:pt>
    <dgm:pt modelId="{E205847F-988D-49C2-9767-D567F813A5B4}" type="pres">
      <dgm:prSet presAssocID="{7AAA2922-6C21-43D1-AE2C-7E5BFCDD3F6B}" presName="compNode" presStyleCnt="0"/>
      <dgm:spPr/>
    </dgm:pt>
    <dgm:pt modelId="{70432D42-4CC7-4A53-9DB8-8F91A22838B6}" type="pres">
      <dgm:prSet presAssocID="{7AAA2922-6C21-43D1-AE2C-7E5BFCDD3F6B}" presName="pictRect" presStyleLbl="node1" presStyleIdx="1" presStyleCnt="6" custScaleX="64387" custScaleY="93449"/>
      <dgm:spPr>
        <a:prstGeom prst="ellipse">
          <a:avLst/>
        </a:prstGeom>
      </dgm:spPr>
    </dgm:pt>
    <dgm:pt modelId="{27CAF3D7-FC48-41E3-9BCD-461334562119}" type="pres">
      <dgm:prSet presAssocID="{7AAA2922-6C21-43D1-AE2C-7E5BFCDD3F6B}" presName="textRect" presStyleLbl="revTx" presStyleIdx="1" presStyleCnt="6">
        <dgm:presLayoutVars>
          <dgm:bulletEnabled val="1"/>
        </dgm:presLayoutVars>
      </dgm:prSet>
      <dgm:spPr/>
    </dgm:pt>
    <dgm:pt modelId="{58A4FE9E-7114-4420-A535-519792317AB9}" type="pres">
      <dgm:prSet presAssocID="{E62B2D7B-0FDE-445C-B046-E54393E43A02}" presName="sibTrans" presStyleLbl="sibTrans2D1" presStyleIdx="0" presStyleCnt="0"/>
      <dgm:spPr/>
    </dgm:pt>
    <dgm:pt modelId="{C617A5D4-35FB-4BC1-8D26-8D4E92A0FF0A}" type="pres">
      <dgm:prSet presAssocID="{A4C224A6-A758-4168-9078-C60538855AC3}" presName="compNode" presStyleCnt="0"/>
      <dgm:spPr/>
    </dgm:pt>
    <dgm:pt modelId="{4D2D7D03-3223-4EA1-A06B-BCD94BCE34CB}" type="pres">
      <dgm:prSet presAssocID="{A4C224A6-A758-4168-9078-C60538855AC3}" presName="pictRect" presStyleLbl="node1" presStyleIdx="2" presStyleCnt="6" custScaleX="64387" custScaleY="93449"/>
      <dgm:spPr>
        <a:prstGeom prst="ellipse">
          <a:avLst/>
        </a:prstGeom>
      </dgm:spPr>
    </dgm:pt>
    <dgm:pt modelId="{D2F099BC-AE9B-4B6A-B1BA-A8614E00CDC1}" type="pres">
      <dgm:prSet presAssocID="{A4C224A6-A758-4168-9078-C60538855AC3}" presName="textRect" presStyleLbl="revTx" presStyleIdx="2" presStyleCnt="6">
        <dgm:presLayoutVars>
          <dgm:bulletEnabled val="1"/>
        </dgm:presLayoutVars>
      </dgm:prSet>
      <dgm:spPr/>
    </dgm:pt>
    <dgm:pt modelId="{7C813D72-B7D3-4579-AC33-1DE012852AC6}" type="pres">
      <dgm:prSet presAssocID="{88EA66B3-DACA-4055-8BDE-B67A8A167D03}" presName="sibTrans" presStyleLbl="sibTrans2D1" presStyleIdx="0" presStyleCnt="0"/>
      <dgm:spPr/>
    </dgm:pt>
    <dgm:pt modelId="{92A8AD7C-46F4-43D9-9518-F5B65D0FC052}" type="pres">
      <dgm:prSet presAssocID="{B3EEB351-41B8-4B4A-9E23-7C8B36B48BD1}" presName="compNode" presStyleCnt="0"/>
      <dgm:spPr/>
    </dgm:pt>
    <dgm:pt modelId="{537702E5-FD0B-4C93-B1F1-0C32DB187576}" type="pres">
      <dgm:prSet presAssocID="{B3EEB351-41B8-4B4A-9E23-7C8B36B48BD1}" presName="pictRect" presStyleLbl="node1" presStyleIdx="3" presStyleCnt="6" custScaleX="64387" custScaleY="93449"/>
      <dgm:spPr>
        <a:prstGeom prst="ellipse">
          <a:avLst/>
        </a:prstGeom>
      </dgm:spPr>
    </dgm:pt>
    <dgm:pt modelId="{AE7D497E-BF37-400B-93F2-D672FFE4A106}" type="pres">
      <dgm:prSet presAssocID="{B3EEB351-41B8-4B4A-9E23-7C8B36B48BD1}" presName="textRect" presStyleLbl="revTx" presStyleIdx="3" presStyleCnt="6">
        <dgm:presLayoutVars>
          <dgm:bulletEnabled val="1"/>
        </dgm:presLayoutVars>
      </dgm:prSet>
      <dgm:spPr/>
    </dgm:pt>
    <dgm:pt modelId="{95D21A76-A4E4-4453-8523-5B9ED47987E1}" type="pres">
      <dgm:prSet presAssocID="{2821C385-CCCD-45E9-9155-B4CFEE4AC531}" presName="sibTrans" presStyleLbl="sibTrans2D1" presStyleIdx="0" presStyleCnt="0"/>
      <dgm:spPr/>
    </dgm:pt>
    <dgm:pt modelId="{484F9F34-FA72-4374-8980-4AAD62CB7DE7}" type="pres">
      <dgm:prSet presAssocID="{78FC1120-2544-4C6D-8FDF-CC3875EBDA4F}" presName="compNode" presStyleCnt="0"/>
      <dgm:spPr/>
    </dgm:pt>
    <dgm:pt modelId="{14EC8B2F-9E9A-4636-9BA1-BD455AE858B8}" type="pres">
      <dgm:prSet presAssocID="{78FC1120-2544-4C6D-8FDF-CC3875EBDA4F}" presName="pictRect" presStyleLbl="node1" presStyleIdx="4" presStyleCnt="6" custScaleX="64387" custScaleY="93449"/>
      <dgm:spPr>
        <a:prstGeom prst="ellipse">
          <a:avLst/>
        </a:prstGeom>
      </dgm:spPr>
    </dgm:pt>
    <dgm:pt modelId="{DA298C87-2A07-428B-9857-A0498B064318}" type="pres">
      <dgm:prSet presAssocID="{78FC1120-2544-4C6D-8FDF-CC3875EBDA4F}" presName="textRect" presStyleLbl="revTx" presStyleIdx="4" presStyleCnt="6">
        <dgm:presLayoutVars>
          <dgm:bulletEnabled val="1"/>
        </dgm:presLayoutVars>
      </dgm:prSet>
      <dgm:spPr/>
    </dgm:pt>
    <dgm:pt modelId="{B928093D-5CCF-4ED2-BAB7-1E6EF247B1BD}" type="pres">
      <dgm:prSet presAssocID="{D309FE5B-153F-4927-B005-D80DBF4292CF}" presName="sibTrans" presStyleLbl="sibTrans2D1" presStyleIdx="0" presStyleCnt="0"/>
      <dgm:spPr/>
    </dgm:pt>
    <dgm:pt modelId="{5A9E23F2-CB13-47F8-B91B-C415459B9E7D}" type="pres">
      <dgm:prSet presAssocID="{EB871B85-5E85-45B4-9E4E-D8D432C3098F}" presName="compNode" presStyleCnt="0"/>
      <dgm:spPr/>
    </dgm:pt>
    <dgm:pt modelId="{2610F5B3-95D9-48C6-85C5-F7705EA1F517}" type="pres">
      <dgm:prSet presAssocID="{EB871B85-5E85-45B4-9E4E-D8D432C3098F}" presName="pictRect" presStyleLbl="node1" presStyleIdx="5" presStyleCnt="6" custScaleX="64454" custScaleY="93547"/>
      <dgm:spPr>
        <a:prstGeom prst="ellipse">
          <a:avLst/>
        </a:prstGeom>
      </dgm:spPr>
    </dgm:pt>
    <dgm:pt modelId="{D1F3293D-70B9-4F16-91FF-0EFF8F8C107C}" type="pres">
      <dgm:prSet presAssocID="{EB871B85-5E85-45B4-9E4E-D8D432C3098F}" presName="textRect" presStyleLbl="revTx" presStyleIdx="5" presStyleCnt="6">
        <dgm:presLayoutVars>
          <dgm:bulletEnabled val="1"/>
        </dgm:presLayoutVars>
      </dgm:prSet>
      <dgm:spPr/>
    </dgm:pt>
  </dgm:ptLst>
  <dgm:cxnLst>
    <dgm:cxn modelId="{BF302800-8FE9-4BB3-8A9F-F2B4DCEF5A6A}" type="presOf" srcId="{E631D1C7-21EB-42A6-8639-1AA33B020DB7}" destId="{F504202F-B42D-464F-9DBB-F8E3549E67F4}" srcOrd="0" destOrd="0" presId="urn:microsoft.com/office/officeart/2005/8/layout/pList1"/>
    <dgm:cxn modelId="{94A5E508-FE0B-4A59-A202-1A4CBCE09EDC}" type="presOf" srcId="{2821C385-CCCD-45E9-9155-B4CFEE4AC531}" destId="{95D21A76-A4E4-4453-8523-5B9ED47987E1}" srcOrd="0" destOrd="0" presId="urn:microsoft.com/office/officeart/2005/8/layout/pList1"/>
    <dgm:cxn modelId="{3ABAEC08-BE88-4E13-A5D5-554F8F815320}" type="presOf" srcId="{78FC1120-2544-4C6D-8FDF-CC3875EBDA4F}" destId="{DA298C87-2A07-428B-9857-A0498B064318}" srcOrd="0" destOrd="0" presId="urn:microsoft.com/office/officeart/2005/8/layout/pList1"/>
    <dgm:cxn modelId="{AD6FA80C-C9C3-448D-866F-110FF7939B8E}" type="presOf" srcId="{7AAA2922-6C21-43D1-AE2C-7E5BFCDD3F6B}" destId="{27CAF3D7-FC48-41E3-9BCD-461334562119}" srcOrd="0" destOrd="0" presId="urn:microsoft.com/office/officeart/2005/8/layout/pList1"/>
    <dgm:cxn modelId="{7FF86F0D-83AD-4028-A366-94199C4C6F8E}" srcId="{E631D1C7-21EB-42A6-8639-1AA33B020DB7}" destId="{B3EEB351-41B8-4B4A-9E23-7C8B36B48BD1}" srcOrd="3" destOrd="0" parTransId="{53382B67-9169-45BA-8DB6-273E98B7F945}" sibTransId="{2821C385-CCCD-45E9-9155-B4CFEE4AC531}"/>
    <dgm:cxn modelId="{A9603A2C-C815-4393-9300-5CF53423B973}" type="presOf" srcId="{B3EEB351-41B8-4B4A-9E23-7C8B36B48BD1}" destId="{AE7D497E-BF37-400B-93F2-D672FFE4A106}" srcOrd="0" destOrd="0" presId="urn:microsoft.com/office/officeart/2005/8/layout/pList1"/>
    <dgm:cxn modelId="{CFF13C37-7EAA-4845-BDBE-3B1AD83315C6}" type="presOf" srcId="{A4C224A6-A758-4168-9078-C60538855AC3}" destId="{D2F099BC-AE9B-4B6A-B1BA-A8614E00CDC1}" srcOrd="0" destOrd="0" presId="urn:microsoft.com/office/officeart/2005/8/layout/pList1"/>
    <dgm:cxn modelId="{4FD32A62-68E5-4217-95DB-64CA71C0CD5F}" type="presOf" srcId="{88EA66B3-DACA-4055-8BDE-B67A8A167D03}" destId="{7C813D72-B7D3-4579-AC33-1DE012852AC6}" srcOrd="0" destOrd="0" presId="urn:microsoft.com/office/officeart/2005/8/layout/pList1"/>
    <dgm:cxn modelId="{511AE650-F7BA-43B9-8834-8FA60EF855DE}" srcId="{E631D1C7-21EB-42A6-8639-1AA33B020DB7}" destId="{A4C224A6-A758-4168-9078-C60538855AC3}" srcOrd="2" destOrd="0" parTransId="{D2F44C10-BFBC-473A-961D-ED3C6CCFBED5}" sibTransId="{88EA66B3-DACA-4055-8BDE-B67A8A167D03}"/>
    <dgm:cxn modelId="{BDA3BA81-CAB5-45C8-9599-2C1FF6AA9012}" type="presOf" srcId="{E62B2D7B-0FDE-445C-B046-E54393E43A02}" destId="{58A4FE9E-7114-4420-A535-519792317AB9}" srcOrd="0" destOrd="0" presId="urn:microsoft.com/office/officeart/2005/8/layout/pList1"/>
    <dgm:cxn modelId="{2AAFF18D-C576-4F0C-AE30-D5F70E035BC0}" srcId="{E631D1C7-21EB-42A6-8639-1AA33B020DB7}" destId="{8E97FC6A-5EA6-4AED-BD80-E995E5639B94}" srcOrd="0" destOrd="0" parTransId="{4A999467-FD9E-471F-9B42-0B901856A90F}" sibTransId="{A5591F6F-BDB0-49F0-BA7D-187A22DFD5A7}"/>
    <dgm:cxn modelId="{FF0197AA-79F6-4E80-800D-D8E488EC02A2}" type="presOf" srcId="{A5591F6F-BDB0-49F0-BA7D-187A22DFD5A7}" destId="{0F00DCC0-37AC-4EF9-A78F-0FDA7C79A5B0}" srcOrd="0" destOrd="0" presId="urn:microsoft.com/office/officeart/2005/8/layout/pList1"/>
    <dgm:cxn modelId="{809F19AC-A81C-4D9F-A790-F3AC052323F5}" srcId="{E631D1C7-21EB-42A6-8639-1AA33B020DB7}" destId="{7AAA2922-6C21-43D1-AE2C-7E5BFCDD3F6B}" srcOrd="1" destOrd="0" parTransId="{23EDA524-072C-43F9-8287-4D1AB20E18C3}" sibTransId="{E62B2D7B-0FDE-445C-B046-E54393E43A02}"/>
    <dgm:cxn modelId="{2095F9B0-E16A-420F-B044-D058C70DBA14}" type="presOf" srcId="{D309FE5B-153F-4927-B005-D80DBF4292CF}" destId="{B928093D-5CCF-4ED2-BAB7-1E6EF247B1BD}" srcOrd="0" destOrd="0" presId="urn:microsoft.com/office/officeart/2005/8/layout/pList1"/>
    <dgm:cxn modelId="{A79AA5B8-44E2-4978-B7EE-DB0EF0F25D87}" srcId="{E631D1C7-21EB-42A6-8639-1AA33B020DB7}" destId="{EB871B85-5E85-45B4-9E4E-D8D432C3098F}" srcOrd="5" destOrd="0" parTransId="{23BF48E0-36E4-4B6D-95C0-ACB0FE86964F}" sibTransId="{9FF0D67E-2A45-40A3-9A42-41D11BDEC81F}"/>
    <dgm:cxn modelId="{6A9C6AC2-A6DA-4CC5-B7B7-128B5FBC901B}" type="presOf" srcId="{8E97FC6A-5EA6-4AED-BD80-E995E5639B94}" destId="{41D3CF2A-C0C6-4B05-8F91-288B99FF09A0}" srcOrd="0" destOrd="0" presId="urn:microsoft.com/office/officeart/2005/8/layout/pList1"/>
    <dgm:cxn modelId="{F7B2BAE2-A3E7-4345-A380-DD2E2A267989}" srcId="{E631D1C7-21EB-42A6-8639-1AA33B020DB7}" destId="{78FC1120-2544-4C6D-8FDF-CC3875EBDA4F}" srcOrd="4" destOrd="0" parTransId="{50339217-F799-4EA1-B2E8-1605CFC69089}" sibTransId="{D309FE5B-153F-4927-B005-D80DBF4292CF}"/>
    <dgm:cxn modelId="{4C112FEF-AA7D-4775-B823-6C5BCC80A3DD}" type="presOf" srcId="{EB871B85-5E85-45B4-9E4E-D8D432C3098F}" destId="{D1F3293D-70B9-4F16-91FF-0EFF8F8C107C}" srcOrd="0" destOrd="0" presId="urn:microsoft.com/office/officeart/2005/8/layout/pList1"/>
    <dgm:cxn modelId="{A96A13BC-6A54-43CA-9992-FA37C5B0D601}" type="presParOf" srcId="{F504202F-B42D-464F-9DBB-F8E3549E67F4}" destId="{333321EC-4286-4E83-B54B-A12EFF9334CD}" srcOrd="0" destOrd="0" presId="urn:microsoft.com/office/officeart/2005/8/layout/pList1"/>
    <dgm:cxn modelId="{9D66C8AE-27AF-4A74-96EC-01439BBD5D3D}" type="presParOf" srcId="{333321EC-4286-4E83-B54B-A12EFF9334CD}" destId="{C94121C4-CF85-4F54-8DC0-F030988E84BA}" srcOrd="0" destOrd="0" presId="urn:microsoft.com/office/officeart/2005/8/layout/pList1"/>
    <dgm:cxn modelId="{55D7C5EE-D8CE-47BC-BACE-A5A51053FECA}" type="presParOf" srcId="{333321EC-4286-4E83-B54B-A12EFF9334CD}" destId="{41D3CF2A-C0C6-4B05-8F91-288B99FF09A0}" srcOrd="1" destOrd="0" presId="urn:microsoft.com/office/officeart/2005/8/layout/pList1"/>
    <dgm:cxn modelId="{808A0CB4-9928-418D-B6E8-2255CD3EA579}" type="presParOf" srcId="{F504202F-B42D-464F-9DBB-F8E3549E67F4}" destId="{0F00DCC0-37AC-4EF9-A78F-0FDA7C79A5B0}" srcOrd="1" destOrd="0" presId="urn:microsoft.com/office/officeart/2005/8/layout/pList1"/>
    <dgm:cxn modelId="{E5105916-3B77-4D82-BF62-0C0C0158AA9E}" type="presParOf" srcId="{F504202F-B42D-464F-9DBB-F8E3549E67F4}" destId="{E205847F-988D-49C2-9767-D567F813A5B4}" srcOrd="2" destOrd="0" presId="urn:microsoft.com/office/officeart/2005/8/layout/pList1"/>
    <dgm:cxn modelId="{82C468C8-99CB-4533-A749-CA4F933EE05F}" type="presParOf" srcId="{E205847F-988D-49C2-9767-D567F813A5B4}" destId="{70432D42-4CC7-4A53-9DB8-8F91A22838B6}" srcOrd="0" destOrd="0" presId="urn:microsoft.com/office/officeart/2005/8/layout/pList1"/>
    <dgm:cxn modelId="{240B780F-2FB2-4C33-9C32-44E9370826C6}" type="presParOf" srcId="{E205847F-988D-49C2-9767-D567F813A5B4}" destId="{27CAF3D7-FC48-41E3-9BCD-461334562119}" srcOrd="1" destOrd="0" presId="urn:microsoft.com/office/officeart/2005/8/layout/pList1"/>
    <dgm:cxn modelId="{28771578-02C8-455B-9E11-601943478C3A}" type="presParOf" srcId="{F504202F-B42D-464F-9DBB-F8E3549E67F4}" destId="{58A4FE9E-7114-4420-A535-519792317AB9}" srcOrd="3" destOrd="0" presId="urn:microsoft.com/office/officeart/2005/8/layout/pList1"/>
    <dgm:cxn modelId="{9EB1231D-9967-464A-926F-4234A2217A88}" type="presParOf" srcId="{F504202F-B42D-464F-9DBB-F8E3549E67F4}" destId="{C617A5D4-35FB-4BC1-8D26-8D4E92A0FF0A}" srcOrd="4" destOrd="0" presId="urn:microsoft.com/office/officeart/2005/8/layout/pList1"/>
    <dgm:cxn modelId="{FC417078-0FEB-4E52-B1D9-6A23EB45B453}" type="presParOf" srcId="{C617A5D4-35FB-4BC1-8D26-8D4E92A0FF0A}" destId="{4D2D7D03-3223-4EA1-A06B-BCD94BCE34CB}" srcOrd="0" destOrd="0" presId="urn:microsoft.com/office/officeart/2005/8/layout/pList1"/>
    <dgm:cxn modelId="{7BB168DD-EFC9-4543-AAE9-B823A73104E2}" type="presParOf" srcId="{C617A5D4-35FB-4BC1-8D26-8D4E92A0FF0A}" destId="{D2F099BC-AE9B-4B6A-B1BA-A8614E00CDC1}" srcOrd="1" destOrd="0" presId="urn:microsoft.com/office/officeart/2005/8/layout/pList1"/>
    <dgm:cxn modelId="{2B2B370C-4B74-4A73-AE73-3AEFA7E86A85}" type="presParOf" srcId="{F504202F-B42D-464F-9DBB-F8E3549E67F4}" destId="{7C813D72-B7D3-4579-AC33-1DE012852AC6}" srcOrd="5" destOrd="0" presId="urn:microsoft.com/office/officeart/2005/8/layout/pList1"/>
    <dgm:cxn modelId="{4FCF6544-ABB1-4910-8479-18FD896C704A}" type="presParOf" srcId="{F504202F-B42D-464F-9DBB-F8E3549E67F4}" destId="{92A8AD7C-46F4-43D9-9518-F5B65D0FC052}" srcOrd="6" destOrd="0" presId="urn:microsoft.com/office/officeart/2005/8/layout/pList1"/>
    <dgm:cxn modelId="{A3BF0552-739F-42E0-A0FA-1C53D34DD894}" type="presParOf" srcId="{92A8AD7C-46F4-43D9-9518-F5B65D0FC052}" destId="{537702E5-FD0B-4C93-B1F1-0C32DB187576}" srcOrd="0" destOrd="0" presId="urn:microsoft.com/office/officeart/2005/8/layout/pList1"/>
    <dgm:cxn modelId="{79E683F7-DE3E-4CB6-BD2C-AE5B4016B95F}" type="presParOf" srcId="{92A8AD7C-46F4-43D9-9518-F5B65D0FC052}" destId="{AE7D497E-BF37-400B-93F2-D672FFE4A106}" srcOrd="1" destOrd="0" presId="urn:microsoft.com/office/officeart/2005/8/layout/pList1"/>
    <dgm:cxn modelId="{5A23F45A-52A0-40BC-B55D-C8876F76387F}" type="presParOf" srcId="{F504202F-B42D-464F-9DBB-F8E3549E67F4}" destId="{95D21A76-A4E4-4453-8523-5B9ED47987E1}" srcOrd="7" destOrd="0" presId="urn:microsoft.com/office/officeart/2005/8/layout/pList1"/>
    <dgm:cxn modelId="{F61B6B51-0676-4281-9769-5988289900FA}" type="presParOf" srcId="{F504202F-B42D-464F-9DBB-F8E3549E67F4}" destId="{484F9F34-FA72-4374-8980-4AAD62CB7DE7}" srcOrd="8" destOrd="0" presId="urn:microsoft.com/office/officeart/2005/8/layout/pList1"/>
    <dgm:cxn modelId="{FCEAE7A1-A5D4-46A9-A7DD-5CF9E3F604CC}" type="presParOf" srcId="{484F9F34-FA72-4374-8980-4AAD62CB7DE7}" destId="{14EC8B2F-9E9A-4636-9BA1-BD455AE858B8}" srcOrd="0" destOrd="0" presId="urn:microsoft.com/office/officeart/2005/8/layout/pList1"/>
    <dgm:cxn modelId="{B0BBAED6-6C00-4798-BADD-8623AC8B30BA}" type="presParOf" srcId="{484F9F34-FA72-4374-8980-4AAD62CB7DE7}" destId="{DA298C87-2A07-428B-9857-A0498B064318}" srcOrd="1" destOrd="0" presId="urn:microsoft.com/office/officeart/2005/8/layout/pList1"/>
    <dgm:cxn modelId="{D3F2CDD6-C41A-46AE-A4D4-66C067E3D205}" type="presParOf" srcId="{F504202F-B42D-464F-9DBB-F8E3549E67F4}" destId="{B928093D-5CCF-4ED2-BAB7-1E6EF247B1BD}" srcOrd="9" destOrd="0" presId="urn:microsoft.com/office/officeart/2005/8/layout/pList1"/>
    <dgm:cxn modelId="{8688F465-A18B-4C57-B329-28BB5C6C5884}" type="presParOf" srcId="{F504202F-B42D-464F-9DBB-F8E3549E67F4}" destId="{5A9E23F2-CB13-47F8-B91B-C415459B9E7D}" srcOrd="10" destOrd="0" presId="urn:microsoft.com/office/officeart/2005/8/layout/pList1"/>
    <dgm:cxn modelId="{546C8BD4-969C-40B4-8AFD-2B730D2D0E4B}" type="presParOf" srcId="{5A9E23F2-CB13-47F8-B91B-C415459B9E7D}" destId="{2610F5B3-95D9-48C6-85C5-F7705EA1F517}" srcOrd="0" destOrd="0" presId="urn:microsoft.com/office/officeart/2005/8/layout/pList1"/>
    <dgm:cxn modelId="{05749C25-31AA-4211-8C84-74FE9D091558}" type="presParOf" srcId="{5A9E23F2-CB13-47F8-B91B-C415459B9E7D}" destId="{D1F3293D-70B9-4F16-91FF-0EFF8F8C107C}" srcOrd="1" destOrd="0" presId="urn:microsoft.com/office/officeart/2005/8/layout/pList1"/>
  </dgm:cxnLst>
  <dgm:bg/>
  <dgm:whole>
    <a:ln w="57150">
      <a:solidFill>
        <a:schemeClr val="accent2"/>
      </a:solidFill>
      <a:extLst>
        <a:ext uri="{C807C97D-BFC1-408E-A445-0C87EB9F89A2}">
          <ask:lineSketchStyleProps xmlns:ask="http://schemas.microsoft.com/office/drawing/2018/sketchyshapes">
            <ask:type>
              <ask:lineSketchFreehand/>
            </ask:type>
          </ask:lineSketchStyleProps>
        </a:ext>
      </a:extLst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4121C4-CF85-4F54-8DC0-F030988E84BA}">
      <dsp:nvSpPr>
        <dsp:cNvPr id="0" name=""/>
        <dsp:cNvSpPr/>
      </dsp:nvSpPr>
      <dsp:spPr>
        <a:xfrm>
          <a:off x="182791" y="245112"/>
          <a:ext cx="653423" cy="653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D3CF2A-C0C6-4B05-8F91-288B99FF09A0}">
      <dsp:nvSpPr>
        <dsp:cNvPr id="0" name=""/>
        <dsp:cNvSpPr/>
      </dsp:nvSpPr>
      <dsp:spPr>
        <a:xfrm>
          <a:off x="2084" y="921432"/>
          <a:ext cx="1014837" cy="376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latin typeface="+mj-lt"/>
            </a:rPr>
            <a:t>NAME</a:t>
          </a:r>
          <a:endParaRPr lang="en-AU" sz="1000" kern="1200">
            <a:latin typeface="+mj-lt"/>
          </a:endParaRPr>
        </a:p>
      </dsp:txBody>
      <dsp:txXfrm>
        <a:off x="2084" y="921432"/>
        <a:ext cx="1014837" cy="376504"/>
      </dsp:txXfrm>
    </dsp:sp>
    <dsp:sp modelId="{70432D42-4CC7-4A53-9DB8-8F91A22838B6}">
      <dsp:nvSpPr>
        <dsp:cNvPr id="0" name=""/>
        <dsp:cNvSpPr/>
      </dsp:nvSpPr>
      <dsp:spPr>
        <a:xfrm>
          <a:off x="1299155" y="245112"/>
          <a:ext cx="653423" cy="653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AF3D7-FC48-41E3-9BCD-461334562119}">
      <dsp:nvSpPr>
        <dsp:cNvPr id="0" name=""/>
        <dsp:cNvSpPr/>
      </dsp:nvSpPr>
      <dsp:spPr>
        <a:xfrm>
          <a:off x="1118448" y="921432"/>
          <a:ext cx="1014837" cy="376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latin typeface="+mj-lt"/>
            </a:rPr>
            <a:t>NAME</a:t>
          </a:r>
          <a:endParaRPr lang="en-AU" sz="1000" kern="1200">
            <a:latin typeface="+mj-lt"/>
          </a:endParaRPr>
        </a:p>
      </dsp:txBody>
      <dsp:txXfrm>
        <a:off x="1118448" y="921432"/>
        <a:ext cx="1014837" cy="376504"/>
      </dsp:txXfrm>
    </dsp:sp>
    <dsp:sp modelId="{4D2D7D03-3223-4EA1-A06B-BCD94BCE34CB}">
      <dsp:nvSpPr>
        <dsp:cNvPr id="0" name=""/>
        <dsp:cNvSpPr/>
      </dsp:nvSpPr>
      <dsp:spPr>
        <a:xfrm>
          <a:off x="2415519" y="245112"/>
          <a:ext cx="653423" cy="653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099BC-AE9B-4B6A-B1BA-A8614E00CDC1}">
      <dsp:nvSpPr>
        <dsp:cNvPr id="0" name=""/>
        <dsp:cNvSpPr/>
      </dsp:nvSpPr>
      <dsp:spPr>
        <a:xfrm>
          <a:off x="2234812" y="921432"/>
          <a:ext cx="1014837" cy="376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latin typeface="+mj-lt"/>
            </a:rPr>
            <a:t>NAME</a:t>
          </a:r>
          <a:endParaRPr lang="en-AU" sz="1000" kern="1200">
            <a:latin typeface="+mj-lt"/>
          </a:endParaRPr>
        </a:p>
      </dsp:txBody>
      <dsp:txXfrm>
        <a:off x="2234812" y="921432"/>
        <a:ext cx="1014837" cy="376504"/>
      </dsp:txXfrm>
    </dsp:sp>
    <dsp:sp modelId="{537702E5-FD0B-4C93-B1F1-0C32DB187576}">
      <dsp:nvSpPr>
        <dsp:cNvPr id="0" name=""/>
        <dsp:cNvSpPr/>
      </dsp:nvSpPr>
      <dsp:spPr>
        <a:xfrm>
          <a:off x="3531882" y="245112"/>
          <a:ext cx="653423" cy="653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7D497E-BF37-400B-93F2-D672FFE4A106}">
      <dsp:nvSpPr>
        <dsp:cNvPr id="0" name=""/>
        <dsp:cNvSpPr/>
      </dsp:nvSpPr>
      <dsp:spPr>
        <a:xfrm>
          <a:off x="3351175" y="921432"/>
          <a:ext cx="1014837" cy="376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latin typeface="+mj-lt"/>
            </a:rPr>
            <a:t>NAME</a:t>
          </a:r>
          <a:endParaRPr lang="en-AU" sz="1000" kern="1200">
            <a:latin typeface="+mj-lt"/>
          </a:endParaRPr>
        </a:p>
      </dsp:txBody>
      <dsp:txXfrm>
        <a:off x="3351175" y="921432"/>
        <a:ext cx="1014837" cy="376504"/>
      </dsp:txXfrm>
    </dsp:sp>
    <dsp:sp modelId="{14EC8B2F-9E9A-4636-9BA1-BD455AE858B8}">
      <dsp:nvSpPr>
        <dsp:cNvPr id="0" name=""/>
        <dsp:cNvSpPr/>
      </dsp:nvSpPr>
      <dsp:spPr>
        <a:xfrm>
          <a:off x="4648246" y="245112"/>
          <a:ext cx="653423" cy="653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298C87-2A07-428B-9857-A0498B064318}">
      <dsp:nvSpPr>
        <dsp:cNvPr id="0" name=""/>
        <dsp:cNvSpPr/>
      </dsp:nvSpPr>
      <dsp:spPr>
        <a:xfrm>
          <a:off x="4467539" y="921432"/>
          <a:ext cx="1014837" cy="376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latin typeface="+mj-lt"/>
            </a:rPr>
            <a:t>NAME</a:t>
          </a:r>
          <a:endParaRPr lang="en-AU" sz="1000" kern="1200">
            <a:latin typeface="+mj-lt"/>
          </a:endParaRPr>
        </a:p>
      </dsp:txBody>
      <dsp:txXfrm>
        <a:off x="4467539" y="921432"/>
        <a:ext cx="1014837" cy="376504"/>
      </dsp:txXfrm>
    </dsp:sp>
    <dsp:sp modelId="{2610F5B3-95D9-48C6-85C5-F7705EA1F517}">
      <dsp:nvSpPr>
        <dsp:cNvPr id="0" name=""/>
        <dsp:cNvSpPr/>
      </dsp:nvSpPr>
      <dsp:spPr>
        <a:xfrm>
          <a:off x="5764269" y="244941"/>
          <a:ext cx="654103" cy="6541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F3293D-70B9-4F16-91FF-0EFF8F8C107C}">
      <dsp:nvSpPr>
        <dsp:cNvPr id="0" name=""/>
        <dsp:cNvSpPr/>
      </dsp:nvSpPr>
      <dsp:spPr>
        <a:xfrm>
          <a:off x="5583902" y="921603"/>
          <a:ext cx="1014837" cy="376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latin typeface="+mj-lt"/>
            </a:rPr>
            <a:t>NAME</a:t>
          </a:r>
          <a:endParaRPr lang="en-AU" sz="1000" kern="1200">
            <a:latin typeface="+mj-lt"/>
          </a:endParaRPr>
        </a:p>
      </dsp:txBody>
      <dsp:txXfrm>
        <a:off x="5583902" y="921603"/>
        <a:ext cx="1014837" cy="376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TS2020b">
  <a:themeElements>
    <a:clrScheme name="BTS 2020">
      <a:dk1>
        <a:sysClr val="windowText" lastClr="000000"/>
      </a:dk1>
      <a:lt1>
        <a:sysClr val="window" lastClr="FFFFFF"/>
      </a:lt1>
      <a:dk2>
        <a:srgbClr val="0D4754"/>
      </a:dk2>
      <a:lt2>
        <a:srgbClr val="91BAC2"/>
      </a:lt2>
      <a:accent1>
        <a:srgbClr val="3B7882"/>
      </a:accent1>
      <a:accent2>
        <a:srgbClr val="D4665C"/>
      </a:accent2>
      <a:accent3>
        <a:srgbClr val="0D4754"/>
      </a:accent3>
      <a:accent4>
        <a:srgbClr val="D4965C"/>
      </a:accent4>
      <a:accent5>
        <a:srgbClr val="91BAC2"/>
      </a:accent5>
      <a:accent6>
        <a:srgbClr val="E9C499"/>
      </a:accent6>
      <a:hlink>
        <a:srgbClr val="D4665C"/>
      </a:hlink>
      <a:folHlink>
        <a:srgbClr val="922E26"/>
      </a:folHlink>
    </a:clrScheme>
    <a:fontScheme name="Custom 1">
      <a:majorFont>
        <a:latin typeface="Proxima Nova Alt Rg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TS2020b" id="{0C57C9EB-932F-4177-80CD-6C716C8E5D27}" vid="{20BC097F-FA34-490A-A228-A8B3B9B69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0B8FA7A10144EA791D574CCE7AAEE" ma:contentTypeVersion="18" ma:contentTypeDescription="Create a new document." ma:contentTypeScope="" ma:versionID="d0b931cccc96766d9329dbab91f225e9">
  <xsd:schema xmlns:xsd="http://www.w3.org/2001/XMLSchema" xmlns:xs="http://www.w3.org/2001/XMLSchema" xmlns:p="http://schemas.microsoft.com/office/2006/metadata/properties" xmlns:ns1="http://schemas.microsoft.com/sharepoint/v3" xmlns:ns2="850bdbe0-c682-403e-968e-544045d684a0" xmlns:ns3="31fb4e75-8ffe-426d-8a0b-0878c9d335d6" targetNamespace="http://schemas.microsoft.com/office/2006/metadata/properties" ma:root="true" ma:fieldsID="cc349e6d6b23b0ff9b10658675896381" ns1:_="" ns2:_="" ns3:_="">
    <xsd:import namespace="http://schemas.microsoft.com/sharepoint/v3"/>
    <xsd:import namespace="850bdbe0-c682-403e-968e-544045d684a0"/>
    <xsd:import namespace="31fb4e75-8ffe-426d-8a0b-0878c9d335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dbe0-c682-403e-968e-544045d68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f6fbc7-bb2d-464e-9fe9-469177b7c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4e75-8ffe-426d-8a0b-0878c9d3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d9cdbee-5b4d-4306-a37f-dce3453e92ac}" ma:internalName="TaxCatchAll" ma:showField="CatchAllData" ma:web="31fb4e75-8ffe-426d-8a0b-0878c9d33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b4e75-8ffe-426d-8a0b-0878c9d335d6" xsi:nil="true"/>
    <PublishingExpirationDate xmlns="http://schemas.microsoft.com/sharepoint/v3" xsi:nil="true"/>
    <PublishingStartDate xmlns="http://schemas.microsoft.com/sharepoint/v3" xsi:nil="true"/>
    <lcf76f155ced4ddcb4097134ff3c332f xmlns="850bdbe0-c682-403e-968e-544045d684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081244-D0E5-4A27-A1CF-7A7DF297E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14C9A-CA70-437B-8267-82B5A2A4C1C2}"/>
</file>

<file path=customXml/itemProps3.xml><?xml version="1.0" encoding="utf-8"?>
<ds:datastoreItem xmlns:ds="http://schemas.openxmlformats.org/officeDocument/2006/customXml" ds:itemID="{6C521889-8F97-4E74-BCB1-47C034C50634}">
  <ds:schemaRefs>
    <ds:schemaRef ds:uri="http://schemas.microsoft.com/office/2006/metadata/properties"/>
    <ds:schemaRef ds:uri="http://schemas.microsoft.com/office/infopath/2007/PartnerControls"/>
    <ds:schemaRef ds:uri="31fb4e75-8ffe-426d-8a0b-0878c9d335d6"/>
    <ds:schemaRef ds:uri="http://schemas.microsoft.com/sharepoint/v3"/>
    <ds:schemaRef ds:uri="850bdbe0-c682-403e-968e-544045d68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Donnellan;Conduct Protocol Unit</dc:creator>
  <cp:keywords/>
  <dc:description/>
  <cp:lastModifiedBy>Elissa Donnellan</cp:lastModifiedBy>
  <cp:revision>4</cp:revision>
  <dcterms:created xsi:type="dcterms:W3CDTF">2022-08-12T03:27:00Z</dcterms:created>
  <dcterms:modified xsi:type="dcterms:W3CDTF">2022-11-07T03:34:00Z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0x0101008B10B8FA7A10144EA791D574CCE7AAEE</vt:lpwstr>
  </property>
  <property fmtid="{D5CDD505-2E9C-101B-9397-08002B2CF9AE}" pid="3" name="MediaServiceImageTags">
    <vt:lpwstr/>
  </property>
</Properties>
</file>