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8C7E" w14:textId="390E50EC" w:rsidR="00BD5D69" w:rsidRPr="001922B0" w:rsidRDefault="00BD5D69" w:rsidP="001922B0">
      <w:pPr>
        <w:pStyle w:val="Heading5"/>
        <w:spacing w:before="0" w:line="360" w:lineRule="auto"/>
        <w:rPr>
          <w:rFonts w:ascii="Proxima Nova Rg" w:hAnsi="Proxima Nova Rg"/>
          <w:b/>
          <w:bCs/>
          <w:color w:val="226574"/>
        </w:rPr>
      </w:pPr>
      <w:r w:rsidRPr="00935E3D">
        <w:rPr>
          <w:rFonts w:ascii="Proxima Nova Rg" w:hAnsi="Proxima Nova Rg"/>
          <w:b/>
          <w:bCs/>
          <w:color w:val="226574"/>
        </w:rPr>
        <w:t>A</w:t>
      </w:r>
      <w:r w:rsidR="00FC4BD5">
        <w:rPr>
          <w:rFonts w:ascii="Proxima Nova Rg" w:hAnsi="Proxima Nova Rg"/>
          <w:b/>
          <w:bCs/>
          <w:color w:val="226574"/>
        </w:rPr>
        <w:t>bout the role</w:t>
      </w:r>
    </w:p>
    <w:p w14:paraId="7C70E114" w14:textId="74BB4FC7" w:rsidR="00EA11A7" w:rsidRDefault="00DE7E9E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Presbytery </w:t>
      </w:r>
      <w:r w:rsidR="004847FF">
        <w:rPr>
          <w:rFonts w:ascii="Proxima Nova Rg" w:hAnsi="Proxima Nova Rg" w:cs="Arial"/>
        </w:rPr>
        <w:t xml:space="preserve">is to appoint </w:t>
      </w:r>
      <w:r>
        <w:rPr>
          <w:rFonts w:ascii="Proxima Nova Rg" w:hAnsi="Proxima Nova Rg" w:cs="Arial"/>
        </w:rPr>
        <w:t>s</w:t>
      </w:r>
      <w:r w:rsidR="00EA11A7">
        <w:rPr>
          <w:rFonts w:ascii="Proxima Nova Rg" w:hAnsi="Proxima Nova Rg" w:cs="Arial"/>
        </w:rPr>
        <w:t>upport</w:t>
      </w:r>
      <w:r w:rsidR="00FB4146">
        <w:rPr>
          <w:rFonts w:ascii="Proxima Nova Rg" w:hAnsi="Proxima Nova Rg" w:cs="Arial"/>
        </w:rPr>
        <w:t xml:space="preserve"> persons to those who are subject to a complaint under </w:t>
      </w:r>
      <w:r w:rsidR="00972DB8">
        <w:rPr>
          <w:rFonts w:ascii="Proxima Nova Rg" w:hAnsi="Proxima Nova Rg" w:cs="Arial"/>
        </w:rPr>
        <w:t>BTS</w:t>
      </w:r>
      <w:r w:rsidR="00EA11A7">
        <w:rPr>
          <w:rFonts w:ascii="Proxima Nova Rg" w:hAnsi="Proxima Nova Rg" w:cs="Arial"/>
        </w:rPr>
        <w:t xml:space="preserve"> and </w:t>
      </w:r>
      <w:r w:rsidR="00F36791">
        <w:rPr>
          <w:rFonts w:ascii="Proxima Nova Rg" w:hAnsi="Proxima Nova Rg" w:cs="Arial"/>
        </w:rPr>
        <w:t xml:space="preserve">is </w:t>
      </w:r>
      <w:r w:rsidR="00EA11A7">
        <w:rPr>
          <w:rFonts w:ascii="Proxima Nova Rg" w:hAnsi="Proxima Nova Rg" w:cs="Arial"/>
        </w:rPr>
        <w:t xml:space="preserve">identified </w:t>
      </w:r>
      <w:r w:rsidR="00A5724F">
        <w:rPr>
          <w:rFonts w:ascii="Proxima Nova Rg" w:hAnsi="Proxima Nova Rg" w:cs="Arial"/>
        </w:rPr>
        <w:t xml:space="preserve">by CPU or Presbytery </w:t>
      </w:r>
      <w:r w:rsidR="00EA11A7">
        <w:rPr>
          <w:rFonts w:ascii="Proxima Nova Rg" w:hAnsi="Proxima Nova Rg" w:cs="Arial"/>
        </w:rPr>
        <w:t xml:space="preserve">as requiring additional support OR </w:t>
      </w:r>
      <w:r w:rsidR="00F36791">
        <w:rPr>
          <w:rFonts w:ascii="Proxima Nova Rg" w:hAnsi="Proxima Nova Rg" w:cs="Arial"/>
        </w:rPr>
        <w:t xml:space="preserve">a </w:t>
      </w:r>
      <w:r w:rsidR="00EA11A7">
        <w:rPr>
          <w:rFonts w:ascii="Proxima Nova Rg" w:hAnsi="Proxima Nova Rg" w:cs="Arial"/>
        </w:rPr>
        <w:t>part</w:t>
      </w:r>
      <w:r w:rsidR="00F36791">
        <w:rPr>
          <w:rFonts w:ascii="Proxima Nova Rg" w:hAnsi="Proxima Nova Rg" w:cs="Arial"/>
        </w:rPr>
        <w:t>y</w:t>
      </w:r>
      <w:r w:rsidR="00EA11A7">
        <w:rPr>
          <w:rFonts w:ascii="Proxima Nova Rg" w:hAnsi="Proxima Nova Rg" w:cs="Arial"/>
        </w:rPr>
        <w:t xml:space="preserve"> who </w:t>
      </w:r>
      <w:r w:rsidR="00F36791">
        <w:rPr>
          <w:rFonts w:ascii="Proxima Nova Rg" w:hAnsi="Proxima Nova Rg" w:cs="Arial"/>
        </w:rPr>
        <w:t xml:space="preserve">has </w:t>
      </w:r>
      <w:r w:rsidR="00EA11A7">
        <w:rPr>
          <w:rFonts w:ascii="Proxima Nova Rg" w:hAnsi="Proxima Nova Rg" w:cs="Arial"/>
        </w:rPr>
        <w:t>brought a complaint to Session and there is no suitable</w:t>
      </w:r>
      <w:r w:rsidR="00972DB8">
        <w:rPr>
          <w:rFonts w:ascii="Proxima Nova Rg" w:hAnsi="Proxima Nova Rg" w:cs="Arial"/>
        </w:rPr>
        <w:t xml:space="preserve"> support person</w:t>
      </w:r>
      <w:r w:rsidR="00EA11A7">
        <w:rPr>
          <w:rFonts w:ascii="Proxima Nova Rg" w:hAnsi="Proxima Nova Rg" w:cs="Arial"/>
        </w:rPr>
        <w:t xml:space="preserve"> identified</w:t>
      </w:r>
      <w:r w:rsidR="00F36791">
        <w:rPr>
          <w:rFonts w:ascii="Proxima Nova Rg" w:hAnsi="Proxima Nova Rg" w:cs="Arial"/>
        </w:rPr>
        <w:t xml:space="preserve"> to </w:t>
      </w:r>
      <w:proofErr w:type="gramStart"/>
      <w:r w:rsidR="00F36791">
        <w:rPr>
          <w:rFonts w:ascii="Proxima Nova Rg" w:hAnsi="Proxima Nova Rg" w:cs="Arial"/>
        </w:rPr>
        <w:t xml:space="preserve">offer </w:t>
      </w:r>
      <w:r w:rsidR="0090306E">
        <w:rPr>
          <w:rFonts w:ascii="Proxima Nova Rg" w:hAnsi="Proxima Nova Rg" w:cs="Arial"/>
        </w:rPr>
        <w:t>assistance</w:t>
      </w:r>
      <w:proofErr w:type="gramEnd"/>
      <w:r w:rsidR="00972DB8">
        <w:rPr>
          <w:rFonts w:ascii="Proxima Nova Rg" w:hAnsi="Proxima Nova Rg" w:cs="Arial"/>
        </w:rPr>
        <w:t>.</w:t>
      </w:r>
    </w:p>
    <w:p w14:paraId="5DC8DD71" w14:textId="57C4627B" w:rsidR="002C6FDD" w:rsidRDefault="002C6FDD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The person </w:t>
      </w:r>
      <w:r w:rsidR="00747396">
        <w:rPr>
          <w:rFonts w:ascii="Proxima Nova Rg" w:hAnsi="Proxima Nova Rg" w:cs="Arial"/>
        </w:rPr>
        <w:t>receiving</w:t>
      </w:r>
      <w:r>
        <w:rPr>
          <w:rFonts w:ascii="Proxima Nova Rg" w:hAnsi="Proxima Nova Rg" w:cs="Arial"/>
        </w:rPr>
        <w:t xml:space="preserve"> support may be</w:t>
      </w:r>
      <w:r w:rsidR="00445040">
        <w:rPr>
          <w:rFonts w:ascii="Proxima Nova Rg" w:hAnsi="Proxima Nova Rg" w:cs="Arial"/>
        </w:rPr>
        <w:t xml:space="preserve"> the aggrieved, the accused</w:t>
      </w:r>
      <w:r w:rsidR="00DB0A6B">
        <w:rPr>
          <w:rFonts w:ascii="Proxima Nova Rg" w:hAnsi="Proxima Nova Rg" w:cs="Arial"/>
        </w:rPr>
        <w:t xml:space="preserve"> or someone involved in a BTS matter in some other way.</w:t>
      </w:r>
    </w:p>
    <w:p w14:paraId="11ADB938" w14:textId="0872EC77" w:rsidR="001922B0" w:rsidRDefault="001922B0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Presbytery agrees to reimburse the support person for all reasonable </w:t>
      </w:r>
      <w:r w:rsidR="00800A5B">
        <w:rPr>
          <w:rFonts w:ascii="Proxima Nova Rg" w:hAnsi="Proxima Nova Rg" w:cs="Arial"/>
        </w:rPr>
        <w:t>travel expenses at the same rate as those provided to supply preachers.</w:t>
      </w:r>
    </w:p>
    <w:p w14:paraId="7917BC40" w14:textId="4A327E1C" w:rsidR="00B852F2" w:rsidRDefault="000C3A8D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Presbytery will determine the duration of appointment in agreement with the support person.</w:t>
      </w:r>
    </w:p>
    <w:p w14:paraId="2A42E276" w14:textId="77777777" w:rsidR="00BD5D69" w:rsidRPr="0002755E" w:rsidRDefault="00BD5D69" w:rsidP="00BD5D69">
      <w:pPr>
        <w:jc w:val="both"/>
        <w:rPr>
          <w:rFonts w:ascii="Proxima Nova Rg" w:hAnsi="Proxima Nova Rg"/>
          <w:sz w:val="22"/>
          <w:szCs w:val="20"/>
        </w:rPr>
      </w:pPr>
    </w:p>
    <w:p w14:paraId="62F696F1" w14:textId="184A7FBE" w:rsidR="00BD5D69" w:rsidRPr="00935E3D" w:rsidRDefault="00F13C98" w:rsidP="00BD5D69">
      <w:pPr>
        <w:pStyle w:val="Heading5"/>
        <w:spacing w:line="360" w:lineRule="auto"/>
        <w:rPr>
          <w:rFonts w:ascii="Proxima Nova Rg" w:hAnsi="Proxima Nova Rg"/>
          <w:b/>
          <w:bCs/>
          <w:color w:val="226574"/>
        </w:rPr>
      </w:pPr>
      <w:r>
        <w:rPr>
          <w:rFonts w:ascii="Proxima Nova Rg" w:hAnsi="Proxima Nova Rg"/>
          <w:b/>
          <w:bCs/>
          <w:color w:val="226574"/>
        </w:rPr>
        <w:t>Du</w:t>
      </w:r>
      <w:r w:rsidR="00BD5D69" w:rsidRPr="00935E3D">
        <w:rPr>
          <w:rFonts w:ascii="Proxima Nova Rg" w:hAnsi="Proxima Nova Rg"/>
          <w:b/>
          <w:bCs/>
          <w:color w:val="226574"/>
        </w:rPr>
        <w:t>TIES</w:t>
      </w:r>
    </w:p>
    <w:p w14:paraId="29097FBB" w14:textId="77777777" w:rsidR="00BD5D69" w:rsidRPr="00935E3D" w:rsidRDefault="00BD5D69" w:rsidP="00BD5D69">
      <w:pPr>
        <w:pStyle w:val="subheading2"/>
        <w:rPr>
          <w:b/>
          <w:bCs/>
          <w:color w:val="66AAB3"/>
        </w:rPr>
      </w:pPr>
      <w:r w:rsidRPr="00935E3D">
        <w:rPr>
          <w:b/>
          <w:bCs/>
          <w:color w:val="66AAB3"/>
        </w:rPr>
        <w:t>You are directly Responsible to:</w:t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8918"/>
      </w:tblGrid>
      <w:tr w:rsidR="00BD5D69" w:rsidRPr="0002755E" w14:paraId="057DA14E" w14:textId="77777777" w:rsidTr="003C72C9">
        <w:trPr>
          <w:trHeight w:val="317"/>
        </w:trPr>
        <w:tc>
          <w:tcPr>
            <w:tcW w:w="8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FD27" w14:textId="77777777" w:rsidR="00BD5D69" w:rsidRPr="0002755E" w:rsidRDefault="00BD5D69" w:rsidP="003C72C9">
            <w:pPr>
              <w:rPr>
                <w:rFonts w:ascii="Proxima Nova Rg" w:hAnsi="Proxima Nova Rg"/>
                <w:i/>
                <w:iCs/>
              </w:rPr>
            </w:pPr>
          </w:p>
        </w:tc>
      </w:tr>
      <w:tr w:rsidR="00BD5D69" w:rsidRPr="0002755E" w14:paraId="407F5A21" w14:textId="77777777" w:rsidTr="003C72C9">
        <w:trPr>
          <w:trHeight w:val="317"/>
        </w:trPr>
        <w:tc>
          <w:tcPr>
            <w:tcW w:w="8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1E29C" w14:textId="0CBD3156" w:rsidR="00BD5D69" w:rsidRPr="00935E3D" w:rsidRDefault="00800A5B" w:rsidP="003C72C9">
            <w:pPr>
              <w:rPr>
                <w:rFonts w:ascii="Proxima Nova Rg" w:hAnsi="Proxima Nova Rg"/>
                <w:i/>
                <w:iCs/>
                <w:color w:val="7DAE3E"/>
                <w:sz w:val="22"/>
                <w:szCs w:val="20"/>
              </w:rPr>
            </w:pPr>
            <w:r>
              <w:rPr>
                <w:rFonts w:ascii="Proxima Nova Rg" w:hAnsi="Proxima Nova Rg"/>
                <w:i/>
                <w:iCs/>
                <w:color w:val="7DAE3E"/>
                <w:sz w:val="22"/>
                <w:szCs w:val="20"/>
              </w:rPr>
              <w:t xml:space="preserve"> Name of</w:t>
            </w:r>
            <w:r w:rsidR="00BD5D69" w:rsidRPr="00935E3D">
              <w:rPr>
                <w:rFonts w:ascii="Proxima Nova Rg" w:hAnsi="Proxima Nova Rg"/>
                <w:i/>
                <w:iCs/>
                <w:color w:val="7DAE3E"/>
                <w:sz w:val="22"/>
                <w:szCs w:val="20"/>
              </w:rPr>
              <w:t xml:space="preserve"> </w:t>
            </w:r>
            <w:r w:rsidR="003617F0">
              <w:rPr>
                <w:rFonts w:ascii="Proxima Nova Rg" w:hAnsi="Proxima Nova Rg"/>
                <w:i/>
                <w:iCs/>
                <w:color w:val="7DAE3E"/>
                <w:sz w:val="22"/>
                <w:szCs w:val="20"/>
              </w:rPr>
              <w:t xml:space="preserve">Presbytery </w:t>
            </w:r>
          </w:p>
        </w:tc>
      </w:tr>
    </w:tbl>
    <w:p w14:paraId="70B18D8F" w14:textId="030A7B42" w:rsidR="00BD5D69" w:rsidRPr="00935E3D" w:rsidRDefault="00BD5D69" w:rsidP="00BD5D69">
      <w:pPr>
        <w:pStyle w:val="subheading2"/>
        <w:spacing w:before="0"/>
        <w:rPr>
          <w:b/>
          <w:bCs/>
          <w:color w:val="226574"/>
        </w:rPr>
      </w:pPr>
      <w:r w:rsidRPr="00935E3D">
        <w:rPr>
          <w:b/>
          <w:bCs/>
          <w:color w:val="226574"/>
        </w:rPr>
        <w:br/>
      </w:r>
      <w:r w:rsidR="00246007">
        <w:rPr>
          <w:b/>
          <w:bCs/>
          <w:color w:val="226574"/>
        </w:rPr>
        <w:t>The support person will</w:t>
      </w:r>
      <w:r w:rsidRPr="00935E3D">
        <w:rPr>
          <w:b/>
          <w:bCs/>
          <w:color w:val="226574"/>
        </w:rPr>
        <w:t>:</w:t>
      </w:r>
    </w:p>
    <w:p w14:paraId="795BB545" w14:textId="52E8D753" w:rsidR="00A21FC2" w:rsidRDefault="00A21FC2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bookmarkStart w:id="0" w:name="_Hlk52522741"/>
      <w:r>
        <w:rPr>
          <w:rFonts w:ascii="Proxima Nova Rg" w:hAnsi="Proxima Nova Rg" w:cs="Arial"/>
        </w:rPr>
        <w:t xml:space="preserve">Offer </w:t>
      </w:r>
      <w:r w:rsidR="00246007">
        <w:rPr>
          <w:rFonts w:ascii="Proxima Nova Rg" w:hAnsi="Proxima Nova Rg" w:cs="Arial"/>
        </w:rPr>
        <w:t xml:space="preserve">unconflicted </w:t>
      </w:r>
      <w:r>
        <w:rPr>
          <w:rFonts w:ascii="Proxima Nova Rg" w:hAnsi="Proxima Nova Rg" w:cs="Arial"/>
        </w:rPr>
        <w:t>emotional and pastoral support</w:t>
      </w:r>
      <w:r w:rsidR="002D3A37">
        <w:rPr>
          <w:rFonts w:ascii="Proxima Nova Rg" w:hAnsi="Proxima Nova Rg" w:cs="Arial"/>
        </w:rPr>
        <w:t xml:space="preserve"> in the context of a BTS process.</w:t>
      </w:r>
    </w:p>
    <w:p w14:paraId="6FFDEB07" w14:textId="2FE86199" w:rsidR="003A48B6" w:rsidRDefault="003A48B6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Pray regularly for the person you are supporting</w:t>
      </w:r>
      <w:r w:rsidR="00EA7F2B">
        <w:rPr>
          <w:rFonts w:ascii="Proxima Nova Rg" w:hAnsi="Proxima Nova Rg" w:cs="Arial"/>
        </w:rPr>
        <w:t xml:space="preserve">, </w:t>
      </w:r>
      <w:r w:rsidR="00E50B29">
        <w:rPr>
          <w:rFonts w:ascii="Proxima Nova Rg" w:hAnsi="Proxima Nova Rg" w:cs="Arial"/>
        </w:rPr>
        <w:t>including praying with them (</w:t>
      </w:r>
      <w:r w:rsidR="00F36791">
        <w:rPr>
          <w:rFonts w:ascii="Proxima Nova Rg" w:hAnsi="Proxima Nova Rg" w:cs="Arial"/>
        </w:rPr>
        <w:t xml:space="preserve">after asking for </w:t>
      </w:r>
      <w:r w:rsidR="00E50B29">
        <w:rPr>
          <w:rFonts w:ascii="Proxima Nova Rg" w:hAnsi="Proxima Nova Rg" w:cs="Arial"/>
        </w:rPr>
        <w:t>permission</w:t>
      </w:r>
      <w:r w:rsidR="00F36791">
        <w:rPr>
          <w:rFonts w:ascii="Proxima Nova Rg" w:hAnsi="Proxima Nova Rg" w:cs="Arial"/>
        </w:rPr>
        <w:t xml:space="preserve"> from the person you are supporting</w:t>
      </w:r>
      <w:r w:rsidR="00E50B29">
        <w:rPr>
          <w:rFonts w:ascii="Proxima Nova Rg" w:hAnsi="Proxima Nova Rg" w:cs="Arial"/>
        </w:rPr>
        <w:t>).</w:t>
      </w:r>
    </w:p>
    <w:p w14:paraId="55FBE608" w14:textId="1747F9B9" w:rsidR="00853B20" w:rsidRDefault="00546A57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Communicat</w:t>
      </w:r>
      <w:r w:rsidR="005E16C6">
        <w:rPr>
          <w:rFonts w:ascii="Proxima Nova Rg" w:hAnsi="Proxima Nova Rg" w:cs="Arial"/>
        </w:rPr>
        <w:t>e</w:t>
      </w:r>
      <w:r>
        <w:rPr>
          <w:rFonts w:ascii="Proxima Nova Rg" w:hAnsi="Proxima Nova Rg" w:cs="Arial"/>
        </w:rPr>
        <w:t xml:space="preserve"> clear expectations in the initial meeting</w:t>
      </w:r>
      <w:r w:rsidR="008205B1">
        <w:rPr>
          <w:rFonts w:ascii="Proxima Nova Rg" w:hAnsi="Proxima Nova Rg" w:cs="Arial"/>
        </w:rPr>
        <w:t xml:space="preserve"> and follow </w:t>
      </w:r>
      <w:r w:rsidR="00DA511E">
        <w:rPr>
          <w:rFonts w:ascii="Proxima Nova Rg" w:hAnsi="Proxima Nova Rg" w:cs="Arial"/>
        </w:rPr>
        <w:t>up</w:t>
      </w:r>
      <w:r w:rsidR="008205B1">
        <w:rPr>
          <w:rFonts w:ascii="Proxima Nova Rg" w:hAnsi="Proxima Nova Rg" w:cs="Arial"/>
        </w:rPr>
        <w:t xml:space="preserve"> with a written summary</w:t>
      </w:r>
      <w:r w:rsidR="00853B20">
        <w:rPr>
          <w:rFonts w:ascii="Proxima Nova Rg" w:hAnsi="Proxima Nova Rg" w:cs="Arial"/>
        </w:rPr>
        <w:t>.</w:t>
      </w:r>
      <w:r w:rsidR="0032713E">
        <w:rPr>
          <w:rFonts w:ascii="Proxima Nova Rg" w:hAnsi="Proxima Nova Rg" w:cs="Arial"/>
        </w:rPr>
        <w:t xml:space="preserve">  The expectations should include:</w:t>
      </w:r>
    </w:p>
    <w:p w14:paraId="011CC258" w14:textId="6D04479C" w:rsidR="0032713E" w:rsidRDefault="00D97DBF" w:rsidP="00D97DBF">
      <w:pPr>
        <w:widowControl w:val="0"/>
        <w:numPr>
          <w:ilvl w:val="1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Frequency and mode</w:t>
      </w:r>
      <w:r w:rsidR="00A13209">
        <w:rPr>
          <w:rFonts w:ascii="Proxima Nova Rg" w:hAnsi="Proxima Nova Rg" w:cs="Arial"/>
        </w:rPr>
        <w:t>(s)</w:t>
      </w:r>
      <w:r>
        <w:rPr>
          <w:rFonts w:ascii="Proxima Nova Rg" w:hAnsi="Proxima Nova Rg" w:cs="Arial"/>
        </w:rPr>
        <w:t xml:space="preserve"> of contact</w:t>
      </w:r>
      <w:r w:rsidR="00286107">
        <w:rPr>
          <w:rFonts w:ascii="Proxima Nova Rg" w:hAnsi="Proxima Nova Rg" w:cs="Arial"/>
        </w:rPr>
        <w:t>.</w:t>
      </w:r>
    </w:p>
    <w:p w14:paraId="1EF53934" w14:textId="7C3DE3AB" w:rsidR="00DA32D6" w:rsidRDefault="00DA32D6" w:rsidP="00D97DBF">
      <w:pPr>
        <w:widowControl w:val="0"/>
        <w:numPr>
          <w:ilvl w:val="1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If meeting face</w:t>
      </w:r>
      <w:r w:rsidR="00F36791">
        <w:rPr>
          <w:rFonts w:ascii="Proxima Nova Rg" w:hAnsi="Proxima Nova Rg" w:cs="Arial"/>
        </w:rPr>
        <w:t xml:space="preserve"> to </w:t>
      </w:r>
      <w:r>
        <w:rPr>
          <w:rFonts w:ascii="Proxima Nova Rg" w:hAnsi="Proxima Nova Rg" w:cs="Arial"/>
        </w:rPr>
        <w:t>face</w:t>
      </w:r>
      <w:r w:rsidR="00F36791">
        <w:rPr>
          <w:rFonts w:ascii="Proxima Nova Rg" w:hAnsi="Proxima Nova Rg" w:cs="Arial"/>
        </w:rPr>
        <w:t>,</w:t>
      </w:r>
      <w:r w:rsidR="00950197">
        <w:rPr>
          <w:rFonts w:ascii="Proxima Nova Rg" w:hAnsi="Proxima Nova Rg" w:cs="Arial"/>
        </w:rPr>
        <w:t xml:space="preserve"> determine a</w:t>
      </w:r>
      <w:r w:rsidR="000E352E">
        <w:rPr>
          <w:rFonts w:ascii="Proxima Nova Rg" w:hAnsi="Proxima Nova Rg" w:cs="Arial"/>
        </w:rPr>
        <w:t xml:space="preserve"> suitable</w:t>
      </w:r>
      <w:r w:rsidR="00950197">
        <w:rPr>
          <w:rFonts w:ascii="Proxima Nova Rg" w:hAnsi="Proxima Nova Rg" w:cs="Arial"/>
        </w:rPr>
        <w:t xml:space="preserve"> location</w:t>
      </w:r>
      <w:r w:rsidR="00286107">
        <w:rPr>
          <w:rFonts w:ascii="Proxima Nova Rg" w:hAnsi="Proxima Nova Rg" w:cs="Arial"/>
        </w:rPr>
        <w:t>.</w:t>
      </w:r>
    </w:p>
    <w:p w14:paraId="298E3263" w14:textId="50FFB976" w:rsidR="00BD5D69" w:rsidRDefault="00BB58ED" w:rsidP="00D27BDE">
      <w:pPr>
        <w:widowControl w:val="0"/>
        <w:numPr>
          <w:ilvl w:val="1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Outline limits of confidentiality such as mandatory reporting and notifiable circumstances.</w:t>
      </w:r>
    </w:p>
    <w:p w14:paraId="2F5E9F2A" w14:textId="5D0CDDEB" w:rsidR="00E35EDA" w:rsidRDefault="000B13F0" w:rsidP="00D27BDE">
      <w:pPr>
        <w:widowControl w:val="0"/>
        <w:numPr>
          <w:ilvl w:val="1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Availability </w:t>
      </w:r>
      <w:r w:rsidR="00F36791">
        <w:rPr>
          <w:rFonts w:ascii="Proxima Nova Rg" w:hAnsi="Proxima Nova Rg" w:cs="Arial"/>
        </w:rPr>
        <w:t xml:space="preserve">to meet and communicate with the person you are supporting </w:t>
      </w:r>
      <w:r>
        <w:rPr>
          <w:rFonts w:ascii="Proxima Nova Rg" w:hAnsi="Proxima Nova Rg" w:cs="Arial"/>
        </w:rPr>
        <w:t>e.g. between 9am-5pm</w:t>
      </w:r>
      <w:r w:rsidR="006C4DE2">
        <w:rPr>
          <w:rFonts w:ascii="Proxima Nova Rg" w:hAnsi="Proxima Nova Rg" w:cs="Arial"/>
        </w:rPr>
        <w:t>, if able to attend meetings or not.</w:t>
      </w:r>
    </w:p>
    <w:p w14:paraId="01C16606" w14:textId="4CE971CF" w:rsidR="009C41D3" w:rsidRPr="00D27BDE" w:rsidRDefault="009C41D3" w:rsidP="0067767A">
      <w:pPr>
        <w:widowControl w:val="0"/>
        <w:numPr>
          <w:ilvl w:val="1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Duration of </w:t>
      </w:r>
      <w:r w:rsidR="00F36791">
        <w:rPr>
          <w:rFonts w:ascii="Proxima Nova Rg" w:hAnsi="Proxima Nova Rg" w:cs="Arial"/>
        </w:rPr>
        <w:t xml:space="preserve">appointment </w:t>
      </w:r>
      <w:proofErr w:type="gramStart"/>
      <w:r>
        <w:rPr>
          <w:rFonts w:ascii="Proxima Nova Rg" w:hAnsi="Proxima Nova Rg" w:cs="Arial"/>
        </w:rPr>
        <w:t>e.g.</w:t>
      </w:r>
      <w:proofErr w:type="gramEnd"/>
      <w:r>
        <w:rPr>
          <w:rFonts w:ascii="Proxima Nova Rg" w:hAnsi="Proxima Nova Rg" w:cs="Arial"/>
        </w:rPr>
        <w:t xml:space="preserve"> </w:t>
      </w:r>
      <w:r w:rsidR="00803D07">
        <w:rPr>
          <w:rFonts w:ascii="Proxima Nova Rg" w:hAnsi="Proxima Nova Rg" w:cs="Arial"/>
        </w:rPr>
        <w:t>12 months.</w:t>
      </w:r>
    </w:p>
    <w:p w14:paraId="4F2FC5A6" w14:textId="7E3185DD" w:rsidR="00BD5D69" w:rsidRPr="0002755E" w:rsidRDefault="00BD5D69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 xml:space="preserve">Implement appropriate boundaries in your ministry practices to ensure that you are </w:t>
      </w:r>
      <w:r w:rsidRPr="0002755E">
        <w:rPr>
          <w:rFonts w:ascii="Proxima Nova Rg" w:hAnsi="Proxima Nova Rg" w:cs="Arial"/>
        </w:rPr>
        <w:lastRenderedPageBreak/>
        <w:t>accountable and wise in your interactions with others.</w:t>
      </w:r>
    </w:p>
    <w:p w14:paraId="76BE484B" w14:textId="55D04094" w:rsidR="00BD5D69" w:rsidRDefault="00BD5D69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 xml:space="preserve">Refer </w:t>
      </w:r>
      <w:r w:rsidR="00F36791">
        <w:rPr>
          <w:rFonts w:ascii="Proxima Nova Rg" w:hAnsi="Proxima Nova Rg" w:cs="Arial"/>
        </w:rPr>
        <w:t xml:space="preserve">person you are supporting </w:t>
      </w:r>
      <w:r w:rsidRPr="0002755E">
        <w:rPr>
          <w:rFonts w:ascii="Proxima Nova Rg" w:hAnsi="Proxima Nova Rg" w:cs="Arial"/>
        </w:rPr>
        <w:t>to professional services such as counselling or a health practitioner if required.</w:t>
      </w:r>
    </w:p>
    <w:p w14:paraId="1398BDD7" w14:textId="77777777" w:rsidR="00815CC2" w:rsidRDefault="00815CC2" w:rsidP="00815CC2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You will not support both an aggrieved </w:t>
      </w:r>
      <w:proofErr w:type="gramStart"/>
      <w:r>
        <w:rPr>
          <w:rFonts w:ascii="Proxima Nova Rg" w:hAnsi="Proxima Nova Rg" w:cs="Arial"/>
        </w:rPr>
        <w:t>or</w:t>
      </w:r>
      <w:proofErr w:type="gramEnd"/>
      <w:r>
        <w:rPr>
          <w:rFonts w:ascii="Proxima Nova Rg" w:hAnsi="Proxima Nova Rg" w:cs="Arial"/>
        </w:rPr>
        <w:t xml:space="preserve"> accused person at the same time.</w:t>
      </w:r>
    </w:p>
    <w:p w14:paraId="6BAE89CD" w14:textId="027DB889" w:rsidR="00815CC2" w:rsidRPr="00815CC2" w:rsidRDefault="00815CC2" w:rsidP="00815CC2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You will not provide legal or strategic advice.  Nor will you investigate or coach them in any way.</w:t>
      </w:r>
    </w:p>
    <w:p w14:paraId="7CE86106" w14:textId="3C1BB126" w:rsidR="00BD5D69" w:rsidRDefault="00885B01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Keep a </w:t>
      </w:r>
      <w:r w:rsidR="00F36791">
        <w:rPr>
          <w:rFonts w:ascii="Proxima Nova Rg" w:hAnsi="Proxima Nova Rg" w:cs="Arial"/>
        </w:rPr>
        <w:t xml:space="preserve">written </w:t>
      </w:r>
      <w:r>
        <w:rPr>
          <w:rFonts w:ascii="Proxima Nova Rg" w:hAnsi="Proxima Nova Rg" w:cs="Arial"/>
        </w:rPr>
        <w:t>record of meeting dates and any brief</w:t>
      </w:r>
      <w:r w:rsidR="00FA1991">
        <w:rPr>
          <w:rFonts w:ascii="Proxima Nova Rg" w:hAnsi="Proxima Nova Rg" w:cs="Arial"/>
        </w:rPr>
        <w:t xml:space="preserve"> notes which will assist in supporting the person</w:t>
      </w:r>
      <w:r w:rsidR="00BD5D69" w:rsidRPr="0002755E">
        <w:rPr>
          <w:rFonts w:ascii="Proxima Nova Rg" w:hAnsi="Proxima Nova Rg" w:cs="Arial"/>
        </w:rPr>
        <w:t>.</w:t>
      </w:r>
      <w:r w:rsidR="00FA1991">
        <w:rPr>
          <w:rFonts w:ascii="Proxima Nova Rg" w:hAnsi="Proxima Nova Rg" w:cs="Arial"/>
        </w:rPr>
        <w:t xml:space="preserve">  Ensur</w:t>
      </w:r>
      <w:r w:rsidR="00A95420">
        <w:rPr>
          <w:rFonts w:ascii="Proxima Nova Rg" w:hAnsi="Proxima Nova Rg" w:cs="Arial"/>
        </w:rPr>
        <w:t>e</w:t>
      </w:r>
      <w:r w:rsidR="00FA1991">
        <w:rPr>
          <w:rFonts w:ascii="Proxima Nova Rg" w:hAnsi="Proxima Nova Rg" w:cs="Arial"/>
        </w:rPr>
        <w:t xml:space="preserve"> any records are kept </w:t>
      </w:r>
      <w:r w:rsidR="00B0674D">
        <w:rPr>
          <w:rFonts w:ascii="Proxima Nova Rg" w:hAnsi="Proxima Nova Rg" w:cs="Arial"/>
        </w:rPr>
        <w:t>confidential.</w:t>
      </w:r>
    </w:p>
    <w:p w14:paraId="7BEA245E" w14:textId="5DCEBC83" w:rsidR="008A36DE" w:rsidRDefault="008A36DE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If you attend any meetings, ensure</w:t>
      </w:r>
      <w:r w:rsidR="00CD379F">
        <w:rPr>
          <w:rFonts w:ascii="Proxima Nova Rg" w:hAnsi="Proxima Nova Rg" w:cs="Arial"/>
        </w:rPr>
        <w:t xml:space="preserve"> you are permitted to attend.</w:t>
      </w:r>
    </w:p>
    <w:p w14:paraId="2E2F3960" w14:textId="4EAC6A32" w:rsidR="001015B6" w:rsidRDefault="00AC62B2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A</w:t>
      </w:r>
      <w:r w:rsidR="001015B6">
        <w:rPr>
          <w:rFonts w:ascii="Proxima Nova Rg" w:hAnsi="Proxima Nova Rg" w:cs="Arial"/>
        </w:rPr>
        <w:t>ssist</w:t>
      </w:r>
      <w:r>
        <w:rPr>
          <w:rFonts w:ascii="Proxima Nova Rg" w:hAnsi="Proxima Nova Rg" w:cs="Arial"/>
        </w:rPr>
        <w:t xml:space="preserve"> the person to engage responsibly and cooperatively with the church court</w:t>
      </w:r>
      <w:r w:rsidR="005C6053">
        <w:rPr>
          <w:rFonts w:ascii="Proxima Nova Rg" w:hAnsi="Proxima Nova Rg" w:cs="Arial"/>
        </w:rPr>
        <w:t xml:space="preserve"> in its consideration of the</w:t>
      </w:r>
      <w:r w:rsidR="00F134E9">
        <w:rPr>
          <w:rFonts w:ascii="Proxima Nova Rg" w:hAnsi="Proxima Nova Rg" w:cs="Arial"/>
        </w:rPr>
        <w:t xml:space="preserve"> allegation.</w:t>
      </w:r>
    </w:p>
    <w:p w14:paraId="56ED313E" w14:textId="2CE5ED0C" w:rsidR="00CD379F" w:rsidRDefault="00D22A5C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Seek advice from the relevant church body</w:t>
      </w:r>
      <w:r w:rsidR="004F232E">
        <w:rPr>
          <w:rFonts w:ascii="Proxima Nova Rg" w:hAnsi="Proxima Nova Rg" w:cs="Arial"/>
        </w:rPr>
        <w:t xml:space="preserve"> if you have any questions or concerns</w:t>
      </w:r>
      <w:r w:rsidR="003A48B6">
        <w:rPr>
          <w:rFonts w:ascii="Proxima Nova Rg" w:hAnsi="Proxima Nova Rg" w:cs="Arial"/>
        </w:rPr>
        <w:t xml:space="preserve"> about your role.</w:t>
      </w:r>
    </w:p>
    <w:p w14:paraId="0C174AAC" w14:textId="792A657A" w:rsidR="00D002BD" w:rsidRPr="0002755E" w:rsidRDefault="00D002BD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140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If you are unable to </w:t>
      </w:r>
      <w:r w:rsidR="00062328">
        <w:rPr>
          <w:rFonts w:ascii="Proxima Nova Rg" w:hAnsi="Proxima Nova Rg" w:cs="Arial"/>
        </w:rPr>
        <w:t>continue in</w:t>
      </w:r>
      <w:r>
        <w:rPr>
          <w:rFonts w:ascii="Proxima Nova Rg" w:hAnsi="Proxima Nova Rg" w:cs="Arial"/>
        </w:rPr>
        <w:t xml:space="preserve"> </w:t>
      </w:r>
      <w:r w:rsidR="00062328">
        <w:rPr>
          <w:rFonts w:ascii="Proxima Nova Rg" w:hAnsi="Proxima Nova Rg" w:cs="Arial"/>
        </w:rPr>
        <w:t xml:space="preserve">your role for any reason, you will advise the </w:t>
      </w:r>
      <w:r w:rsidR="00F36791">
        <w:rPr>
          <w:rFonts w:ascii="Proxima Nova Rg" w:hAnsi="Proxima Nova Rg" w:cs="Arial"/>
        </w:rPr>
        <w:t xml:space="preserve">Presbytery and </w:t>
      </w:r>
      <w:r w:rsidR="00062328">
        <w:rPr>
          <w:rFonts w:ascii="Proxima Nova Rg" w:hAnsi="Proxima Nova Rg" w:cs="Arial"/>
        </w:rPr>
        <w:t>CPU</w:t>
      </w:r>
      <w:r w:rsidR="008548F4">
        <w:rPr>
          <w:rFonts w:ascii="Proxima Nova Rg" w:hAnsi="Proxima Nova Rg" w:cs="Arial"/>
        </w:rPr>
        <w:t>.</w:t>
      </w:r>
    </w:p>
    <w:bookmarkEnd w:id="0"/>
    <w:p w14:paraId="00C4B3B2" w14:textId="1A1AD467" w:rsidR="00BD5D69" w:rsidRPr="0002755E" w:rsidRDefault="00BD5D69" w:rsidP="00BD5D69">
      <w:pPr>
        <w:ind w:right="140"/>
        <w:rPr>
          <w:rFonts w:ascii="Proxima Nova Rg" w:eastAsiaTheme="majorEastAsia" w:hAnsi="Proxima Nova Rg" w:cstheme="majorBidi"/>
          <w:caps/>
          <w:color w:val="4472C4" w:themeColor="accent1"/>
          <w:spacing w:val="20"/>
        </w:rPr>
      </w:pPr>
    </w:p>
    <w:p w14:paraId="152E72D5" w14:textId="77777777" w:rsidR="00BD5D69" w:rsidRPr="00177B68" w:rsidRDefault="00BD5D69" w:rsidP="00BD5D69">
      <w:pPr>
        <w:pStyle w:val="Heading5"/>
        <w:spacing w:line="360" w:lineRule="auto"/>
        <w:rPr>
          <w:rFonts w:ascii="Proxima Nova Rg" w:hAnsi="Proxima Nova Rg"/>
          <w:b/>
          <w:bCs/>
          <w:color w:val="226574"/>
          <w:sz w:val="14"/>
          <w:szCs w:val="15"/>
        </w:rPr>
      </w:pPr>
    </w:p>
    <w:p w14:paraId="31F80D94" w14:textId="77777777" w:rsidR="00BD5D69" w:rsidRPr="00935E3D" w:rsidRDefault="00BD5D69" w:rsidP="00BD5D69">
      <w:pPr>
        <w:pStyle w:val="Heading5"/>
        <w:spacing w:line="360" w:lineRule="auto"/>
        <w:rPr>
          <w:rFonts w:ascii="Proxima Nova Rg" w:hAnsi="Proxima Nova Rg"/>
          <w:b/>
          <w:bCs/>
          <w:color w:val="226574"/>
        </w:rPr>
      </w:pPr>
      <w:r w:rsidRPr="00935E3D">
        <w:rPr>
          <w:rFonts w:ascii="Proxima Nova Rg" w:hAnsi="Proxima Nova Rg"/>
          <w:b/>
          <w:bCs/>
          <w:color w:val="226574"/>
        </w:rPr>
        <w:t>Requirements for this position</w:t>
      </w:r>
    </w:p>
    <w:p w14:paraId="142DAE96" w14:textId="77777777" w:rsidR="00BD5D69" w:rsidRPr="00935E3D" w:rsidRDefault="00BD5D69" w:rsidP="00BD5D69">
      <w:pPr>
        <w:pStyle w:val="subheading2"/>
        <w:rPr>
          <w:b/>
          <w:bCs/>
          <w:color w:val="66AAB3"/>
        </w:rPr>
      </w:pPr>
      <w:r w:rsidRPr="00935E3D">
        <w:rPr>
          <w:b/>
          <w:bCs/>
          <w:color w:val="66AAB3"/>
        </w:rPr>
        <w:t>To serve in this role, you must:</w:t>
      </w:r>
    </w:p>
    <w:p w14:paraId="378F7B16" w14:textId="02CDF155" w:rsidR="00BD5D69" w:rsidRDefault="00BD5D69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>Be a regular attender at church</w:t>
      </w:r>
      <w:r w:rsidR="00494E2E">
        <w:rPr>
          <w:rFonts w:ascii="Proxima Nova Rg" w:hAnsi="Proxima Nova Rg" w:cs="Arial"/>
        </w:rPr>
        <w:t xml:space="preserve"> and a </w:t>
      </w:r>
      <w:r w:rsidR="00F2541A">
        <w:rPr>
          <w:rFonts w:ascii="Proxima Nova Rg" w:hAnsi="Proxima Nova Rg" w:cs="Arial"/>
        </w:rPr>
        <w:t>committed</w:t>
      </w:r>
      <w:r w:rsidR="00494E2E">
        <w:rPr>
          <w:rFonts w:ascii="Proxima Nova Rg" w:hAnsi="Proxima Nova Rg" w:cs="Arial"/>
        </w:rPr>
        <w:t xml:space="preserve"> Christian.</w:t>
      </w:r>
    </w:p>
    <w:p w14:paraId="2B79208C" w14:textId="10BAAE8D" w:rsidR="007C79E4" w:rsidRDefault="007C79E4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Be able to show empathy</w:t>
      </w:r>
      <w:r w:rsidR="00874FFA">
        <w:rPr>
          <w:rFonts w:ascii="Proxima Nova Rg" w:hAnsi="Proxima Nova Rg" w:cs="Arial"/>
        </w:rPr>
        <w:t xml:space="preserve">, </w:t>
      </w:r>
      <w:r w:rsidR="00EE03B4">
        <w:rPr>
          <w:rFonts w:ascii="Proxima Nova Rg" w:hAnsi="Proxima Nova Rg" w:cs="Arial"/>
        </w:rPr>
        <w:t>patience</w:t>
      </w:r>
      <w:r>
        <w:rPr>
          <w:rFonts w:ascii="Proxima Nova Rg" w:hAnsi="Proxima Nova Rg" w:cs="Arial"/>
        </w:rPr>
        <w:t xml:space="preserve"> and have excellent listening skills.</w:t>
      </w:r>
    </w:p>
    <w:p w14:paraId="5918E993" w14:textId="1F03816F" w:rsidR="00F463E3" w:rsidRDefault="00F463E3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Maintain pastorally appropriate boundaries</w:t>
      </w:r>
      <w:r w:rsidR="00E27EC2">
        <w:rPr>
          <w:rFonts w:ascii="Proxima Nova Rg" w:hAnsi="Proxima Nova Rg" w:cs="Arial"/>
        </w:rPr>
        <w:t>.</w:t>
      </w:r>
    </w:p>
    <w:p w14:paraId="6ABE12FC" w14:textId="2124B973" w:rsidR="007E7A1F" w:rsidRDefault="007E7A1F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 xml:space="preserve">Maintain objectivity to any church processes in </w:t>
      </w:r>
      <w:r w:rsidR="00FA3E20">
        <w:rPr>
          <w:rFonts w:ascii="Proxima Nova Rg" w:hAnsi="Proxima Nova Rg" w:cs="Arial"/>
        </w:rPr>
        <w:t>supporting someone</w:t>
      </w:r>
      <w:r w:rsidR="0034334B">
        <w:rPr>
          <w:rFonts w:ascii="Proxima Nova Rg" w:hAnsi="Proxima Nova Rg" w:cs="Arial"/>
        </w:rPr>
        <w:t xml:space="preserve">, </w:t>
      </w:r>
      <w:proofErr w:type="spellStart"/>
      <w:r w:rsidR="0034334B">
        <w:rPr>
          <w:rFonts w:ascii="Proxima Nova Rg" w:hAnsi="Proxima Nova Rg" w:cs="Arial"/>
        </w:rPr>
        <w:t>r</w:t>
      </w:r>
      <w:r w:rsidR="00FA3E20">
        <w:rPr>
          <w:rFonts w:ascii="Proxima Nova Rg" w:hAnsi="Proxima Nova Rg" w:cs="Arial"/>
        </w:rPr>
        <w:t>ecognis</w:t>
      </w:r>
      <w:r w:rsidR="00423476">
        <w:rPr>
          <w:rFonts w:ascii="Proxima Nova Rg" w:hAnsi="Proxima Nova Rg" w:cs="Arial"/>
        </w:rPr>
        <w:t>ing</w:t>
      </w:r>
      <w:proofErr w:type="spellEnd"/>
      <w:r w:rsidR="00FD404E">
        <w:rPr>
          <w:rFonts w:ascii="Proxima Nova Rg" w:hAnsi="Proxima Nova Rg" w:cs="Arial"/>
        </w:rPr>
        <w:t xml:space="preserve"> you are neither prosecutor </w:t>
      </w:r>
      <w:r w:rsidR="00C21B88">
        <w:rPr>
          <w:rFonts w:ascii="Proxima Nova Rg" w:hAnsi="Proxima Nova Rg" w:cs="Arial"/>
        </w:rPr>
        <w:t>nor</w:t>
      </w:r>
      <w:r w:rsidR="00FD404E">
        <w:rPr>
          <w:rFonts w:ascii="Proxima Nova Rg" w:hAnsi="Proxima Nova Rg" w:cs="Arial"/>
        </w:rPr>
        <w:t xml:space="preserve"> defender.</w:t>
      </w:r>
    </w:p>
    <w:p w14:paraId="23916412" w14:textId="4EC5714A" w:rsidR="000812F0" w:rsidRPr="0002755E" w:rsidRDefault="00EE03B4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Hold private matters in absolute confidence</w:t>
      </w:r>
      <w:r w:rsidR="007517D7">
        <w:rPr>
          <w:rFonts w:ascii="Proxima Nova Rg" w:hAnsi="Proxima Nova Rg" w:cs="Arial"/>
        </w:rPr>
        <w:t xml:space="preserve"> (E</w:t>
      </w:r>
      <w:r w:rsidR="00837EC4">
        <w:rPr>
          <w:rFonts w:ascii="Proxima Nova Rg" w:hAnsi="Proxima Nova Rg" w:cs="Arial"/>
        </w:rPr>
        <w:t xml:space="preserve">xcept </w:t>
      </w:r>
      <w:r w:rsidR="007517D7">
        <w:rPr>
          <w:rFonts w:ascii="Proxima Nova Rg" w:hAnsi="Proxima Nova Rg" w:cs="Arial"/>
        </w:rPr>
        <w:t xml:space="preserve">as </w:t>
      </w:r>
      <w:r w:rsidR="00837EC4">
        <w:rPr>
          <w:rFonts w:ascii="Proxima Nova Rg" w:hAnsi="Proxima Nova Rg" w:cs="Arial"/>
        </w:rPr>
        <w:t>re</w:t>
      </w:r>
      <w:r w:rsidR="00E0631C">
        <w:rPr>
          <w:rFonts w:ascii="Proxima Nova Rg" w:hAnsi="Proxima Nova Rg" w:cs="Arial"/>
        </w:rPr>
        <w:t>quired by law or</w:t>
      </w:r>
      <w:r w:rsidR="00837EC4">
        <w:rPr>
          <w:rFonts w:ascii="Proxima Nova Rg" w:hAnsi="Proxima Nova Rg" w:cs="Arial"/>
        </w:rPr>
        <w:t xml:space="preserve"> by </w:t>
      </w:r>
      <w:r w:rsidR="00935315">
        <w:rPr>
          <w:rFonts w:ascii="Proxima Nova Rg" w:hAnsi="Proxima Nova Rg" w:cs="Arial"/>
        </w:rPr>
        <w:t>an appropriate body</w:t>
      </w:r>
      <w:r w:rsidR="002F54D9">
        <w:rPr>
          <w:rFonts w:ascii="Proxima Nova Rg" w:hAnsi="Proxima Nova Rg" w:cs="Arial"/>
        </w:rPr>
        <w:t xml:space="preserve"> within the church</w:t>
      </w:r>
      <w:r w:rsidR="00E0631C">
        <w:rPr>
          <w:rFonts w:ascii="Proxima Nova Rg" w:hAnsi="Proxima Nova Rg" w:cs="Arial"/>
        </w:rPr>
        <w:t>)</w:t>
      </w:r>
      <w:r w:rsidR="002F54D9">
        <w:rPr>
          <w:rFonts w:ascii="Proxima Nova Rg" w:hAnsi="Proxima Nova Rg" w:cs="Arial"/>
        </w:rPr>
        <w:t>.</w:t>
      </w:r>
    </w:p>
    <w:p w14:paraId="30F405EF" w14:textId="77777777" w:rsidR="00BD5D69" w:rsidRPr="0002755E" w:rsidRDefault="00BD5D69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>Complete Breaking the Silence Foundations Training every 3 years and complete Read and Review Training each year.</w:t>
      </w:r>
    </w:p>
    <w:p w14:paraId="1C947273" w14:textId="77777777" w:rsidR="00BD5D69" w:rsidRDefault="00BD5D69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>Sign a copy of this job description, indicating your agreement to the Code of Conduct.</w:t>
      </w:r>
    </w:p>
    <w:p w14:paraId="1F56FBC8" w14:textId="04FBC8C2" w:rsidR="004734A8" w:rsidRPr="0002755E" w:rsidRDefault="004734A8" w:rsidP="00BD5D69">
      <w:pPr>
        <w:widowControl w:val="0"/>
        <w:numPr>
          <w:ilvl w:val="0"/>
          <w:numId w:val="2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</w:rPr>
      </w:pPr>
      <w:r>
        <w:rPr>
          <w:rFonts w:ascii="Proxima Nova Rg" w:hAnsi="Proxima Nova Rg" w:cs="Arial"/>
        </w:rPr>
        <w:t>Read and adhere to the PCNSW Conflict of Interest policy.</w:t>
      </w:r>
    </w:p>
    <w:p w14:paraId="05F76A57" w14:textId="5136030C" w:rsidR="00BD5D69" w:rsidRPr="00935E3D" w:rsidRDefault="00BD5D69" w:rsidP="00BD5D69">
      <w:pPr>
        <w:pStyle w:val="Heading5"/>
        <w:spacing w:line="360" w:lineRule="auto"/>
        <w:rPr>
          <w:rFonts w:ascii="Proxima Nova Rg" w:hAnsi="Proxima Nova Rg"/>
          <w:b/>
          <w:bCs/>
          <w:color w:val="226574"/>
        </w:rPr>
      </w:pPr>
      <w:r w:rsidRPr="00935E3D">
        <w:rPr>
          <w:rFonts w:ascii="Proxima Nova Rg" w:hAnsi="Proxima Nova Rg"/>
          <w:b/>
          <w:bCs/>
          <w:color w:val="226574"/>
        </w:rPr>
        <w:lastRenderedPageBreak/>
        <w:br/>
      </w:r>
      <w:r w:rsidR="007C5731">
        <w:rPr>
          <w:rFonts w:ascii="Proxima Nova Rg" w:hAnsi="Proxima Nova Rg"/>
          <w:b/>
          <w:bCs/>
          <w:color w:val="226574"/>
        </w:rPr>
        <w:t xml:space="preserve">desirable </w:t>
      </w:r>
      <w:r w:rsidR="0083198B">
        <w:rPr>
          <w:rFonts w:ascii="Proxima Nova Rg" w:hAnsi="Proxima Nova Rg"/>
          <w:b/>
          <w:bCs/>
          <w:color w:val="226574"/>
        </w:rPr>
        <w:t xml:space="preserve">experience, </w:t>
      </w:r>
      <w:proofErr w:type="gramStart"/>
      <w:r w:rsidR="007C5731">
        <w:rPr>
          <w:rFonts w:ascii="Proxima Nova Rg" w:hAnsi="Proxima Nova Rg"/>
          <w:b/>
          <w:bCs/>
          <w:color w:val="226574"/>
        </w:rPr>
        <w:t>skills</w:t>
      </w:r>
      <w:proofErr w:type="gramEnd"/>
      <w:r w:rsidR="007C5731">
        <w:rPr>
          <w:rFonts w:ascii="Proxima Nova Rg" w:hAnsi="Proxima Nova Rg"/>
          <w:b/>
          <w:bCs/>
          <w:color w:val="226574"/>
        </w:rPr>
        <w:t xml:space="preserve"> and abilities</w:t>
      </w:r>
      <w:r w:rsidR="0083198B">
        <w:rPr>
          <w:rFonts w:ascii="Proxima Nova Rg" w:hAnsi="Proxima Nova Rg"/>
          <w:b/>
          <w:bCs/>
          <w:color w:val="226574"/>
        </w:rPr>
        <w:t xml:space="preserve"> for this</w:t>
      </w:r>
      <w:r w:rsidRPr="00935E3D">
        <w:rPr>
          <w:rFonts w:ascii="Proxima Nova Rg" w:hAnsi="Proxima Nova Rg"/>
          <w:b/>
          <w:bCs/>
          <w:color w:val="226574"/>
        </w:rPr>
        <w:t xml:space="preserve"> position</w:t>
      </w:r>
      <w:r w:rsidR="0083198B">
        <w:rPr>
          <w:rFonts w:ascii="Proxima Nova Rg" w:hAnsi="Proxima Nova Rg"/>
          <w:b/>
          <w:bCs/>
          <w:color w:val="226574"/>
        </w:rPr>
        <w:t>:</w:t>
      </w:r>
    </w:p>
    <w:p w14:paraId="1D6D52BE" w14:textId="337D4595" w:rsidR="00BD5D69" w:rsidRDefault="005020FD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  <w:lang w:val="en-AU"/>
        </w:rPr>
      </w:pPr>
      <w:r>
        <w:rPr>
          <w:rFonts w:ascii="Proxima Nova Rg" w:hAnsi="Proxima Nova Rg" w:cs="Arial"/>
          <w:lang w:val="en-AU"/>
        </w:rPr>
        <w:t xml:space="preserve">Understand </w:t>
      </w:r>
      <w:r w:rsidR="00DC012D">
        <w:rPr>
          <w:rFonts w:ascii="Proxima Nova Rg" w:hAnsi="Proxima Nova Rg" w:cs="Arial"/>
          <w:lang w:val="en-AU"/>
        </w:rPr>
        <w:t>the inherent complexities involved in addressing allegations from a systems perspective</w:t>
      </w:r>
      <w:r w:rsidR="00BD5D69" w:rsidRPr="0002755E">
        <w:rPr>
          <w:rFonts w:ascii="Proxima Nova Rg" w:hAnsi="Proxima Nova Rg" w:cs="Arial"/>
          <w:lang w:val="en-AU"/>
        </w:rPr>
        <w:t>.</w:t>
      </w:r>
    </w:p>
    <w:p w14:paraId="104D4BCD" w14:textId="7E451993" w:rsidR="00DC012D" w:rsidRDefault="00437348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  <w:lang w:val="en-AU"/>
        </w:rPr>
      </w:pPr>
      <w:r>
        <w:rPr>
          <w:rFonts w:ascii="Proxima Nova Rg" w:hAnsi="Proxima Nova Rg" w:cs="Arial"/>
          <w:lang w:val="en-AU"/>
        </w:rPr>
        <w:t>Understand the rules of the Church and the expectations of both church and society in relation to allegations of abuse.</w:t>
      </w:r>
    </w:p>
    <w:p w14:paraId="7CEAC9D5" w14:textId="2CCE0D35" w:rsidR="004C02A3" w:rsidRPr="0002755E" w:rsidRDefault="004C02A3" w:rsidP="00BD5D69">
      <w:pPr>
        <w:widowControl w:val="0"/>
        <w:numPr>
          <w:ilvl w:val="0"/>
          <w:numId w:val="1"/>
        </w:numPr>
        <w:tabs>
          <w:tab w:val="left" w:pos="10773"/>
        </w:tabs>
        <w:autoSpaceDE w:val="0"/>
        <w:autoSpaceDN w:val="0"/>
        <w:adjustRightInd w:val="0"/>
        <w:spacing w:after="0"/>
        <w:ind w:right="282"/>
        <w:jc w:val="both"/>
        <w:rPr>
          <w:rFonts w:ascii="Proxima Nova Rg" w:hAnsi="Proxima Nova Rg" w:cs="Arial"/>
          <w:lang w:val="en-AU"/>
        </w:rPr>
      </w:pPr>
      <w:r>
        <w:rPr>
          <w:rFonts w:ascii="Proxima Nova Rg" w:hAnsi="Proxima Nova Rg" w:cs="Arial"/>
          <w:lang w:val="en-AU"/>
        </w:rPr>
        <w:t>Be able to travel at short notice to support</w:t>
      </w:r>
      <w:r w:rsidR="00913855">
        <w:rPr>
          <w:rFonts w:ascii="Proxima Nova Rg" w:hAnsi="Proxima Nova Rg" w:cs="Arial"/>
          <w:lang w:val="en-AU"/>
        </w:rPr>
        <w:t xml:space="preserve"> persons involved in church processes.</w:t>
      </w:r>
    </w:p>
    <w:p w14:paraId="060C0304" w14:textId="77777777" w:rsidR="00BD5D69" w:rsidRPr="0002755E" w:rsidRDefault="00BD5D69" w:rsidP="00BD5D69">
      <w:pPr>
        <w:widowControl w:val="0"/>
        <w:tabs>
          <w:tab w:val="left" w:pos="10773"/>
        </w:tabs>
        <w:autoSpaceDE w:val="0"/>
        <w:autoSpaceDN w:val="0"/>
        <w:adjustRightInd w:val="0"/>
        <w:spacing w:after="0"/>
        <w:ind w:left="720" w:right="282"/>
        <w:jc w:val="both"/>
        <w:rPr>
          <w:rFonts w:ascii="Proxima Nova Rg" w:hAnsi="Proxima Nova Rg" w:cs="Arial"/>
          <w:lang w:val="en-AU"/>
        </w:rPr>
      </w:pPr>
    </w:p>
    <w:p w14:paraId="15DC6894" w14:textId="77777777" w:rsidR="00BD5D69" w:rsidRPr="00935E3D" w:rsidRDefault="00BD5D69" w:rsidP="00BD5D69">
      <w:pPr>
        <w:pStyle w:val="Heading5"/>
        <w:spacing w:after="240"/>
        <w:rPr>
          <w:rFonts w:ascii="Proxima Nova Rg" w:hAnsi="Proxima Nova Rg"/>
          <w:b/>
          <w:bCs/>
          <w:color w:val="226574"/>
        </w:rPr>
      </w:pPr>
      <w:r w:rsidRPr="00935E3D">
        <w:rPr>
          <w:rFonts w:ascii="Proxima Nova Rg" w:hAnsi="Proxima Nova Rg"/>
          <w:b/>
          <w:bCs/>
          <w:color w:val="226574"/>
        </w:rPr>
        <w:t>Agreement</w:t>
      </w:r>
    </w:p>
    <w:p w14:paraId="43A4AB1D" w14:textId="063BD22D" w:rsidR="00BD5D69" w:rsidRPr="0002755E" w:rsidRDefault="00BD5D69" w:rsidP="00BD5D69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Proxima Nova Rg" w:hAnsi="Proxima Nova Rg" w:cs="Arial"/>
        </w:rPr>
      </w:pPr>
      <w:r w:rsidRPr="0002755E">
        <w:rPr>
          <w:rFonts w:ascii="Proxima Nova Rg" w:hAnsi="Proxima Nova Rg" w:cs="Arial"/>
        </w:rPr>
        <w:t>I have read and understood this Job Description</w:t>
      </w:r>
      <w:r w:rsidR="00C578D0">
        <w:rPr>
          <w:rFonts w:ascii="Proxima Nova Rg" w:hAnsi="Proxima Nova Rg" w:cs="Arial"/>
        </w:rPr>
        <w:t>. I will adhere to</w:t>
      </w:r>
      <w:r w:rsidRPr="0002755E">
        <w:rPr>
          <w:rFonts w:ascii="Proxima Nova Rg" w:hAnsi="Proxima Nova Rg" w:cs="Arial"/>
        </w:rPr>
        <w:t xml:space="preserve"> the Breaking the Silence Policy and Code of Conduct</w:t>
      </w:r>
      <w:r w:rsidR="00DE0085">
        <w:rPr>
          <w:rFonts w:ascii="Proxima Nova Rg" w:hAnsi="Proxima Nova Rg" w:cs="Arial"/>
        </w:rPr>
        <w:t xml:space="preserve"> and the PCNSW Conflict of Interest Policy</w:t>
      </w:r>
      <w:r w:rsidRPr="0002755E">
        <w:rPr>
          <w:rFonts w:ascii="Proxima Nova Rg" w:hAnsi="Proxima Nova Rg" w:cs="Arial"/>
        </w:rPr>
        <w:t>.</w:t>
      </w:r>
    </w:p>
    <w:tbl>
      <w:tblPr>
        <w:tblStyle w:val="TableGrid"/>
        <w:tblpPr w:leftFromText="180" w:rightFromText="180" w:vertAnchor="text" w:horzAnchor="margin" w:tblpXSpec="center" w:tblpY="79"/>
        <w:tblW w:w="9781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BD5D69" w:rsidRPr="0002755E" w14:paraId="052ACEE2" w14:textId="77777777" w:rsidTr="003C72C9">
        <w:trPr>
          <w:trHeight w:val="48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55DF7" w14:textId="77777777" w:rsidR="00BD5D69" w:rsidRPr="0002755E" w:rsidRDefault="00BD5D69" w:rsidP="003C72C9">
            <w:pPr>
              <w:rPr>
                <w:rFonts w:ascii="Proxima Nova Rg" w:hAnsi="Proxima Nova Rg"/>
              </w:rPr>
            </w:pPr>
            <w:r w:rsidRPr="0002755E">
              <w:rPr>
                <w:rFonts w:ascii="Proxima Nova Rg" w:hAnsi="Proxima Nova Rg"/>
              </w:rPr>
              <w:t>Name: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28BD2" w14:textId="77777777" w:rsidR="00BD5D69" w:rsidRPr="0002755E" w:rsidRDefault="00BD5D69" w:rsidP="003C72C9">
            <w:pPr>
              <w:rPr>
                <w:rFonts w:ascii="Proxima Nova Rg" w:hAnsi="Proxima Nova Rg"/>
              </w:rPr>
            </w:pPr>
          </w:p>
        </w:tc>
      </w:tr>
      <w:tr w:rsidR="00BD5D69" w:rsidRPr="0002755E" w14:paraId="6AA6B329" w14:textId="77777777" w:rsidTr="003C72C9">
        <w:trPr>
          <w:trHeight w:val="487"/>
        </w:trPr>
        <w:tc>
          <w:tcPr>
            <w:tcW w:w="60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4F748A" w14:textId="77777777" w:rsidR="00BD5D69" w:rsidRPr="0002755E" w:rsidRDefault="00BD5D69" w:rsidP="003C72C9">
            <w:pPr>
              <w:rPr>
                <w:rFonts w:ascii="Proxima Nova Rg" w:hAnsi="Proxima Nova Rg"/>
              </w:rPr>
            </w:pPr>
            <w:r w:rsidRPr="0002755E">
              <w:rPr>
                <w:rFonts w:ascii="Proxima Nova Rg" w:hAnsi="Proxima Nova Rg"/>
              </w:rPr>
              <w:t>Signature: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36B410" w14:textId="77777777" w:rsidR="00BD5D69" w:rsidRPr="0002755E" w:rsidRDefault="00BD5D69" w:rsidP="003C72C9">
            <w:pPr>
              <w:rPr>
                <w:rFonts w:ascii="Proxima Nova Rg" w:hAnsi="Proxima Nova Rg"/>
              </w:rPr>
            </w:pPr>
            <w:r w:rsidRPr="0002755E">
              <w:rPr>
                <w:rFonts w:ascii="Proxima Nova Rg" w:hAnsi="Proxima Nova Rg"/>
              </w:rPr>
              <w:t>Date:</w:t>
            </w:r>
          </w:p>
        </w:tc>
      </w:tr>
    </w:tbl>
    <w:p w14:paraId="06C2B38F" w14:textId="77777777" w:rsidR="00BD5D69" w:rsidRPr="00BD5D69" w:rsidRDefault="00BD5D69" w:rsidP="00BD5D6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AU" w:eastAsia="en-AU"/>
        </w:rPr>
      </w:pPr>
      <w:r w:rsidRPr="00BD5D69">
        <w:rPr>
          <w:rFonts w:ascii="Arial" w:eastAsia="Times New Roman" w:hAnsi="Arial" w:cs="Arial"/>
          <w:b/>
          <w:bCs/>
          <w:color w:val="000000"/>
          <w:szCs w:val="24"/>
          <w:lang w:val="en-AU" w:eastAsia="en-AU"/>
        </w:rPr>
        <w:t>BTS support person </w:t>
      </w:r>
    </w:p>
    <w:p w14:paraId="766F1757" w14:textId="77777777" w:rsidR="00BD5D69" w:rsidRPr="00BD5D69" w:rsidRDefault="00BD5D69" w:rsidP="00BD5D69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AU" w:eastAsia="en-AU"/>
        </w:rPr>
      </w:pPr>
    </w:p>
    <w:p w14:paraId="402291E3" w14:textId="77777777" w:rsidR="00131B5F" w:rsidRDefault="00131B5F"/>
    <w:sectPr w:rsidR="00131B5F" w:rsidSect="00D06B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2" w:right="1134" w:bottom="1440" w:left="1134" w:header="1417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0281" w14:textId="77777777" w:rsidR="00254AD6" w:rsidRDefault="00254AD6" w:rsidP="00BD5D69">
      <w:pPr>
        <w:spacing w:after="0" w:line="240" w:lineRule="auto"/>
      </w:pPr>
      <w:r>
        <w:separator/>
      </w:r>
    </w:p>
  </w:endnote>
  <w:endnote w:type="continuationSeparator" w:id="0">
    <w:p w14:paraId="735B3949" w14:textId="77777777" w:rsidR="00254AD6" w:rsidRDefault="00254AD6" w:rsidP="00BD5D69">
      <w:pPr>
        <w:spacing w:after="0" w:line="240" w:lineRule="auto"/>
      </w:pPr>
      <w:r>
        <w:continuationSeparator/>
      </w:r>
    </w:p>
  </w:endnote>
  <w:endnote w:type="continuationNotice" w:id="1">
    <w:p w14:paraId="6F444929" w14:textId="77777777" w:rsidR="00254AD6" w:rsidRDefault="00254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 Lt">
    <w:altName w:val="Tahoma"/>
    <w:charset w:val="00"/>
    <w:family w:val="modern"/>
    <w:pitch w:val="variable"/>
    <w:sig w:usb0="800000AF" w:usb1="5000E0FB" w:usb2="00000000" w:usb3="00000000" w:csb0="00000001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Rg">
    <w:altName w:val="Tahoma"/>
    <w:charset w:val="00"/>
    <w:family w:val="modern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roxima Nova Rg" w:hAnsi="Proxima Nova Rg"/>
        <w:sz w:val="20"/>
        <w:szCs w:val="18"/>
      </w:rPr>
      <w:id w:val="-718977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48B0" w14:textId="0ED0998A" w:rsidR="00DA374E" w:rsidRPr="009738EE" w:rsidRDefault="00DC5E54" w:rsidP="007F5FDA">
        <w:pPr>
          <w:pStyle w:val="Footer"/>
          <w:jc w:val="center"/>
          <w:rPr>
            <w:rFonts w:ascii="Proxima Nova Rg" w:hAnsi="Proxima Nova Rg"/>
            <w:sz w:val="20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B4FDF41" wp14:editId="02349237">
                  <wp:simplePos x="0" y="0"/>
                  <wp:positionH relativeFrom="column">
                    <wp:posOffset>-3810</wp:posOffset>
                  </wp:positionH>
                  <wp:positionV relativeFrom="bottomMargin">
                    <wp:posOffset>215900</wp:posOffset>
                  </wp:positionV>
                  <wp:extent cx="6120000" cy="363600"/>
                  <wp:effectExtent l="0" t="0" r="0" b="0"/>
                  <wp:wrapNone/>
                  <wp:docPr id="9" name="Group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0000" cy="363600"/>
                            <a:chOff x="0" y="0"/>
                            <a:chExt cx="6121233" cy="363220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3683480" y="0"/>
                              <a:ext cx="2437753" cy="3623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D5C9F8" w14:textId="77777777" w:rsidR="00DA374E" w:rsidRPr="00935E3D" w:rsidRDefault="00DC5E54" w:rsidP="007F5FDA">
                                <w:pPr>
                                  <w:pStyle w:val="FOOTERTEXT"/>
                                  <w:rPr>
                                    <w:color w:val="163041"/>
                                  </w:rPr>
                                </w:pPr>
                                <w:r w:rsidRPr="00935E3D">
                                  <w:rPr>
                                    <w:color w:val="163041"/>
                                  </w:rPr>
                                  <w:t xml:space="preserve">A resource of </w:t>
                                </w:r>
                                <w:r w:rsidRPr="00935E3D">
                                  <w:rPr>
                                    <w:b/>
                                    <w:bCs/>
                                    <w:color w:val="163041"/>
                                  </w:rPr>
                                  <w:t>Breaking the Silence | 2024 Edition</w:t>
                                </w:r>
                                <w:r w:rsidRPr="00935E3D">
                                  <w:rPr>
                                    <w:color w:val="163041"/>
                                  </w:rPr>
                                  <w:br/>
                                  <w:t xml:space="preserve">For more information, contact: 02 9690 9325 | cpu@pcnsw.org.au </w:t>
                                </w:r>
                                <w:r w:rsidRPr="00935E3D">
                                  <w:rPr>
                                    <w:color w:val="163041"/>
                                  </w:rPr>
                                  <w:br/>
                                  <w:t>Conduct Protocol Unit, Jericho Road – breakingthesilence.org.au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88515" cy="3632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4FDF41" id="Group 9" o:spid="_x0000_s1027" style="position:absolute;left:0;text-align:left;margin-left:-.3pt;margin-top:17pt;width:481.9pt;height:28.65pt;z-index:251658243;mso-position-vertical-relative:bottom-margin-area;mso-width-relative:margin;mso-height-relative:margin" coordsize="61212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tH1WQMAAOIHAAAOAAAAZHJzL2Uyb0RvYy54bWykVVtv0zAUfkfiP1h+&#10;Z2kbVkq0FJWNTUgTTGyIZ9dxGovENrbbpPx6PjtJyy6I26Slx8fn+p2Lz950TU12wjqpVU6nJxNK&#10;hOK6kGqT0893ly8WlDjPVMFqrURO98LRN8vnz85ak4mZrnRdCEtgRLmsNTmtvDdZkjheiYa5E22E&#10;wmWpbcM8jnaTFJa1sN7UyWwymSettoWxmgvnwL3oL+ky2i9Lwf3HsnTCkzqniM3Hr43fdfgmyzOW&#10;bSwzleRDGOwfomiYVHB6MHXBPCNbKx+ZaiS32unSn3DdJLosJRcxB2QznTzI5srqrYm5bLJ2Yw4w&#10;AdoHOP2zWf5hd2XNrbmxQKI1G2ARTyGXrrRN+EWUpIuQ7Q+Qic4TDuZ8iipMgCzHXTpP56AjprwC&#10;8I/UePXuqDidpelBcTaLisnoNrkXTGvQHu6IgPs/BG4rZkQE1mVA4MYSWaB7p5Qo1qBL70J6b3VH&#10;wIq4RLGAEvEd+JAd+Q7MJ8BK54v05QK4PIZs9jJ99er0kPksnbwOxg6Zs8xY56+EbkggcmrRxbG5&#10;2O7a+V50FAmuna5lcSnrOh727ry2ZMfQ8JiTQreU1Mx5MHN6Gf8Gb/fUakVaVDM9nURPSgd7vata&#10;IbhQgD7VQPlu3fWQjTCsdbEHOlb3E+YMv5QI/hqeb5jFSAEKrAn/EZ+y1vClB4qSStvvT/GDPOqM&#10;W0pajGhO3bctswIJvVfogDDPI2FHYj0Satuca4CAoiKaSELB+nokS6ubL9geq+AFV0xx+MqpH8lz&#10;3y8KbB8uVqsohKk1zF+rW8OD6YB4KMVd94VZM9TLo3s+6LHHWPagbL1s0FR6tfW6lLGmAdcexQFu&#10;9PvyzEie4X8YfVCPGv/3KxJafhtg69ds80c2Gma/bs2LPl+5lrX0+7hxkXMISu1uJA+tHw7HGZod&#10;ZgjXwSuJkzIK9SrATPJrzb86ovR5xdRGrJxBlw9zldwXj8d7/ta1NGPDB3rIDOV6sBefAKffuRea&#10;bxuhfP+IWFEzjxfMVdI4NEkmmrUoMHnvixg+Zsxb4XkVqlZiMj4h2H46DhcxymNgIYVf7Ab02hNb&#10;YbJYnE5Pf7kP/3IrxGh6/5FEOLGt4kMSl83w6IWX6udzlDo+zcsfAAAA//8DAFBLAwQKAAAAAAAA&#10;ACEA+r7KhCRkAAAkZAAAFAAAAGRycy9tZWRpYS9pbWFnZTEucG5niVBORw0KGgoAAAANSUhEUgAA&#10;AjkAAABjCAYAAAB5YRHVAAAAAXNSR0IArs4c6QAAAARnQU1BAACxjwv8YQUAAAAJcEhZcwAADsQA&#10;AA7EAZUrDhsAAGO5SURBVHhe7V0HgB1V1Z47897b3Wx6z9JBQARUxIJCgNCLKCDFQgukbE9CEfwt&#10;gCiKoSS7m2RTqIoIEVQEsYCU2AWsVEWRkk3ZDSEk2fLe3Pt/37yZZXbendc3Wch8cLLvzZu5c8s5&#10;55577rn3GhEiRIgQIUKECBEiRIgQIUKECBEiRIgQIUKECBEiRIgwNHEUaB3oDR/9F2SCIkSIEGEo&#10;owL0GMivv7pAh4Ii7CDYVp2VcCnCOwsx0CjQaB+NBEVtGSFChHcChoP8+otEvRZhB8FgGTkTQWeB&#10;rgWtBP0S9CvQ/aA2UB3oAFDUWUaIECFChAgRBgXlNDLeB/o06FOgj4LyMaBeAv0UROPnN6AkKMLQ&#10;wXEgtk/C+ZbGBhCNWNv5FmGo40DQHSBP1lWOvwTlcA3o36C/gZ4GvQhKgSJEeKeA01W/BR3sfEtD&#10;gjgN/7jzbXBxMehr6Y8D8AfQJ0GlyNP7QXQcsIx+9IH2Ar3lfItQMiwQK/v7oC0gMhCVZaHUC/oj&#10;aBrI36FG2L6gkcO28bcV57TZ7hHeGfgYiAapvw0LIT5L2aZiPhE0DBQhwjsBNACeBAX5+QjQtsD/&#10;gfzv9mgVqNQps4NAPaBg2tTXDCkYquD04RWgF0C3g3YDDVnQU/NV0HpQsKKLJSrTpaBKUITtj8jI&#10;eeejVCPHT1SqD4F2B0WIMNQRGTlDDwxhoaeYeaVThO0T9EaVFcXG5OwNehD0ddB4XigTOEqcBWLa&#10;kSKN8E4EAxvvBd3no++B9gS900FldAKIK1a4QmVHi6mjfloC8rftD0G7gCJECIIdeYS3wVka9u+e&#10;gUf98SHQx51veuwD8ssbiTI4qI4QZuo1kN96LDfRwmO8DgsYYfsh8uQUjsmgoOdkI4hysz1QTk+O&#10;n14HMd5nRwJXGv4H5K8HxlXsD4ow9LC9PTlfAvnf7dEToB3Rk0OnCmP8/PntBjGeNwzUX/77SZTB&#10;alBeKNSTw4AmWlI7Od+yg4YKM/Nj0GJQC4gj2r+AGByVDbTwOPJlrM9Qdr2927GjjdQj5I8a0DJQ&#10;3somQoQIOzRoEzSCOFAmOG11Feg559sgoRAjhy5ZroLKFihEK5mWMwOLaBC9B3QaqAE0B3QuiCPa&#10;KaBaEO9lwcPAqHguOY9idLYfIkPn3QnKHWMGLgVdAuJKkHmguSCOQG8GcVUVZToMlE9uFREhQoQI&#10;+YDxSB8BzQYdDZoPondmu4NGxs9AVIxB15FH3An3bFAVKF9wFEjLjrvq6tIk0f1G4yjCtsfxIHrd&#10;/O0RTVdlxztluorTLNm8MDRuKctcbsvl48HnPeKqyB1lc7Vouuqdhe09XcXBvv/dHu2o01XFYJtN&#10;V50KOhYUNqrnngNUhneDOMeWL7iaip6ak0CreUEDBit9BzTO+VY8mM4eoA+DuI8Pg6cLMchKBeua&#10;03yHgBi8yTJPBdEztq2MBgoWA7o5AmfgKDdkzFav70YvThzk1QH5YF/QCFCEgaAyoSz/GnQK6B8g&#10;HViPlKVSQP6np/gTIBrWxU6Bkb8pT8wT5ey9IC5ZfSeB/Mky0ChmGcif23JKkDqR7cnRNnUlPfLb&#10;Uk9yIQv1Esv+QdAkUORN3nZgXbNPIP8xJvNkELd2IU8M6iqowUI+zMMOgG5rTj3pwJUkM0E8F6QU&#10;cL+dB0BhKxW+DfKW5OUDKjwqOzbUMSBahMFGotXLGKFHQFway1FpIRs0fR60a/pjPzhyeDj90SkL&#10;300DkMRpOl2dbwL9GfQoiLtD/xVUjo0R+S4qDO5vwnywE+EKEX8e6J1jIDnzzM2l+LcTRNAY4xQl&#10;Fa+H4GaAnwEFeYN1+ff0x5LBjoobTPrzzDysAOXDC+xAyVssCztQKu/gXi9sc3oiOcJiG5DCjG4/&#10;GDd2Bsg/WGCnSj7155cjLuaXwbp+3Al6Nf1x0EC+/x0oOKBh+9EzwYFGPqCiI2/qRqCc5lqQ/uiA&#10;dc5p6iBf0GD6E4h1wwHHkSC2Cd3WY0G8Tj3CNuLCg1zgexj8TBkncZUGO2R/3VOO/gmijNMbzc3h&#10;csUEEuxcLwD506JHuwnEvHogDy4ErXW+vQ2uQOPeQrnAdvFklANJdu5Bo4ZleAb0C5d+DyJPlQPU&#10;ieQRygfrkLLil3eC9fUsiPLBNuTfUvW9B+oS6ibyAXmMA0E/r7J+Wbd8L/mP1AHKByzb9twM8HIQ&#10;+60gOGXDPBTS1wRBTw75INinsa0mgNineKDnKriCiTqf+of1S6PmcBDlkDxAwzaoLwimzb6JbUEd&#10;yQ18t4LyBfPK0BX/Xnh8P+N8/wU6zCU/2IfWpz/2g/qfMheU41tAnBUqCBTwq0HMiI7YWOVyjfFd&#10;ZHJWmu5ddFFxeW4uUECpKNgQHIlmm2LzE5UGFRMrOSjkYeA7gumw8ukpoNJ/E6SbKshGLD8VMplY&#10;x2j5gMr/A6AfgQrZpJFCx86d86U0bql4yUj+e4LTVTSC/L+TLgKVC2eCgnXIQDV/56MD88iRKDuF&#10;MJ7SEeuA7XYTiB1xtvewY/D2fCiG6MkbbBQ7XRUE64FKLZgOiTsq+0FlpuOLL4I4KGgHhckGFRiV&#10;bDawbTnK527chfA3BzVPgdih5tp0lPJTStuyrNng8ScNr0LKQD3FgRQ7pFxlyAa2EY0q1odu2iOM&#10;WCc0Olg+GijFgkbkl0HslMiLuncFifzCARingfJ5N8u4PaeraOT43+0RDaxtOV3FvWmC97HvpteM&#10;sbJsg0J5ne+h4U0eypcPmS8aX/50yPc8KYHgvnv+3wohpkMDvWCQEbkzoS5RFrKoRHPgRpDufSwE&#10;R83ZwFEcV3IFK7IQ4rM0UPJpOJ2RQ28QrdLg9UKJwsxRY6GGDjsjBpLyeV26+RAZnsYBY6GGopHz&#10;PCib8UHlRuOcefU/Vyi9DDofFIYdycghbgAF0yHRc+fnCdY/DZDgfQ+CgjEtQcpl5FAurwGV0rY0&#10;KjjqyzaVNZhGDjs4bvdfahluAxUzyORg8bugzSBd2vkQ9TG9tfQAFAp6lOld0/FlPsTn+O5cp4lH&#10;Rk4aOiOHuo1ernyN6zAiH+a7gW8uI4cy4f+tUCrKHqES11nZZBS65AcDnAKga59bPgeJnX4YGPD5&#10;E1CpjeYR02Ka2aAzcspJZFg2fL6GDpXXclC56kDnCRvqRg5dr/eAylUHfPe3QDoh3tGMHI68g+mQ&#10;OM3p936GGTn5UDYjZwyInbOuPMUQPVNhmzQOlpFD/rwLpHumGOLUUSFb47O8nObQpVUM0UvKlbL5&#10;6Ch27OeAONWlS6tQYkA/F7v49ZEfkZGThs7IKTdxU8xc+mRIGjlhwkgrcGfQYIEdWBjpwHlcelB0&#10;efWIDEE3K/NO4gGE2dy0rHymyfnNMBRi5FC4KNz/A9E7RuKolh6XbO5a/nYZKJcS4fQSY5qydQD8&#10;jZ3IKyDGoNBNGfTU5KKhbOQwxoTegmwGDpWAxwesA8bJUPCyPcP3LwIFDZ0dzcihsRdMh/RzkF9p&#10;F2PkcETIOAHG/wXj3AgaOOS1bO1EXuYxM17bMnYj11QlPQo6XTYYRg4HIfSQ5ioD5ZJ6wisDBxu6&#10;ez3iBmv5GDqcRmdMhS4Nj1hffCffzXrk51zTacwzpz3CjA2C+ou73WZrD/IpDRfGqfH9/EudqeNf&#10;j+iNouGk0weRkZNGIUYO25mHe7LuuaqSupbxcdSZTFv3DInP3QpinYdhyBk5zCwNAV1i3EMjzODY&#10;1uAIkp17mBBSAJlfBjlypQINohoQo8XpauUW0RRi3bMkGnphU1f5GjlkFgZnU3FSoTJwkUqbniLu&#10;9sjgXc6R6p4l0RDKFadwJSibsURGpZIhIzCYi3XA+mCgWS7jyE9D1chhGzHWw3+fn6gQyAeMZfD4&#10;gIHg3oq7C0HsYMP4iALO+vODAY0sPw0rjxi4HUyDnSXb138faVssPS6nkaNra9JKkB+FGDk0Sr4C&#10;YhwdO2HGCQQ7S3YI9O6GtQ3LQjklL+8H8mScgc+c0rgOlM17QMMjOHVFvgi2Le8L6grmid4U/32k&#10;4NQ69RRXkmbjL25+yjIw2N5fBsYJ0sAMdhAeMU3yXbZVUBwAsHPVPU9ijBTfwXfxnXw3iXqHbcOB&#10;FnWI7lkSjRNOQ4WBgbZh+ScxsHkGiJ03DTbKJv8y9uo8EI2zsLrju6nfg9jeRg4NXf+7PRqqRg5l&#10;kXtkcdUp655eRxrmjH/i6QPUneTRsH6GxjhXYochl5HzOVBQjjil5r+fRBnkwCp4L2W2INAICJuz&#10;ZYDwUAE7J92Iiw3B3ZazbRntgS5cLn/XNR6vfQGkQy4jh4qDTJNPZ8JOmyMSBv7q0qIhEjbvyeCv&#10;MMbzAvWyxR/w3Tz6nyvNdGn4KWjkcFoveM/2MHK4mkc30mC9sHOisswFKh66v4Nbj3tEZRpcMRTE&#10;u2WfnCCo9MIGAzzDzo98jByO6NnpU5HmApWgzpvBcjFIn51wLrDDppGr4xGmw00Rc6GUfXKo/HV6&#10;iu/mgge2U66BIw0fGnu6zo35oK4JS4PhBTo+YFocgefjCaL+oceGo/xgOiR6p3XtyXrjAEL3DD1F&#10;XHGTK6aDgxgaQfTw6NKhMRPk58jISSOXkcNnGKNGwzIXyF/s/8M8gpwlCDvPMpeRowPlwn8/qaB9&#10;crKBXg5dJbLjphdiKID50HmbqEy+CcolOH5wpEVjQOdOpdtWpwSyGTnsEOihyaW4/OC9XE6qC85k&#10;erSkg6BXKCjIHnHkxc493zzQEPoBSKcMPRqKRg6nFNlG/ntI9OIxkL0QPiA49cdljbp6oMcgm4J6&#10;Nxo57KRYH8E0SFRSwQDQXEYODW96LLJNb3ggT+o8CMw/vbDZjPcg2G7TQTqPAj099LRmQ7FGDhdw&#10;/Bvkf45E/qShV8g+NF4ZdANQ8plOT3Ggp7ufOoUGRiEdLuWO3mgujw+mRz7jFI1fNjlNRU+azgvD&#10;VZKs83z1E0HPEvdsCqbF9LnYwJ9WZOSkkc3IIQ+y3ys0P3yHzmvN7zyqQdemQ87I4QZgupEHFU4h&#10;imWwwEqkIRPMHyvtelC+y8D94GiB+xoE06RgcLv7IMKMHCo+uneLAcvFDZiCzENi8HUQdIvr2omx&#10;JrmUtg5U5NmMt6CRQ29Z8J5tbeRwFRjr3H8PiQZJoQaOB45GdMqURjU7rTC824wcGtE0cHT1S6LC&#10;YWfiRy4jh97XfIPpuZ2BTpHyHLxi2pa8S1kO1gnTpEGsU84eijVywviT3uNiNtpjHptBOrnnlK2/&#10;DCwvyxWsQ+aHS3bzbYcg6NGkLvCnSeII3z+9z6lxju6D99EbVOwBrzTadN4kGpJ+b8T2NnLYB/jf&#10;7VE5jBwOXsth5HCfu7BwjFzgtD+dHsE0OSOgk80hZ+Sw89QJJpfuBTdT2x6gW1TXCdEtmo8LPAw0&#10;jnTzgHSTBpkhzBigoPs3DCsGdCEH0yWD+BmYeeXmasH76Nrn9FOxYOBnUJl7NNSMHP5dBfL/TmJ7&#10;ldoGDAwOTpNQKLlbdRjeSUYOPTDMF0eFfmKMEvmHcV46D5lHTDe48SGRzcjhvjD5eHAIGgAcLQbT&#10;YFCuLjg5X/D9zEcwXRqw2QZwxRg5NCJ0nlamU4pHnDpYVzdMlzzogTEVOlnmFFmxAwAPjFEL9hH8&#10;7l+xRgMvyH/8zo0WS8FnQcF3M11/LFRk5KQRZuTQu1dqXCDPvAu2L9tFFyYy5IwcTrUEmYjEDYCG&#10;gpHD4Ci62vx5Y3654qVUMA0yiz9tEjcR80Nn5LDRGFtTKrhDpS4G4nSQBwYo6ixpejCK8WR5YKdF&#10;l3hw9EcaakYO3ddBPuUIl/kvFZy20i235X4xYXinGDkkGnCcng0SrwdlS0fcD6oGFESYkcN06aXM&#10;FzRkgjLAspTaQRLUH7ppK3aeYSjGyOH0s05P1YFKBRcRBI1wpu2PmeSGnv7fSezcysGPDBTXxRB6&#10;7UMZZcxU8HcGahfrPfDA53WGKnfi9XRDZOSkEWbkcKq0VHDqUhcnxQFSENvFyMnmqqTwMANBUPHn&#10;OxIbTHAUGuzI6a7k3helgp4cztEHkc+SXxoBjPwuFQx+5XLvILjlvQcaObrG5q7L7OiLBRmJW36z&#10;E8sF3rs9wVUVQT5mG9AALRWUAQpw0AgoZafXoQSO5OktCRKv5zKSWQ/ctyqf4y880NijbOULGvrB&#10;ARXfx0DyUkGPND1CQfCIgXKCxlRQX9LI4EKCUsFVm8H65Lv8XlydR5eDBD5bKihnXFocJh/0irH8&#10;frBP4fQnDb9SwOe9fdH8oCeSxuiOgFJ0Lw0kDoZLBQPH2VcFwVV6QQ/vdkE2I4cdLK3eIMjAQ8GT&#10;4+/sPXD6ih1TqeA+ARyBBMF56Fxz2FxhQCVWKqgsuMlaEPRceHngSCqoQKnAOIVVKqhEyiEEpSKb&#10;IFOIqNSCwkRLn3P2pYKjYi5f5bSCn8rhJXong7zJaSodf2YDR9U0dPKFTsZpdOqM/0JBJc+dmoOg&#10;jJfqZfBAvuSS9qDO4HLpcvAnR+088y4Iz7Dgezn1GASn9Muho6gn+a6gfHieTgZBB+uSeoX7j5UD&#10;nKamjPpBA53LnSNkB5eLM1aqVNBG0BnsjI2iQ2S7I1uHzY25dN4AugDLPdopBro18ezcdIZZMdAJ&#10;IoNRc41wGcNA5VMO6Ea9ZB62AaFb8sdndB64YkCjMVd9bk9PDvlXF3/FkUW56oBKlIrZT0HFuqOA&#10;dUojmlOmraBCZY38VAhoxAdRTvnSDQboUi81VsUD+VMXF8bzosoByh7bI8jrXGpOA4t6QtfRMGaw&#10;XGAfEZQPjy84IA72MZQd5rkcYCfN9/nB9/ljkrYntreXOxvohSOVAzwAOAjK0ZDwqGUzcuiGCjvR&#10;k6Pb7T1lpRPecoxOPDDWJQgqjVwuODJOuZg7eGo14Z8u1HnUuDy3XGB95jIWdB1+OXkjW33zN92o&#10;uxwj/QgDwbl0Lg3lNgberr2FgqPHQqALAmY+ygWdjHMQk00vFoIw/tRNhRcLymhQ39BI47sZ96GT&#10;xUK8aaXAG4z5QX3BOKtygAZOUP+w3OUyUocySu1jyDflGizQIRIE255T39sd2YSZ1jhPsdaBO73m&#10;s8leMSCTsnLYgQfJz7w6QSlLxLULnRFFocrFXOXyJBE6A8LfZrqpObqLywXWeS6Fr4vJKHjnySzg&#10;6pCwPLAtdN5GPhMhNzhloyPKFg1sehx4VhQ3YeOKGR6MWUgMThCFyganxYIopwtclxZlrlxewDD+&#10;LOcIlzJKnemH13mxvnV1HgxMHSzoOlEaXuXq/GiQBo041nm5Ou93M8jjpRpKHnT9FHmyXIOFkpAr&#10;E9wYTteRcoqAc/KD4c1hcC9d0lSmQZoP8sC5+SDo3i5XxTLWIwh6CHQNur3AJa9BcI48qPSKBQOb&#10;c7Ux900KgkZwufLA1SlhoKDqXK58plzvp+EcjDkYCvtElQp2ftzVnFMbQeKKCbY9ZZErZbhTcLlc&#10;24WAeiAIrrgqV8yMTsbpKSpXJ0n+1Hltitm/SgfyOONPgjqPeoHvZjl03u1sMlUI+H4aTEH58IwY&#10;eu6CBiONnHLFzJBXg7zA94XNQGxrhHnMWD+lrq5iGjodR6M6WOc6lEs/DnnkMgi4uoZBcjqcBeIW&#10;+OUEK57L7jiXy9GOnzjqugPkgRsOBcGlnOUYJTANXdwRV2OU01OTCzpG5DXvOuekg/nhBlul7n1A&#10;8B1cvp0LrJOg4ceAUZ2rulAwDzyyIgwciXh7JfnB4NF8tijPBRp49F5wyaefeJDcuwHsgGm4B4nK&#10;mZ1j2ArLYqHj52zQyTgHMuxISwU7Ry6vDoIBweUycsiXXMUUrEMaGdk2lMwXLIPOUPNibqgbdCtf&#10;uHycHqBSwTS4KWNQPrwtNFiXQd1A7wsHQeUAz8oKxkiyk89nVei2AKdxdPLD2M5SeZhbN+gGoJTf&#10;cspssShU1gcNuYwcjmq4e7AOfJa7A5ejQyXYYDwXJWwTO64I4InBHrjXQtAVzNFnOfZ/4NJVnRLi&#10;O3NhWzYut0UPuvS9eszlgcmFT4HyOe+JCiWYB04X8flSwbbkrprZwH0xgkLNYx50B/YVChq7NNho&#10;OPqpXJ6EbYFyuaS3B1aBgp5kenLKcXo79ZbuHDLdqspSwOMPgvzJQVsh+wWFgdPCQT7nu3iwqAf/&#10;Zw8MNaAXr1TQo08ZDcqHx3M0lqm3/aBeYuB6qZ4MGjfcXyXYh3Eft+3hddTBO8E9CBooXHVXLNjH&#10;cAsVXR3S+zmUZhveESATcd8XMq6OuDeNbpliISDjM5g5uPGXRxTc4AnQ7MjoZQreyxUTVCLFgh2Y&#10;rrx0gQa9E7rNAG8ClQs83yeYPj0XXiwBBZ37fQTv4dJObqJULOgFCTukkgrEb0CxTrhaIngfO4tS&#10;AgDZDjzxNpguie/zjEnyJ1fC6e4pNTaHI04vsNMj8iIPAw3DUNsMkNOXwfyQqAjLGcPmB3lCtxmg&#10;7miUbKCngDvzBtPhVHUpK2goNzxSIZgu2ymb7uBvhW4GSP70vI1+ou4qhT8pW1wCH0yX3hNON3rg&#10;O3gteB830is1QJenRrP8/nTJa/4OnEd4BPmP3ws91y8IGokc5PrTpWz6t3cgH27PzQDpsdHpRhJX&#10;wRbrTeM2IvTY6NJl/xOsV91mgBywBw3EYsFyBNPnVCWdDn4Muc0APTAT3wAxIFEHVjhHC9wptBim&#10;5TP1IB62F9boZFT/VBXBzla36R7dt9ykrBiwPrhNNY2LIJaChlpAG4Wc59Kw4f1gzAjjKHhuTKGg&#10;cUFB4YgsH7BO6LIOgptB8fyzYkFvWj7Pkz9ZVv71gx4gnm1W7IiRvMj9PoLCxI5QtzdJhPKDXhzv&#10;AFg/6M0p9twl6pvPg/w7h3vg7t0cIJQT5Esutw+WgYYAPeHB6ZZ8walk/87GHrhDtz9Wj+XR7WPC&#10;aWAaIMUaGgwpoHwFPcbsgEgeaKRyw0A/2G4su98YKwTUa9R7Qdmm54Se3aECGiK6KVeCJ+d/GVQo&#10;D9N7Rn2nm+6iAcfpwiCvRcgTNHSCVrufuPKIhkq+p8ryHo5u7wFREejSJDFugHOvOlDQ6GEJPsPG&#10;5pRNIR0chZXHEVApBNOj0ghapcT28ORwys6/KiTsIEkS9y8oJMiP0zNUHtnaOejJIbjyhnUUvJdK&#10;h8JcKGig6LYK98jvySHoedIdAkgDbB6o0OklGjbcNVpXD+x0s6UXeXLCPTlsi0JBTwTjvoJpUWfQ&#10;0Al6V7OBHcqpIG6zEEyPHrtc02DFeHIITk8EnyORP78EKsSjwjJwSj/oYSRx2lg3xUydzN+C91PX&#10;0SsZlOdc4FQ+B7bB9NgmXwf5ZZOfW0DBe0n0wOqmDLOBwca6oyJIi0F+o2F7e3IIznJ4q3KDRN5h&#10;v5qvR498FnZeIok6U+co2KE9OYWA3gGutspmkPA3ChOZkO5Izv1SwNkR0wKlcJCpGdTLtHSC6id6&#10;KuhZyWY08QwYXWfEZ+l94agv2/P8jR3TdSAqnWA6FAoqIl0ag23k8KysYPpBI4fgoXRhgsSlwFRk&#10;2ZiCSo7KkaMAXYfoJ52Rw+80CnT300hlkHo+TEllT97Qudf9FDRyCI7Ode1HPrgNlIsPCBovVEph&#10;9UB+zRWnFBk55TVyCPK3rm1ZhpUg6pRcMk79w5GzbkqceosdcS6lX6yRQ3wBpJNRPs+BHuNrcr2f&#10;U/Q07HQGC8tA3aNLg+Wn8aHjA6bFQHoOGHOBnRkHXl4wdTAtDjSo74Og10EXWuA9Q69SrgUj1A2H&#10;g8LSYQcf3HhxKBg5HGhz53h/HvzE/DDkYybI6y/Jq6wztjd3jaZXewFId06hR+Qt6kAdtpeRE4w7&#10;GvJGDsFM6uaBdcTMs1GYIQaDsXOmcLDwOqNERzSEco3UaHx5LrogMQ98P4On6W3wNyoFnx0fGYBH&#10;MeiElsSzsMKWDA8VI4dGBr1owXs94lQjmZrGjn/UyOeooG8BsV10zwZJZ+QQFEwGveme4bQD24jL&#10;kXUxDxQSGsU8VTmX4UvSGTlUkuzwdPeT6A0gH+iW3LJ9OTXGjpkGie558iw7g2ydKREZOeU3csiz&#10;YW1LueUqFo7iyctBGaeXj4MUxq6FyThlKp/VTqUYOawTngfnf9ZPNOx5YGJYGa4AUY/q2pJE3Zqt&#10;DNk8vkyTxgPfwXf5eZyfKduMdeFUkM7AIlHG6SXTgWlQvsIGYjQ8KfvUAUFjh23P+BuGJoTpBg5k&#10;uKLLn29iKBg5BGP7WD/+fATJ6y+5JQf5kfzKhSXkbZ2BHyTG+AT7BQ+RkVMgyPB0VYYJWzmIiuNe&#10;UJhxEQSXleoCcP3E/HKvHQYmk6hUcpWBFnY2BTZUjByCSizM2PMTBYl1RVcxp5gKbccwI4fg6e1h&#10;weMeUWBZr1x1wuk0GphhijOMdEYOwZEchV33jEcUKvIB42oYv8DVYTQCdfd6xGc4GsuHHyMjp/xG&#10;DsG2pWIOpuknthPjP9i25G+O7llO3b0e0dOpOyNLh1KMHIIyqjvV3k8sA+WSnTNlxFsto7vXI+oy&#10;nkieC5w+oOzp0vCI7+I7WX8kfqYRobvXIz7DaZds8UWUVxqbuWSN+oM6jvVEo0wXPuAn6hO+W6cP&#10;hoqRQzDoPlfZiyW2f7ZVqJGRUwRYKI5qORURzECpRCbniJvvKATsXCiUrDRduoUQ02DAmC4Ox4/B&#10;NnJoNATT52guzGKny5lBhoUaLmHEtgjWZzYjh0LDEV+QkctNYUYOwZEoBbhcdcDR562gfA3uoWbk&#10;UEm8G4wcggMsehPK1bYcNRcSM1aqkUNwOoJ6o1xlYH7IW2HyEAT36MnmuS6U6F35CiifAGpO3VwC&#10;ymW45EscHPGokbB3DyUjh3mkMZbLo1MoMe4x11mSkZFTJChUDAjmxlPBTBRLHMGUsocC3bW54oby&#10;IS6v5FRWLgw1I4dgEBuNxFyjv1zE/S0YDxUcxWUzcgi2HafFwqZ9CiEaGOwsg+2Zzcgh2Bly+q5U&#10;PqACZwB7rngBPyIjZ/CMHIIeHU7rlGokcBo61yAmiHIYOQTLsAhUahlWgYrZPZjxP78E6dIshNjB&#10;coqqkBVi1B3s1EodINNQynWG4lAycgjqRm6FUi5Dh31BPtu3REZOiWAHwKApuheL7VjpVqaVy0Cr&#10;UkGBOxdEl3UhSoSVzb1hGMicr5E1FI0cgszLzfi4fLPQNmHsypUgKnTuCBucR89l5HhgB/JDUD4x&#10;NkGiEuCUKI1oBi0H2zGXkeOBCph8mcvdHiRO6TF+otDOi4iMnME1cgiPvzk1WUjbUsYZu3I5iHks&#10;FOUycgjyL/mTxlahZeAU66WgQozvIKgna0GMxSl0MEDjhoYmvabFgiEG3nEhuneEETtJnqeWz2aG&#10;Q83I8UBdwHMhi9GNbCtOIXL5fq5+wMMObeTk6+LMBwwQY6E4XUEmosHCRqAgepXJDLLT5DQI9xCg&#10;UcGVL6xwr8HLBb6Xe7VwDx7u+cLRPSvGM2DI7F4+6L7lyJ+rwrz4kHxApR2cC2UaDJIsB6g8g3v+&#10;UMFwJVjYvkV+UMi5fJTzwbT4GRPAaRevDlhOGhQcVXGunnsR3QfyGJHvbwD5jRrWGRUsmTMX+B56&#10;xDh64aoMTqeR0SkUfp7gvDpHZtwOgLzAUS4VOZU/g/Z4QKRfIOnxo5s6n3YiHzCNZhD3UCIf+OuA&#10;5WAd0LBhfAb3SqES5TvYgRUKlo/t45ctpk/jlytJtjXYmbBTD8o6y02+oDyWG6xbtnkwToRyQfko&#10;F6hz2KaNIMbVeG3reRZYRvIr+ZuKkastuXDCmy4pFOQlrtCiHHngO3j0B+WyGHhlIH+ST1kG6k0/&#10;f7IMNJQpE8tBpZTBD/IE64vTHWwv6m+u6qF8ejJPPUmdyPezc+WeWNQRrFPmrRTwHfS+U77Z0XEq&#10;j/LDOmHePN1AfcT6ZblZfsag5CObrEPyvt8rzzS5TQaN3e0J8ij3CaKhyfrn4IhGNMvu13XUgewb&#10;Wf/MMw3DX4E8HZ0PWLfBI0yo77kPWKk8RHBVKlcn+sE8c0aBetQD5edbIJbRA9/fDtIdP0LQ68g2&#10;9INbQFDmyBs5UU4jxw8KCa18umUpsBQkvovKnsLJDoUBgt6ujYMJvpcGF/NDJqKhw2tUHMwHG4FW&#10;J4X53QqWl21BJUIlxjogY5IRKSw0LtjBF9Op5wsyOBUalTgVGfNAJUcFSp6g0mRAMD8PBqg4+G4q&#10;E78i5/tZBxxRkhfyMR4jDC14/E0Z9/ib7e21LXUNaTD5u1SwDH7+9JeBeooyOphl8AwOkief1M1e&#10;HVJH8v3sdAcD1A/UT95AjN8pi9RR7Ceon6iz342gLmK7s/1Z755uZCfuGbisf3bu7+Z+KkKECBEi&#10;RIgQIUKECBEiRIgQIUKECBEiRIgQIUKECBEiRIgQIUKECBEiRIgQIUKECBEiRIgQIUKECBEiRIgQ&#10;IUKECBEiRMgG7s2ghfrWrmNUyuR+CREiRIgQIUKECEMWIrXb6+LqxzP2kQo1cuQ3d+eha9yNMUKE&#10;CBEiRIgQYYhCwWhRU82vvsIjogYg3Mj5xh7zhVDcvj9ChAgRIkSIEGHIQglrb/P/XuJxFQOQxcjZ&#10;dYZS4gz3a4QIESJEiBAhwpCDEEIZcfsi8/JXeTRQhAgRIkSIECFChAgRIkSIECFChAgRIkSIECFC&#10;hAgRIkSIECFChAgRIkSIECFChAgRIkSIECFChAgRIkSIECFChAgRIkSIECFChAgRIkSI8I5B6GaA&#10;72YsXbo0LqXcSSm1tb6+fp17OcK7GAsXLqwQoqpGiN5NTU1NXe7ldwXAz6NsOzZuy5b42ssuO2+L&#10;e3lI4corrzQnTNhlF6X63msY1kil5P8OPPC9T0+bNi3jrJkI5QV4f0Iikag2TfP12bNnJ93LESLs&#10;EDDdvzsUtmyxd0mlxMO2bV4FQ2eHMvTY2Vx33YoR7td3LFCOWGtr67ibbrp1dD5taFlV+wlTPqJU&#10;vNG99K5BMqk+n7JTv68YtvVI99KQw/jxUz4rDXuVMsyHMLS6xxDip0899eJo9+cIg4R77rnHsqzK&#10;K1I29V1sF/dyP2j8456E+3Wb4Morb60kuV/fNfj2t5eOok6ibnIvRQConzkQa229fdyjjz66zesm&#10;tHNY0Lb0MFOqa5ShTGfLZGEo/KucH4VpYyS2AVeeUnH5QHNt7XPOPe8QLFiwZG/LEk+ia3ygqWH2&#10;Oe+kvJeK1tb261HYOVLZ0+c2N3zPvfyOABXjuHG9nzZM8/OGkkfh0jC0HaWInpmH8OF7nZ1rHrn6&#10;6qul84APKPeHwcSPgo2XNjXVXoZL75o2X9i65FJTmPNRojOammbf614eMkjXvbEKH3ukUreYlvWs&#10;kLIykRDLivEsXHnrrZXjNyevgzp6TyqpZlx8cW2H+1OEAGjkrFm3oV0Y4qxeJT5yadOsF92fHA9g&#10;X5/6C4XFEqlPNDY2rkn/MniYP/+O6orKrb/Dx7i0rWlz585cm/5lcLFwUfs0Yaur8PH3FRXmV3Px&#10;HQ2V8ROnfAd93M6JuFGP+zvdn3xQorV16cHoxC8SpvikUkYN9RFnCPDjI8IwVyQS6hfBd7W0LKk3&#10;TfPMlJLXzm2q+5V7OQM3LVmyu5kybzcM+cicprqvu5czgHYc1tur7jNMkZw8ccypZ511lu3+pMWC&#10;1vbzLWGcaqhYQ1PTjNBjEO64447qjRu7Ww2hdrJTFWfPmzd9o/tTTnAwPWbixIMtaU1XQnwalTIZ&#10;l6msu/Hnj9BXd3V3V34/6HmGrpiLu053v+YPKBghUueCh//nXulHqCfHUsZYNNxhaIz98HgNLtXA&#10;KNgJKdUoQ+6KtvyEMI2vm7b4PRr6KxwRpJ9858Ax3bYhFi1atEtLy+Kj2tra2ODbB8J8H/6FjRfb&#10;M33hnQF6bMZP6LsDLfZdCMwh4MMn0XjfU1LdA/7+D5ryFNAD48dP/g4ELHRkCoHbpm2+o4OdBTrR&#10;BnyEXhXnz2mqvbS5YdbNMDQXFTt1MnZTcjyE9wK05EmxhHm8e3lI4sYb26csQge7XWU+BD09YgTk&#10;aBzaZbRtW2Pdy4OKWMyO45074eMY01TD0lcHH6YU44VpHo4+ra6nxz7YvRyKmpoaoZQ4AB8/snmz&#10;zOjbGPLQ1rZsLnTP4yjPOUoaa6F/7oZuoo56kv2jIeS9PX1qCdp+uPuYAymMDjx3uCmsw9xLWpgp&#10;caopcJ9hnkrj0L2cgVTKfA/edwT9ELkMHBq9piEulMoY19k5UmO4vY3NmzfvQYMDKvO4WAyDyzzB&#10;uhk/fspcU1q/xvPnoU46wGN3w374LpTvH3DLezBAWVxR2f2ztrZbB8iFNMRI1PvkTDJ2B6G+xAe0&#10;vwtjEmwVy01mAHJOVyEzrck+85Bkr/XxmCkPSSUTzmc7Lg41lP0F3NANxrlKWBWX7GhTP4VCGtap&#10;MDIeltI6zr20zSGMvjqMMD5lWXare2nIgwa0Feu9AR/PhHJ42DLNI1c9PuYYdJTnNzfXfm7ypLGH&#10;G8o8Ab8/j/ptHDduymnOg1rIHXKKdnth2LBdqtAJwLAWL/f2Gr8rh9dUmfKT+ANlqJJCyQvSV4cm&#10;4nHjBFsav7LtxNHupSGD5uaZryspPgk9/ukNG9Y8714eVGzc+PImZfOd6oyurtdfdS9vQ4iRMHau&#10;Be+UpAf6bHGUVOobSK8rZpknjRhRcdicptmfh06a3rW+42hpqyPRKT9tCjFdGrEr6NlwHzViwv4v&#10;vT2woval0eFeHgDej98dAx598JTq6uQk5wcNbNveD0IVR+f7S/dSKDo6Nk6BQXSIUOJHV199Vp97&#10;WYtUShyOeylnKRhFnwvLaxB9fcanIPPXIj9bYKSdPmJ4xWFNqJs5jbXnT5o07jhpi8NQdzejZIfa&#10;Rt8C9zEHlQnjesfeCBCGSBdCd/ShLh7Q/U6bZPz48RleHCJnQ+OGrZdcMnMDqb6+/g26rPh57uzZ&#10;rzQ11d8L4+k4VMJaVNqcFStWTHQfi6ABmB7tJISVF6sMDujOa2qa9QDb0r005CFE/FD8+Tzot9VV&#10;sbMbGmY+t3Ll2yMWjF76oLD/JK3YF8CLFNyv33DDcv3IVEJsI2wzjBjRFzOVMQbWdeeIEQbd+CXh&#10;yisfjaHjOA/t/DrSXAn6AEbK73F/HoKwHKHHnyEHZEs1N89a1dxcv0o3xTsY4HvmzJn1h+bmut/i&#10;8zYPOgffcHpkamvr0jPTVwoHPRWGLa/DR9g3akZ9/axV06dP70n/6pWx7tm+XvssvO8/MOsbRoyY&#10;SO+Vg76+2FphiHXosPd/5pktcffyAIyoqRkLY2wPZPgVcM9o2BkZ8VQuqM/2AdlSqqecK1lgmup8&#10;1IINe+Fu95IWjlEmxAVKyi684YfglfetXv1GfxnCQI+TEopG5CYp5ckNDbW/9NcNPU1z585+Zcyo&#10;YZcYSvzFNNSZLS1Lj3F/NmbPnt1vb/jJEHIT0oQtJ3p1v5PCvFglj2rr62f8A5WwHDSxp09+1r0c&#10;IUJZ4IwehHkNPsYhcJfPmDHjrfQvmZhbP+OfuPcWYYrdrIrUIe7lAVDQLu7HCNsA3d1xum44ypSb&#10;N28u2YszefJ/qfj3Rnr3Y2AFRS2qbNs83P05QoTsEMZPYDSsh464PNsUUDYkk2IfpLMv0vlzff3s&#10;0JiaSy9teBUG+fUwFkZXVMQuci8b1dWiUym5Bs/vtfPOKe2UXaJXwqBQU2Aw/FApkUpJQ+v9h340&#10;lRAfxMcNuC9rTNX8+fOrpZKnGsr4U2fnpKxTVZMmTdobf/Y3TfN7UhoPIi+TzLg6MP1rOCqquqdD&#10;xe7D2EcYsk+7lzNw3nnnbYHh9BV8lIZQn/N7usqNkhPmaCBmxr7Pz9JWDAYNBefnYbW9t61t2QfR&#10;ONq4iVtvvbVy0aJF729tbf/4woXLdobxllenxLQXLFmy98KFSz/BkR2/uz/lBa44Wrh48cELFy8/&#10;mPEf7uXtCk7TLF68+ACvLgphBBoHS1AfePZDeK7g1RNXXrl02IJFy99/U1v7xwppBw9XXqnMGxcv&#10;3hN1eghjkQp93sMbb2D0IMS+yhD/bGqq/b17ORRS2Y/jj2Up4wPpKwMBfu3PB3mwtb39wEWLln4E&#10;9TzGvTzoYDuSR1E3B91www1V7uUB4HW03YFs+7a2FbsVWn8MKl2wYNFHWlqWfGDhwp+VJV6O+V60&#10;6JZdFi5c9IkFCxYfECbDfowcyX8VBmzM/87OtVKQSvW8H3+GG5Z4FCPXZ5D2JmGZxxYiG6WAMom2&#10;25/twsDQwXgvvZDkScbzuJcGgDpy8eIVByxcuPgQ8sZgl528t2DB8klt0AUtS8hPC51W3RaYf8cd&#10;1ZQT9hkMsHUvlwDz38pQd6BMH6wY1n2+e7Eg2EJOVIphq4y9yT792hdT96MGU1KpQ7x2YiwannuS&#10;BvrWrXaInjL3wzuGCaV+ief/DaPhJPenAYB+NGEkHISP6ywrlTWIu2LkyF3oHYLcrLr66rOyxsMl&#10;pUXvuWnbxo8TMclA8ZRhO970UDgeLqVOR357TbNiWa66SaXsF8BazPOBu+++e8F9VL4IVZytrUs/&#10;hV/vReVe0dhYy3iIULDxxk+Y0osS/b2pYfaHvcK1tLRfggb4qmWK0/r6DNuKGQvwG61OAbV3UnP9&#10;7Id4HwHB2VlYFXOQoQvxszfVIJUhn8bN32lsnEWXWUalMahLKasWnWAzvu6CeyiULNh/bSWur6ow&#10;bqMLLH13Gt7qKnx80LateWZMfhkPXYRnPSHqxve7lOr7RnNz83/dawYVjy3lT2Cp/hEdbmjcB5TB&#10;0cjCPaDvWpZ9g62sh5Ee51QrwLyVyF83GCE9H6rUKXQXO59doEyTlRGbh+dnIk9O54tn6E7+J6zw&#10;aydPHvvDoGtu4cIlZwhLtMMuPh/1sUaY9lJc/hCeF9K0Pzynvt5xZba0tf8f6vdijIK/0NQ06xe8&#10;5seCBUt3hYVwGaTsXHwdxWt4N+v93xgxfNuwe+6cM2dOL697oFEYi/U+gI/dQqROs+0Yg9K/gVcz&#10;wM/E07TWfyVT8tK5c+v/6TyUJxi0KZV4CJloQ51f6l4OBY06tP7jeN8DzY21FEqHZ3DdXV0lbuvr&#10;G/VFK7FhFrTDZcij64JV4F+1Yutm88tXXDH7zfS1NCi8fUn1JMoxrKuzY1+da9+RgfE7/RpF3c8U&#10;qb0aGxs3uz8ZC1oXfwbvutkW6ksxZf4Zgt2C/NHTlELuPtvcXHtf+k7DoGEYS4nLDWGeDVb21/8z&#10;Spjf3rB+9MrgXLp/dVVPj70qUWl+Gfw/A2Vz+BmPrwX3XDNlytjlnNpzHioALH9vL5SXaXwR9Uf5&#10;dZQ16qsLZblF2eYNwVUy0B+fwe/tyLllmmIU8sA62wS+QhWpN5JJdeQll9S9nr47f7S0Lr0bSRxj&#10;x8VBb6xevXrc+CmUnX1Q57v569wPGnx9feoJtP9rSvacHuRfgnpEqthDqDMl7Z5P4p5N7k8OaHgk&#10;ErIZ7VYL+XHiI7x2QcGur5k09i6vbmmgxiuq/4cboLhFAmlW4VboIOV0LNJSh82tT8sBB1dVw1KP&#10;I6E3DNn7WcOsvMwUBnVZhaHkTydNGneaJ+s3trdPAW/MQToz0A7jeI15QFu/jH8WVMTFiqCu42An&#10;bHUVsbBlycumEN1PTBp7wMqATiFPjxk/+Wjw7pdRBnZ6zsARr+xDfn8FJrgKMkm94shYPqCB9tbm&#10;nl8oZcbjMftk/7Q5DJkzwCZLkf6nbLvyGeiUy9FmdW/LgfEm/rmhq6vjOshgQXzsTE8J6GRDXYV6&#10;WtDbp55CmaQwkofrVpU5PJ80HkTd7t3XKw/z82rLkuWHClv+Gvm8u7mp9jz3shY0ig2z4geoq1c6&#10;Ozsu8abo0DeeLEzxAPjpmqaG2q85N/sAfXUHZOXTWzYbu1aPUJzauVQYiT0bG6cPyGtr64oaZaRe&#10;Qa/3k6amujNwKbQtWhYtuciQoh38dRj69D+6lzPAdh83YcqdSOkQ1M+hnZ2da8aNm/xn6P994pbc&#10;NSzUYcHy5ZPMHvs3+JhM9o05+JJLzkY/Fw5HLpPG42jTieg39gmTXwLG9UeNFPW6uKu5cTZshPxR&#10;xhEA2CEAJRQE3ByVksZBMHB+QONFSnkfWuF2lbT7N+Gjp0CYCXZAXIXxNCybq1HwC6ENl+DaTmDM&#10;O9Hoc9Py/DbYGLaK3QhBuBb3r8ffr+D+6aiI6/COlGUaC3t6jcVha/OR2ggYIffiWRp03wfNJdMp&#10;KZ/B87DyE78Ek05wbze2bt30LATDhlV+8sKFN/dfD8JWxjnIw1hlGY/EYjEaNL+FoD6Ka56CQTrG&#10;oyQZg3LzgXUhjfhP8bEJz7EuWLYL8SzqwhgHwbhjzZquGcG6QFqwoo3RuLq3MCUNDuRP3I+u5XZL&#10;Jvpdk3iuiumgHTIs5/b29r1My+kMLsCzv7OVnIsHZiINBinHMapYYpqVyNdAVFR0I0nBFQQY4SXO&#10;QB39AHW5Be32RVTyJVDrYGTjaMuyflKol0xKYwryHAM9517KCil7MeoR5wll0cjLEHip7Fii8s1r&#10;TCW+ijyuQls2so5RnXjOrKsarjL4BX0pii6oaB1lGwaUdyTaIbN8NuoOcmAq4wO450fgsV1Rrz9F&#10;Pd+BkVK/8ryhre09Mdt6DKOtc6G0/ox7LsE9dP9ej5+HmYa6edyEDV8Mtn0/TDWhotJ8AD+eioIv&#10;ZdnQdu3OT5a4oWNd5znOfQUgbeDIa1BXXBkxHvlpZZ6Q7uXI17+QzzmWJR+isnUfcYAsrlNSPYHn&#10;focvNCo2oYJ+gwZ4AnX0O3RyGYZGLqTjrBRX0f1u7uzZr7LDQJ5uB7+NlYZ1intbBmzbRtWr0chr&#10;6P5QW7ZUIhnB30dWVlYOqF96NRMJ+y6k8SXwyotsF2kbF6GOW1GmUVCiyzvWbria+oj3Q+YlBhGP&#10;Ub5RfvItsqz6ZR4jnX5lPo6mijJGsG4hW4tNGFHo6J/CO27DL0888wxVEY39W3aJpYzHcL0Z9FfU&#10;/8XQUzB2DOg/x1i+Hp3y17w85As8PxZlyuBZGkfo2Gph4NyPPO8BnlvO9+E90MPGz2EYTUWhfozB&#10;1X7uI3lhw4YNSE6MNE1jVHecs5gDEEdZRmEAOtaK994CLj8PGbwL7VaPvmAB/r7JRS7ogL9UaDn9&#10;gCEIXjQZU4NyxerxN5iPrDDt2EtotF4U5Pj58xdnjUOlQV2ZEGf5DRxCiOQfmAbk5JAzzxwY0EvD&#10;CNePRTv/gQMuGNGP4rKZUn00NAdAqdRU8K0FeXqEX9NXM+HUl23Mxpv/tX59x5/dy1rU1NSMgN4+&#10;EYn9FYZHhzuouxltPiyZFFqPkoMtKeq/USjca8OHb8wZbzVmzJjN6KMxcJVN8Xi8YH2QL8qyMc/o&#10;0ZN3xZ8YqngNKjyjojHKvBRC8hcohrq5c+sYUT/gHjzyVXQCO6HF5nZ2jr3NN1K9bdGipbdLw5mX&#10;vPTb315Cwe83CsaOrZkKq3Q6Kun+RMK8EMzbPwK/4YYlrfEK4yGMIs/9+99f4N4hNBwGQhlHofWe&#10;Esqc1tw0q99jAya73hQV1yPjM5WqvAx5v5zluuyyy7bA2LrfNM16QyS5wuPW9BNvw5nnVVuOgwJ4&#10;szIuHnFHVo7l2dLWzhHaQstULQ0NdXfwmh/svDDimA8l8GElxcUYsSzyRiz47bYlS5a02tJ8GPn6&#10;2sKF7b/G5X/xNw/U0pDW/0Pn8i/o2XPr6ur+q2sPHTj67OszboQSmWwo+9zO9Wt/4r2baGtb3ipV&#10;6jdI7Muon2XBkS6B36A05Hzk5DvJ3i0LL7nkEseSR0fZ3tMr25D2dNPsZV3cyOv5AOXm6hwMQJyA&#10;wZxw8/Wj9LdMoD6OgyVULU3j7JqJYx/zRsnLly9v6e62f4XfT3zmmX9x6ehfed0D8sFs5FWXYYAc&#10;nI0O5QVLWOc0Ns2Eonw7Pe4BFFe938KlKWi/+q6uNd9F/fcH7N1005LFVkxw9cQVra3Lfoi/math&#10;lEFPaDd03tGNjTP/7V7FqHHxSkNYPzINqxnKDvKVf5Bpd1IdDuXWjHp5VtrqM3PmzPoPLjv5bmtr&#10;WyyN2Ffx9TJh2Nehjs7z+I0BrfizipujKSP+F9Tdq30Tx3z2krOzj+6ywUokj0PZKiAf38VX5z2m&#10;mXjQlkkYDeJ0lO3uQsqWL8aPV2ej8Y9B+Rb29Qz7qn9vj0WLlrenbBt6xpgzfvxO1Acvup6is/h7&#10;a+tyDLrkChg9NzU11TrT+jqgfvbBwINLdus2dK5Z6Zc9Gt3PPPPC11Du3SBfDUr1fc99hwO0A2Qz&#10;9jDavm78+D0hf0bJO3qvX//mPsjU1fj473jMOLW2tra/3WEAta1Zs/EClGspZBqDGKM/3qQcsKVx&#10;Bf5MlJY8fk5d3TMuTwkYVMuFZfwKuThnzM4703gvdo8d1dtb+f3Kqi0XG8JsvrFt2d0XN856xv0t&#10;JxoaLljb1rbsXhi95ycqxE2oj+nZPKToAzKmhjo7O98aP6HmebTZTtOmdY5cudI32E0M38tIJUeD&#10;ke93vqeMV5Sp3rAM8SF8o9fXaQcHpjgKfEk85l7RYuzYKXvgsf1hRF+VS0ZoyKDKR6F8d3nyjL+U&#10;583gz6MhZ3fp0pAxK2EZqgLv2bx6NVfJZ4erex9Ofxs8lMOTI6y4cubqMBJ+wrkShIJ5o0Qjo6r5&#10;LX0xjZaWZXsI07hAKvmLRELcGnDFq4aG2U+ihpdBmGqqRwi64/oBA+ZzuMVU0vyy38AhHPeiNOn9&#10;saGAPo2/mda6MLoTMXUeFHK/gUOwo4zF1NV45n/o105atGhRf4AalMwPcD1lSONYjnbcy/2orNy6&#10;HxhiNEZuD7oGTt6Awnwf6uJkuqmbmmYt8Cs6Mlt9ff0L6CSvAdtNNGNWxu62LCOo0rZjF+Le/3gM&#10;mg9iseoavOQIPP9IZ+dAA4dgpymFWOGUzUpMcy8PAH6bgPp6tKtr9Y2egUOwHkxhfRsfN0GZHwEh&#10;ydu4RppOHVuGNcCVXiyQ3h7KFF+f21j7a8/AIWbOnLkWxuuNyN8ItLFmntypyrzrUwfYSSllq3Nd&#10;A2RAWuPHb94VDHo8MvjoiBGVAwwcYt68upfB6Y3IXwUMtJDRpxgHFvi838AhurrWPgae+jPa9v2j&#10;Jk3a3b2cD8hB6HCEjXZtnjOndoBhRvfyMwnxFfD6H6AQP93WtjTn/iPFgjwDHjoBbbMBo+D+2KxY&#10;LMnVH5x6/uDYsWOdKZww0J3ifswbfC8emoa62whd0RLcvIwr/UzLgDEgqqRhaxZepFkMFZn13fi1&#10;Ah3u9XMa6+4Myt7TT/97JH4/VSr1ZEWFeZffwCHQDtBTxhJ8xH1by7I9hZT2ieC10cjYfBg4A9qd&#10;cjN58mgYmmI9Lp9Eb5/7U1kAGT3YVqKZU3r47L1XOcvcpfoBPu9s9dg5V/pkA9sRvdIVaNeKuJIX&#10;63Q5ftPImJM/lUpJGoDPQmd8fs3aDb/EwON4TsWl78gLKWXIp/GOidDXA2cF+lKQI5FSpv0nfnVj&#10;bdYgRwehrvt1J/JMb/yBbIe+vs3a5dP9sOQR4C8YW2ZooDTB1YvI17l418a4qfrvRd/MvpuD5qk1&#10;NTXaclaiQwaf4h+R2n///QuWtcFCyUbOwoWLPwg7o45KIB6XGd4JQglxDwyJl92vQVyEZ+MmRv86&#10;ixdQMtWzDPfYqLwBGxIpIcez40gk1AADx4Np9j2LvN2vhLnuqquu0iziNB8bN26cdq8GXF8DDv8L&#10;Pu5tWVb/NAVkgtb3v9GCH+no6MiIzod5+zH8iUM8KIwFQQr7CPyJg5EW+4R7ANBJ0gW+FbVysntp&#10;IIS4bd68GS+43/IG2q4Kr/w7VNkvgkrWg7CV491wvG46KLWpp8e6XPc8BBUK0fgvOG7nCRMmbL8t&#10;3ZX6R0XMWM5P6QtvQ0rxLC73ou24sqAfEGrYRVzE4F4oEkjj4ZqacRwRaxA7ERU7AqP5u/1LLv0Y&#10;lrAYrPiSBWPlyitvzQgmhnL6CQzMATEXBNpDIvOMNxExZTFwNy+0tbXthSLDmFZPrV/fwbn2DCyD&#10;zEKJ0PVfKQ1z0PaCmTRp0ggYWoehFp8dNmwYeckBdEY3JOVxFG13IRJcSpsVU6ZMKVD5YvBriGrI&#10;HNtEG6wZt4yfK2k8ArnI4HvbNaMVLNT0pxAIoyNmxjM8w0RFRe8I/P4c9N8DYQMnZZmubAp61UsG&#10;9GolFOzjGOxpYzccz4Uwnsf7qvv6KssbiKzkQxu7VmfECzp8bBpcsRPH30KMdS1SqbG/hHH+OzTM&#10;F9au3ZAxsEHDh4KDjt4eeZSt1E9QBx+F7N2/6a3evzGsAoPV/bgrt3urFiwLBuH/wMdRkPl+fUrD&#10;yrIYS6nWW1I6U9kwYregLdgXfbCqqqo/zOC11zaMA+9P4lTo5s2btbxJwFDHON86Aan/17a7Q/RP&#10;GmPGvFiDtj8A2fgd+r3+aVXw3SYl1WMo6549PSJvHTIUULSRw0C9hW1LLxSmeR8KvjOkayk6/YD7&#10;MJ28TEntfKEzAmAApjA2pFLdoTEXGLlQqb2K+3ZzArlcoFP6E96d6OuTDWxI93I/wBxrmppmntnU&#10;MPPLYKrMOUIle84880yt6y49yldO+knFXZ/TmDJlxAYUhEGDe8Tj1RkKBYLBNf9vmNLMNDSyOgmh&#10;oJRJd+RbKFeYQcgdQzvAhN3Iw/74GhRDKZS9yv1cEOrr65+ZNHHstK6ujjb3UgZiMZEeQdpKH+Nk&#10;GC9LaWqXJkKQIYRqM4S1Kh5Ht7CdACXyMARWO18M5fIWqjSJ+h2PrxkqDtczeLgQ4N1P+b1HfihD&#10;HIbfDUtYoe23adNIBsQzvqtjr70yd1sC/2iPtCDQQToKE11t3jvbKhX7KP5YqIkHw9IlYDrBsBKb&#10;YYR8WCeH5YBtC3RCYg9hyEcDRiDaxPoFOwcYcgyWLyuuuurMpBDyZRg6E5NJQxuPUFtb29HUNOvY&#10;5sbZNPYGACN9h2c8YyccYrVSW7UBndBjrzzx+COQzdXfcS9lQMr0QgZp6mWzUEAPfPuJJ8YcD72Q&#10;YTT3QzoxJcK2+8ryTg9I894wfjOV6gT/K+igkneQZmAs5I3TbRzBXBv0xLBs7kctLrusfp3dN+Zz&#10;GHmeBtWwCnfvBWG4SUr7N+O39N7HxQ64LTQN1BwGVfwrPuJcAB577DELBf+YkuLVRCLhGfNcy/UA&#10;bpy0aVNPv3FXUWFPwHsnQO6fxSA+1MjBoKAa8nEsdO9jnKVwL2thWfZ+yPEUKIzfBpwOSELejr9g&#10;aZk12HqoIadCgoRe09LavqGlrb2zpXXJ+pbWpWvxt0uqWBcevhkVMloqOb8ibnw1lDHNzBEOsdGy&#10;KsGvI2GNvhGLjRgGo2dUGOE9G8AOFVKO7F9y2zvMWoKa/7shzMvGjZu8CIYXNwUbwFRgILCq3iuS&#10;C7YhHBegKWHEuXA6KSXuRJqWbacGKFUafuinGDD2Ymfn6xkWsyOcQJi+w7Nk4F6kLXV1QFJqRAUY&#10;0EYhR6NDCZQV4maInAFfIVAsm78N2XHgHQkaliQYX1mX+SHfdnV1j7auu0eO5HWusrK2bt2aVXkM&#10;JpBH8qI2j6x3NgL+asrpqLyi+MgHrSJiPaNCyGNJKbtD97qgUm5qqr2osbH2c9xnwr3sR6iig6ni&#10;/IZ3ZW1DP5SQjkIFQ4Tud0EIkexCAbaCdn322f0HpW3RLE5cWyolMzYxmzRpJN36q/H+Uygj6atv&#10;o7eqCu1GPYBUCgR4Ac/EqGc6MKBrRcf1rWCQNZG+T8cfaWmHrZP13ciahPGv1Z+AWrlyZYZsoqxx&#10;Tzaho/Ju13zAd7kbbvbnm1M6nCLx3oneY1AMWtRlaBCqQi+crkmzLNsiTJw4+h9I7jbU/+GbNvUO&#10;2G8pH0ZOy2T9L+Y01R0rLflBNMx3pOBiAsHdip9obV1yLepK6+mSMsY4IIyhnYGxg3/+85+jMPg+&#10;CGbXKr+RIWTV42jzPiio/gB76GPK5zClbC9uSYuqqlGcARkhLVPrKRwAYZ3DFkfT/sy90o/3v38/&#10;1JV6ET8fMVS2WckHuY0cZaxFBT6LkczzQtA7oThqo5vtISXVpak+430bOtdcEbD6XKRlUnKlngYJ&#10;C6NRdihC7GkI+7m+pHoljFDxGMkpMxbb3D+CvXzGjLdMEfsUrv8eCmi6MmJ/bmlb8i3uxYPOueTR&#10;hWWYjtULxhpw9ohSPQ+hobtAJ0PR9O/doFT8RNRVtWGZDMzKMDaoZZ0PoaM6vsc5G+xJXR2QDNH9&#10;H2GYk1Gh1v77BzsUfM05YswOlofLthe2ti9rbVv2wthxU/4nzIpXTKviVTD4Le5tWlDxuh8zELon&#10;+RADG0hXDvAA/k03X9EIkTaMwsgYleikKTChCr48yL9fQjU407HClhhghCOZTPZAT6RAw88seh/Z&#10;cHAlozDFEeC/v+y004QMz4Iz8BDq+2iescmk+rh7+W3wWMESms6JR7NiJ0ml/gZddbEy7L9wKwbG&#10;E+byXHmdj3I9OqGgmZsDXBzQ0rLk0NbWZTC2lj3X06te8WST5yS5t5UTgsvWWxctnw7j7hdr1na9&#10;vGbtG6/yfST0CZxeLztQZzkrg34792NJIO+gQ78eQ5s+01ILuaTf/QkZKegdijFEjY2zr6iMi0OU&#10;ND6Da6tRmC+asYo2GqTp297GlCmjO8AeHaahDvb2y5KiYhpeXKFMa8Diic7OXd9E//EXqIijvfgh&#10;jBhplOGycGJ3dOB7UZvno2t41u7ZNGChShDOXmHKOBnt+uL69a//3b3cj2nTjoSBKX6Cj7tZVk/O&#10;qeGhgpwazzLFokkTxxzh0eRJY4/s6uw4qrmp9tTm5tobeAJwmAfHQ9jcREU3lx6jlZTagoHMH6BE&#10;fhtGUHC/5JLURCIxwHhobJzxP1PYnwQ7fhZKtgNN/kVhqifGTahZAQs6dJl3PgDzOOUSSg4oQjrw&#10;T96PX2p6e6UTv+EoO9M4DWXZahmpzJVchExXU7jC43hP9YApf6+rg7dJcr76kZXphwIIq+3c4Iij&#10;N6nuRjZ/jjycAwFcbQrjZzAg74GQcAStjcsYZDiVpkyMd8oAV4FmVV7pF5XQK4ZAynClibc5vxUe&#10;M1IYpOSq6/xA3wf/mqaZ1TuIsQrayMl23mkXAqW690XSkGXz0XXr1lXxdOQgoWFXsW2hAxg8n5EP&#10;lKSkeuVu2nFLnoDOcDaS6kNq30AFrYKeuQEdSdatBYhcnpxcoJc4nqjm3ikPYxA0A+9eD9n8Ob7z&#10;aIu70TFxtWVZsWBB+1HQtgxaX4Hc74/qfRLvuo/vI6GeQ72OpUBK/aDYj3I6kZq4d5BQbeg79q6q&#10;SvZvEKjjo1wgC2LAv7W5efaPhRMor16AwfPZnpTKWKxBAwuveBx1OyIeH0ajAT2O/BR4tdOSvQPC&#10;Ha666kh67/8IRbhbZ2cnA+zxKvMI/LO1b+KY0JVhyaRVg7Z6L/rO327atCnrACopzY+hnx0OA/Ke&#10;vfbaSyNn3x2GvvUp5IP7vR3rPtYPtBt43OFz65lnnim47gYLOTkFjeRMY/gpl1GTiexOFTTUfyoS&#10;5mlzmupOykbNzXUDlol74CqP5obZP1ay9yBk7CJU80vI+HnCqvgrRjxc6l0UUooxlUTa2BkAKWBo&#10;qOHIO+NojJE77zwaVXUACvNsLBbTLuGkAKT/6hUer4PBO6oqY2foyu+npqbaM4ObdxHFnotFD44Q&#10;FXdAeR8P0V5iGqk9mxprj+T0SFPDrKamhtomU5jL3NuLh9Nx5u/plNJ0VmmhBfLa7ZRu9MWLV+zL&#10;nWDdSwOQj+Li0Mj92A8TWtD9mAXZb8kmbHih83BHR8fgKgcr/84B9eDkKSVSWbkqva+M838edVQ4&#10;rHiMK4aq0NnOkyq2YeObW98IklAmR74VyMApukUGME7cT1mgF8t+cBO05sZZtwmR2g/C2szOCKnO&#10;7e2TT7W0LJvq3jYAdtpGB/+yA8gOdELaTHI0Lo3YTfjIaYfvS1vsi0HmVMjm9ObG2Y2UTcsSAw46&#10;LBXc0Rppfh+5HiYMed7kyWOpD07D++r4PhIqNa+9qwoFHfy5oEJmB4oFbP9laKDXuKT8baO1tFfQ&#10;A2gKwX3FYpCkWp3XD+Xg0m/YbNZBMGQZ4H4g6vVvwX1j2Hege/gr8jgxlRJToOdG4L69lZJPZduW&#10;wRap94OtJ+Hen2frt6kXYSgfifdwv7Wv6GSMBHb+HjKDDl2dH5wtSVkxBqNzU9XhPMXdvRwK1ge9&#10;oe7MS/6KqUAMWsL5IJkcYaNCYM2qxKZN3KOuNNDDMrep9tYRwyumoSHqkOBwZdgrF7QtzXqkfRgs&#10;w/KmqfqjzD2YZuwPYL2tyP8XnO+be3cFk8AaFwzY0jKdMtOdhgyZUgIz9uB5a+NGu/j55iIn6Xp6&#10;jI+AQbli656KuLiMQdvpX/JHtgZMK3DUUIGtjA6Fweyssbzco7HYsH1Ttv2EbaSuxdfMt+V4P3+m&#10;rZn+9jZy9lB5gMsD3Y8DgE4ZyTOI0zB7eqrLGlsRBEZ0OWrgbUCvOnwcUxVZrVLyK+5lz1TQlgn5&#10;4MpHH42ho+UmhtxM8Meg+3WkpLwfeoSj3/eNHz8lY/UHBxDux1CwEdyPWeEMqhpnt/V0bzoUeePy&#10;8SnClPfy+BL3ln6Y6Jrcj1mRzfju61PvRc54sOLPodsa3K04BhXCMi+DMIyCxDY0NtbdicGtNq5y&#10;MJDNk+OpN52MlgLU6atIcD700169Sfmlnp4ejGsytQWnilpb22eBLm5ru2dAGIMOvb1jeCRCJ9pv&#10;jwkTJmQO1GyDwceQfXkAeICxXiD1JPqQDO+pZcmnkD/oB3FgPD5sb3yulMr8ufuzDhh2iOn4u7Gy&#10;MvvS8WXLlsEQU9xqZQOe+illKoR+QjkDU+85cWINFyb0I2aLt1Bhb+L5ms2bN+fsiXbZZZdqyM33&#10;hWk8pK2bMmG7GjmGsaEXKoABlGNsu7vI7jkTXH3RtX71cmmIeWjnuClVnTePWQigGL0t/19L/30b&#10;69e/CqHg2TliKndixWiT7rsKlIdHVegVm2vcYNSp/12o1WCgqsrKZFFBXVSUKlncCAdlPR5WfAx2&#10;2Pf18VX92S8azJ/7MW+ohPlf5G4L8qedhghCyuQUPDUGnQtXqGXUM9dSux8zkErRIwzwFt+Tq1ev&#10;ZjRyCv9k59EcHWmYi93x8AmxGh9jVVWSK7u0IA8vWrSc57rxPLKi5AXvyrsNkCt3ewWbK/lCAQU6&#10;GiXnIoLXvB16y4Wxf3/uw8jHrsqQP2purj0jG4H7uWknG2/AfjXDhvWBdQwGrNKNHqLzCt8/j5uD&#10;bujc5xvoC7kB5gRbWdzsswToI9fA9SegWNyW4o6w7QXKCfBWArV4slRqnZQ9GUu5tydsO63fdN7W&#10;EqG4TxsY5c9oy3PNqqrd8Nf96W2gM6bpcypoXir+Rs6VirvsIqA21SZkN2GapmY/oSQHcethUb1H&#10;miYDiaH7TQb6Z8hRVVXVv3F5s2kaJ6ZSKWfQB9kIPZ6htfX2sWD2aVC893IKzb2shW1bnIVgmj9u&#10;bqz9jE6+PEK/+mXcZybtgedp2famN1B/a5HzPWOxWE4DsLvbYPzTJGWot3p7e0vtXkKxXY0cd1Mr&#10;WrKThg/HaKUAXH/90vEtLe3XtrQtmxncFpugay5hMXZFvAZx2HXLlswj7dGzmAz6dL8OANPEiILn&#10;C/XGYk4eB8B1/d1K5o3HU6eB2bgx4frOztHcglsL2DYO44Z5Y5HGX5GZUbYR4yqxbQvUEf+kzHjo&#10;KFEImXXvh1y9Gyu6UEOnUnATKvUftNVHWtrb89hC3nKmD4GsK4JCgdwxj4GycNXVW9CsI8NGHDU1&#10;NZZQImv9ZBt9gkd/A14CUpmBsy46OnqrbSVvRt4WDx++V1lWl2QDjD4GNJLPT87uTrZ3Q/5HKGk8&#10;DbnIxQZ5g+0ghOlMN6MT4C7HWWFyR27JOBFxJGNY3MvGxo0WekbB0+uHjx37Hq2nTKnRHLlntG1b&#10;262ToWcWtLQsgXxn4uqrp6WgAtqR1z4wzftwaUAb5ww4zgPQGumtKmwFg1+PpJLag16LwejRuw+D&#10;MFejwTtdHa2FMPvP+tv2kGU3cpxNS8EnN4Amqj6eFyUzeP6xxx7jGoTn0Sbjje5kzj2JXn99C+to&#10;IvhjC4yUDA//yJEjueXGOnT07zFkjEc02H3pAzEzQAMXEvG4lOpIlH5v5OHNREJycKSFEL2cwYgr&#10;Zebas02kZJL71SFZ1b+beBiEVOyn1vFoD662cy87/bkyzAdQhmGGWeXMcGQDDDV6PidDbz67yy67&#10;DJqncLsaOYRpipvxhx7KrzGeIn01E4x69yta6I64MI2z0CgNp5zSo+1cupWzxXQlmq67uro6Yz4S&#10;A+iDw3ZJPeSorsmQ4oPQ8P+ybVu72aBlxX8NDdQJYZ+FTnhvMOq9gR2bB8BMbygGizelVUhSmjyo&#10;j5LVfOWV4Sc8c/leuecw0Q7OngxCJvdyLgTAoGQw48X8jK5a++6cWqeIHDteJZNnS6G/SIlvZttV&#10;NH2SuKpHTtaYZip0xUGhoEELXvs9NECFUnHtSfs9PeJgtF3GdIUfKENoFaVE7EGl5Fbc8lmOpN3L&#10;AyBjm3YCv++DhJ7fvPml0Hn4cmHjxnWc/vk98vSJcZN35p4fGaB3CbpxJigJynp+TqG4/noGOooj&#10;0Z6vVVRYOQ927eyc9BZ45bcQ7H0ty+o/wXuPPUbynKGXcX0Xy3pTe9ZQdbVxHHI+YBNIwraljVa7&#10;EPmYHaaflEpyiXAM9cRp7QHlh45x9AHqJmPjUD8cxghZggjjydl7Cp2HdsqWR8lANp3Da4UNTi0R&#10;o0c7eqoP5ZkYJm+tre0fh2509nfBqL3sBkcYJHpW52UF++XzwwEH7PMjNNYqvONCKKwD3cv9oC4w&#10;TeOnyIUwrfg3B6zGCoCyEUv0NeBOnk32hM4L51wTxt/QcrsLQ56Gdz97SV1dqOFi2PKnwjQngslO&#10;AmOs7esbrj3aggYLrLFj8bcDRk7mETA+3HDD8jFQ6o6cjRpVnfVcqzR6X0PaL+ItH127dtMAz3Nl&#10;wliMd64xDdm8ePHNe7qXMwAdF8Ngvxk6Ef2z/Aljfd2fyo6ydpTFoL5+1pOwnH8G0TxaiEpuV58B&#10;noxdVZ26f9KkSRwpOXjzzY71aJgnUdH7b3zLOTJ/gKDRCIilzDp8nGhI9SQqMWMKBg+8R1iJBf5R&#10;H0HmTKTE/4GP9wC3/LKhoUF7btKWLRvWwnJCRyA+DGWWsITgwZihULZ8FQwA9rPez3/dy/2YMmX0&#10;01CRf0R6x48bt+Fy5sP9qR8M1LKsnh+PHj2FOyuXDUrajzJreP95QQOLna5pVtyEnx1PCoa8WRV2&#10;KDhQKAKjRwxjkDcPezzprS29X2EgpvtTP9iGKWkuRk+wEzLYhjbLmGLMBdsKX3mEtrsH5bch3HPm&#10;z58/oPz0KhqmXAh+CVV4uSC733wFcvA42v7o8eNrMg6bZGC4JWPXo4WG20IsdT2JgwrnHQojW2FU&#10;Yqh349sBmWlQxtas6boATHM62uaxykojDwWZP2LDt0xAzXP31xcwCsq6jJ1wBhhSPoF2GpFKif7j&#10;DRhPYtvqN2jcMUrFLj0zIFcMskWnMZ8dl3vJh82bUDaugPmIZSVOcC/2g4YPjNOr2efBAM2IjzCV&#10;gU4GTzs7R4eDPquwbRbQsT+STkNMD/IeZSFRufXbkFsnPgJ6NOc0QS6w40VF/Ba5mvjWWz2nuZf7&#10;sXDhkveB+W5GbUm0Dfpcuc08OibjdZA5MQieHGLaNHrmxNdQ21zlikFTJtat23cVB7T4/bBhw1KL&#10;vOXfQaxe23kq+g+e29gpK8zQwHCpxC9Rj8PAQtCvTh8ywFD2A3mDsc/DQc2PGNL4X3PzOfRQZmDl&#10;ypVx8OPJSOmvb7zxWv8O4TrEYkku0tgd5flDZWVlzulQemyEcjw2ldJIcal8PzAofROC8C0UYNeU&#10;nbydJ5O7Pw3A+PFTzkU7noF3/nlEdWXoWYPlQNniYIoFKkq1tCz9Igr7XlimN7a2LpkGI+A+oVKd&#10;+G2YNMwPgVEuQmPJXmn2z4FCAadaW1dcrFTq/eB2PNf+MfD9w5YhN8F+4Gncp+CZU3Hrs7GYJINl&#10;MI6Sxq+gmg6A4nuipa39ToyYOiC8w9as23AK3v1JMOcLvb3qOubRfWQAOCff0rbsV0jpUKTeZUsz&#10;Y1rLD8tSL9hSrDaF+lxb27KXkOeNtmn/ZW5Dg7MnAZXxwoXtM1FejBSMq9ate+OglkVLHhRSrYU1&#10;Xo18QBnLWfgLHs9vtVG+gFW9Cj34H6FtTxs3YcPKha3tD6JxumH87G6Z5uch9HEYD/VKKq7A0h7r&#10;wErKrXmE0eOcWp4/uPEdjJiLpGH9EPm7Am1yREtL+0q8cT1qImGYYg8pFQ9EfK8S6u7erW8twudQ&#10;RRGGBP6TIZFHvb3Dn66s3AplJE6oqBx+H9rlHlNZPbZt72WaajrKtRl19G+0W04Xtg4862vRouVX&#10;2NKGklPfg0wch87zCTQ0DGw5oTdpfB5pfwKlun5u4+w/zGuqdZ8cXHR1jfnZuHFdt4MXLupLGn9s&#10;bV26RJlqjUrJhLDENPRxX8CI/wVLxOtnz75QG8tVLMw+43OGJaogDzzOIK+0TTP+M2XYN4BPL8Ag&#10;od0bIZpm8na0cC2YYsbUtRvGTG1Z8mD6uvk+dFgz8fE51Ht3kIOp0CGnV6KMB0ll/KCltf1W6Ijf&#10;mMreCj01HvxwFvJ3FNrlkc7Ojjvdx/ph271/FWbFOrz3bPDsf9CGr9iWfIp7qri35MSo6sSTb23u&#10;+wX04/FVVSN/hPzcB123xVSqprdPfRad2Xj0/LXQV9/He7J6E/OFNI35EAVOnyxta1vyAZgWz+I7&#10;dID5UdTQZ6E875fK/Dve/emUkPSaZT0uoHxgl0XbO3zqt1SsX7/6T+iEYbAOPCvRA6co589fPK+i&#10;whwOdjknnqie2tK29G7JwHdb9lqWOQbXj4E+wGBFvGUKObdx1ixnx3EdLKPvt8pI2OAj7vKadSuA&#10;ykrr9Z5em4tCoHdM6Ad937Ru3YZD8O7dYIA25BoQCcs6Hu8eBno8X4+KZaXuksq6Bh/PxGCHg67+&#10;GQzw/FLwPI/JONfsST0Jvl+Bzy9x6tZUkkbPUaifEyEzz5nCvmCw48yyeHKcpbuvKdPSWor5ACP+&#10;TVAcrwlhZ12f39w8+3lpC04D3AllAqNGLkLN/xAW7q2o+PPBzk9JWx49r7F2wJb3TU0zVgsjeQwE&#10;7UdgqGOEUu3KMO+GQl6Cpvs40rrTFBXH1NfXr3MfcWCaVgqc8Toy+KSzx44yMIo2rsBzt8AKXYTK&#10;PwyC9KApUidy6273MS1QxjvBm1y08s+urtezHpKGfLyGd2DUZ3BV2XzkoV0oa8Dx+TwEsa/X2eTp&#10;e1CqH8VYqYV1Aaa4BUpuJvL6l5SwjpjTMHuAMNiGdNoL5c46jQGhcNtk4H1cHmuoGKxyxTimQ1Ef&#10;rWCO5aYwG5WU/3LaxzYxujNegmE4wu9NcfdJWYvE13Z3OzsbZ8C5rhRGFGoNhCqr0OnQ2Nj4v5ip&#10;jkMi4A1jZxh51+J97HyXwljlKdlJpF83eeLY82l8uo/1A23eh/pbjTJx6lGbx2QylULZV2M4vAHp&#10;uVfT4IF+yPYFeMfP0aGwXZYgLzeblmhEHv6BWjge+oYd1+sj07s79wMG5FbWOShjlZ4fDQ0z/y5j&#10;6miU71Hk9VTU8wqU8wfIz414tsYwVVMiIb4SVGwwhCCj6jXlvEcP4SzFV6+h/FnzEAS9I0r1NUtb&#10;NWPwYKLM16Dsd5iWtRT9zAkwMO+NWfbRDQ0Xas+AS/OGsQbPrh+7dau23nWgO1tY5jRI1iu23XOP&#10;ezknGhtnvgRxfBh1Vv16Z2d/bFtTU1OXnbJPx288zJPnhK0g76BjOh+d9UpD9dFIfh51tNbNcz+a&#10;mmqfljHJFZsPgy1Ot5xnrbvBIQuhe/bF9cWp1NYz/IreA4ykTeiQ6/AcDxL9Kiqg3bJj/as9e3p6&#10;oKaMNUgHssPTWjLBTqB6WOw88N5PUf8fxE0LoeuQB+NS0NqYlTjCsmwYQca/8J5q/xTTSg4FlHgD&#10;ZsHqhMrcERu89Dqe6XC/9mPDuo7HIfvn4V2vo34a0OasrxYkdgzk7ZvDh1fONA1FfbBW2d4CjdzY&#10;tGksy7gO7bDW3BwL6gHyL42BUD6WpkKHKF5D+Qvsl2yH//Fs1mMNCLajlOY81PWLKO+aiorMQznY&#10;L3R1VZyN3y+AjG5E2jMsw1hsWuZtaIf50NMfw7seQB1+oqHBOX1e27ZEJ4Dy/AHP/UOkwo/0IV57&#10;7TVuQvtXliWVMrnIJQP0sNpS1eGNq1Fu/aHZLngv+lt6KP8nRCzrTIQf69atex1lfIj8VlNTM+CI&#10;DQ4Mujo76tA5XgieeQM0D2W72TQk+jCDS0kPQN+2PNlnHd7Q0JDXNgSmbfXhXeQN7dEn2RBq5PT1&#10;jfyNHTeOkMmtBR806UHK6u8KI3VYdXVFzviIOXNmvYaKOc9OqcOgPCBI9kmWKY41hTW1Mi5OmTvX&#10;GflkMAqU1+r16zvORVGc56RQJ8JQOSZmxqY2N86a3tg4PWMp9IEH7v2qZdrHx0x5Ayr51a6ujrOk&#10;pY5IGeo4pHEsDKojJk0cdwY7VveRUKDiHY+KMOTKnBYzOqemhpkrDGUezrJRYRh27w/dn/tx6aWz&#10;OydNGnuhHZP9ZVLO/ebhG7rGfmpew8zngh1dqnfrrzC2PryiwnjcvaSFnexeLozYYcnkaCqoAaDR&#10;2NVZeRoMtyPwrmNYHzFLHt7VtfYMLludPHn0K0qa04SRuGzWrFn9SxxXr179VjJuXJCKqemXXnqu&#10;VkExhkSIVB3efXY37ncvFwQaYhs618xDGofCqjxKmcbxSgq0V+rIRNw4vLm5bim9Ye7tAzBhwqjn&#10;LZE4Bp3BYvdSBqqqzJdh2J7Q16O+ga8ZvEZjefjwitNhMB0BPj2ObQIj+Qhp95yZNrhTdXZKHPnS&#10;SwPjZXp6tjxCOYCxcJd7KRRz6+r+1bm+41RhmFMxWj+WbY9R9VG9ppzaVF+7XOfRUHbPXUy/wgpv&#10;+3hcPsZ7tm6N3edeyhtUWnPn1i2uSBifAD8ehbo/AYbvsVIaUzvX7XNecBDhx9q1a98Ez5xuimTt&#10;BRdckHWwE4CMW3J6nykPmzt3rjbuIASqL2GeK23jhNFVVQPk19Ehqo8yfqQwrONYv0mRmrqh8/V6&#10;yHpHN9ovGTMuePXVVzOMZLZLRdw43bbUVJTn2JSSJ8Ys82i099Su9avnzps3j/sqa7Fh/ZqfIj9H&#10;QqdBhq1jpLT6dydev379VsqEMCpmQKZCBygXXXTR+smTx52Z4iG+SlI/HkedpezeT9fXX/Qf1nPS&#10;UkcJlax7+eWX+2WARzOYRt91MWEfR73nXu6HbQvIkPmp4J5b1GVNTbN+lEyIqdJMHQUj7DiF8kLO&#10;DsP1+c6UlkjdCnk5AvZDtmXMA3DVVRf0xqErUOZzNm58eYDB0d395sPQYVN7ejYxtkuLVM/mPzn9&#10;EvoW91JeSCSsXzsyEsdgMQ+gP3o91Wcc2RdTZ0ycOFE73XP11dN7oHPuECo1NWWkuDHfsdRJ0BxH&#10;x6z4YV2dq8/gKfVBXR0E6jppV1pnCBU7paZmTKjHh8C9KbR5nR0Xh9bUjNQaCGPH7joOA6QPwZD8&#10;LfIeylMEt6+wTHmuZSZgcFyU99YE5A8MxmdYwj519eoxGX0sfu9rbqj9XkVcTDWFOBJ9Mvs71g14&#10;KfaJDZ0d9ZdcMjPnFLQH2+5+DrIG/u7j1iAFAfIeoRQsaGm/FpXYZJkVe+sMqggRIkSIEGFboa1t&#10;2QeVoe5Rhry2ubHuNvfyDoss01URcuG6FStGWKaYZprG33p7N2hXYEWIECFChAjbCjx0VBjJD3Wt&#10;X/M999IOjciTUwKcZZSG8bCS6sY5c+q+hktZ3ZIRIkSIECFChG2HyMgpEFdy86NnJsixk577gLDN&#10;76IKa6RtvH9bbLUeIUKECBEiRMgf0XRVgRi/bsM148a/uM6U1iohjJ1NYTdFBk6ECBEiRIgw9BAZ&#10;OYWCJ5wbqgv0tJL25+Jxq+jVZxEiRIgQIUKECBEiRIgQIUKECBEiRIgQIUKECBEiRIgQIUKECBHe&#10;hTCM/wczvayCWKuRwQAAAABJRU5ErkJgglBLAwQUAAYACAAAACEAjyuNKt8AAAAHAQAADwAAAGRy&#10;cy9kb3ducmV2LnhtbEyPQUvDQBCF74L/YRnBW7tJo8HGbEop6qkItoL0ts1Ok9DsbMhuk/TfO57s&#10;7Q3v8d43+WqyrRiw940jBfE8AoFUOtNQpeB7/z57AeGDJqNbR6jgih5Wxf1drjPjRvrCYRcqwSXk&#10;M62gDqHLpPRljVb7ueuQ2Du53urAZ19J0+uRy20rF1GUSqsb4oVad7ipsTzvLlbBx6jHdRK/Ddvz&#10;aXM97J8/f7YxKvX4MK1fQQScwn8Y/vAZHQpmOroLGS9aBbOUgwqSJ/6I7WWaLEAcWcQJyCKXt/z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kstH1WQMAAOIH&#10;AAAOAAAAAAAAAAAAAAAAADoCAABkcnMvZTJvRG9jLnhtbFBLAQItAAoAAAAAAAAAIQD6vsqEJGQA&#10;ACRkAAAUAAAAAAAAAAAAAAAAAL8FAABkcnMvbWVkaWEvaW1hZ2UxLnBuZ1BLAQItABQABgAIAAAA&#10;IQCPK40q3wAAAAcBAAAPAAAAAAAAAAAAAAAAABVqAABkcnMvZG93bnJldi54bWxQSwECLQAUAAYA&#10;CAAAACEAqiYOvrwAAAAhAQAAGQAAAAAAAAAAAAAAAAAhawAAZHJzL19yZWxzL2Uyb0RvYy54bWwu&#10;cmVsc1BLBQYAAAAABgAGAHwBAAAUbA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left:36834;width:24378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rpwwAAANsAAAAPAAAAZHJzL2Rvd25yZXYueG1sRE9La8JA&#10;EL4L/odlhN7MJi1Kia5iS6VC8ZA0PXgbspMHZmdDdjXpv+8WCr3Nx/ec7X4ynbjT4FrLCpIoBkFc&#10;Wt1yraD4PC6fQTiPrLGzTAq+ycF+N59tMdV25Izuua9FCGGXooLG+z6V0pUNGXSR7YkDV9nBoA9w&#10;qKUecAzhppOPcbyWBlsODQ329NpQec1vRsFXvPp4q57qc/9e6LbKXvwlSbRSD4vpsAHhafL/4j/3&#10;SYf5Cfz+Eg6Qux8AAAD//wMAUEsBAi0AFAAGAAgAAAAhANvh9svuAAAAhQEAABMAAAAAAAAAAAAA&#10;AAAAAAAAAFtDb250ZW50X1R5cGVzXS54bWxQSwECLQAUAAYACAAAACEAWvQsW78AAAAVAQAACwAA&#10;AAAAAAAAAAAAAAAfAQAAX3JlbHMvLnJlbHNQSwECLQAUAAYACAAAACEA5ZiK6cMAAADbAAAADwAA&#10;AAAAAAAAAAAAAAAHAgAAZHJzL2Rvd25yZXYueG1sUEsFBgAAAAADAAMAtwAAAPcCAAAAAA==&#10;" fillcolor="window" stroked="f" strokeweight=".5pt">
                    <v:textbox inset="0,0,0,0">
                      <w:txbxContent>
                        <w:p w14:paraId="26D5C9F8" w14:textId="77777777" w:rsidR="00DA374E" w:rsidRPr="00935E3D" w:rsidRDefault="00DC5E54" w:rsidP="007F5FDA">
                          <w:pPr>
                            <w:pStyle w:val="FOOTERTEXT"/>
                            <w:rPr>
                              <w:color w:val="163041"/>
                            </w:rPr>
                          </w:pPr>
                          <w:r w:rsidRPr="00935E3D">
                            <w:rPr>
                              <w:color w:val="163041"/>
                            </w:rPr>
                            <w:t xml:space="preserve">A resource of </w:t>
                          </w:r>
                          <w:r w:rsidRPr="00935E3D">
                            <w:rPr>
                              <w:b/>
                              <w:bCs/>
                              <w:color w:val="163041"/>
                            </w:rPr>
                            <w:t>Breaking the Silence | 2024 Edition</w:t>
                          </w:r>
                          <w:r w:rsidRPr="00935E3D">
                            <w:rPr>
                              <w:color w:val="163041"/>
                            </w:rPr>
                            <w:br/>
                            <w:t xml:space="preserve">For more information, contact: 02 9690 9325 | cpu@pcnsw.org.au </w:t>
                          </w:r>
                          <w:r w:rsidRPr="00935E3D">
                            <w:rPr>
                              <w:color w:val="163041"/>
                            </w:rPr>
                            <w:br/>
                            <w:t>Conduct Protocol Unit, Jericho Road – breakingthesilence.org.au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20885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1IxAAAANsAAAAPAAAAZHJzL2Rvd25yZXYueG1sRI9Ba8JA&#10;FITvgv9heQVvutGDaOoqQRCklGKiF2+P7Gs2TfZtmt1q+u9dodDjMDPfMJvdYFtxo97XjhXMZwkI&#10;4tLpmisFl/NhugLhA7LG1jEp+CUPu+14tMFUuzvndCtCJSKEfYoKTAhdKqUvDVn0M9cRR+/T9RZD&#10;lH0ldY/3CLetXCTJUlqsOS4Y7GhvqGyKH6vgqr+yJntffxTJMc+bYL7369ObUpOXIXsFEWgI/+G/&#10;9lErWMzh+SX+ALl9AAAA//8DAFBLAQItABQABgAIAAAAIQDb4fbL7gAAAIUBAAATAAAAAAAAAAAA&#10;AAAAAAAAAABbQ29udGVudF9UeXBlc10ueG1sUEsBAi0AFAAGAAgAAAAhAFr0LFu/AAAAFQEAAAsA&#10;AAAAAAAAAAAAAAAAHwEAAF9yZWxzLy5yZWxzUEsBAi0AFAAGAAgAAAAhAIBffUjEAAAA2wAAAA8A&#10;AAAAAAAAAAAAAAAABwIAAGRycy9kb3ducmV2LnhtbFBLBQYAAAAAAwADALcAAAD4AgAAAAA=&#10;">
                    <v:imagedata r:id="rId2" o:title=""/>
                  </v:shape>
                  <w10:wrap anchory="margin"/>
                </v:group>
              </w:pict>
            </mc:Fallback>
          </mc:AlternateContent>
        </w:r>
        <w:r w:rsidRPr="009738EE">
          <w:rPr>
            <w:rFonts w:ascii="Proxima Nova Rg" w:hAnsi="Proxima Nova Rg"/>
            <w:sz w:val="20"/>
            <w:szCs w:val="18"/>
          </w:rPr>
          <w:fldChar w:fldCharType="begin"/>
        </w:r>
        <w:r w:rsidRPr="009738EE">
          <w:rPr>
            <w:rFonts w:ascii="Proxima Nova Rg" w:hAnsi="Proxima Nova Rg"/>
            <w:sz w:val="20"/>
            <w:szCs w:val="18"/>
          </w:rPr>
          <w:instrText xml:space="preserve"> PAGE   \* MERGEFORMAT </w:instrText>
        </w:r>
        <w:r w:rsidRPr="009738EE">
          <w:rPr>
            <w:rFonts w:ascii="Proxima Nova Rg" w:hAnsi="Proxima Nova Rg"/>
            <w:sz w:val="20"/>
            <w:szCs w:val="18"/>
          </w:rPr>
          <w:fldChar w:fldCharType="separate"/>
        </w:r>
        <w:r>
          <w:rPr>
            <w:rFonts w:ascii="Proxima Nova Rg" w:hAnsi="Proxima Nova Rg"/>
            <w:sz w:val="20"/>
            <w:szCs w:val="18"/>
          </w:rPr>
          <w:t>1</w:t>
        </w:r>
        <w:r w:rsidRPr="009738EE">
          <w:rPr>
            <w:rFonts w:ascii="Proxima Nova Rg" w:hAnsi="Proxima Nova Rg"/>
            <w:noProof/>
            <w:sz w:val="20"/>
            <w:szCs w:val="18"/>
          </w:rPr>
          <w:fldChar w:fldCharType="end"/>
        </w:r>
        <w:r w:rsidRPr="009738EE">
          <w:rPr>
            <w:rFonts w:ascii="Proxima Nova Rg" w:hAnsi="Proxima Nova Rg"/>
            <w:noProof/>
            <w:sz w:val="20"/>
            <w:szCs w:val="18"/>
          </w:rPr>
          <w:t xml:space="preserve"> of </w:t>
        </w:r>
        <w:r w:rsidR="00204ED4">
          <w:rPr>
            <w:rFonts w:ascii="Proxima Nova Rg" w:hAnsi="Proxima Nova Rg"/>
            <w:noProof/>
            <w:sz w:val="20"/>
            <w:szCs w:val="18"/>
          </w:rPr>
          <w:t>3</w:t>
        </w:r>
      </w:p>
    </w:sdtContent>
  </w:sdt>
  <w:p w14:paraId="7C49563C" w14:textId="77777777" w:rsidR="00DA374E" w:rsidRPr="007F5FDA" w:rsidRDefault="00DA374E" w:rsidP="007F5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roxima Nova Rg" w:hAnsi="Proxima Nova Rg"/>
        <w:sz w:val="20"/>
        <w:szCs w:val="18"/>
      </w:rPr>
      <w:id w:val="-301162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2A456" w14:textId="77777777" w:rsidR="00DA374E" w:rsidRPr="009738EE" w:rsidRDefault="00DC5E54" w:rsidP="009D4691">
        <w:pPr>
          <w:pStyle w:val="Footer"/>
          <w:jc w:val="center"/>
          <w:rPr>
            <w:rFonts w:ascii="Proxima Nova Rg" w:hAnsi="Proxima Nova Rg"/>
            <w:sz w:val="20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AD45F1F" wp14:editId="6051FAD5">
                  <wp:simplePos x="0" y="0"/>
                  <wp:positionH relativeFrom="column">
                    <wp:posOffset>-3810</wp:posOffset>
                  </wp:positionH>
                  <wp:positionV relativeFrom="bottomMargin">
                    <wp:posOffset>215900</wp:posOffset>
                  </wp:positionV>
                  <wp:extent cx="6120000" cy="363600"/>
                  <wp:effectExtent l="0" t="0" r="0" b="0"/>
                  <wp:wrapNone/>
                  <wp:docPr id="12" name="Group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0000" cy="363600"/>
                            <a:chOff x="0" y="0"/>
                            <a:chExt cx="6121233" cy="363220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3683480" y="0"/>
                              <a:ext cx="2437753" cy="3623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4299D8" w14:textId="77777777" w:rsidR="00DA374E" w:rsidRPr="00935E3D" w:rsidRDefault="00DC5E54" w:rsidP="009D4691">
                                <w:pPr>
                                  <w:pStyle w:val="FOOTERTEXT"/>
                                  <w:rPr>
                                    <w:color w:val="163041"/>
                                  </w:rPr>
                                </w:pPr>
                                <w:r w:rsidRPr="00935E3D">
                                  <w:rPr>
                                    <w:color w:val="163041"/>
                                  </w:rPr>
                                  <w:t xml:space="preserve">A resource of </w:t>
                                </w:r>
                                <w:r w:rsidRPr="00935E3D">
                                  <w:rPr>
                                    <w:b/>
                                    <w:bCs/>
                                    <w:color w:val="163041"/>
                                  </w:rPr>
                                  <w:t>Breaking the Silence | 2024 Edition</w:t>
                                </w:r>
                                <w:r w:rsidRPr="00935E3D">
                                  <w:rPr>
                                    <w:color w:val="163041"/>
                                  </w:rPr>
                                  <w:br/>
                                  <w:t xml:space="preserve">For more information, contact: 02 9690 9325 | cpu@pcnsw.org.au </w:t>
                                </w:r>
                                <w:r w:rsidRPr="00935E3D">
                                  <w:rPr>
                                    <w:color w:val="163041"/>
                                  </w:rPr>
                                  <w:br/>
                                  <w:t>Conduct Protocol Unit, Jericho Road – breakingthesilence.org.au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88515" cy="3632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D45F1F" id="Group 12" o:spid="_x0000_s1031" style="position:absolute;left:0;text-align:left;margin-left:-.3pt;margin-top:17pt;width:481.9pt;height:28.65pt;z-index:251658242;mso-position-vertical-relative:bottom-margin-area;mso-width-relative:margin;mso-height-relative:margin" coordsize="61212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LIDYQMAAOIHAAAOAAAAZHJzL2Uyb0RvYy54bWykVW1P2zoU/n6l/QfL&#10;3yFtA10XkU69cEGT0IYGE59dx2msJbav7Tbpfv0eO0kZhWn3bkikx8fn9TkvvnjfNTXZCeukVjmd&#10;nk4oEYrrQqpNTr88XJ8sKHGeqYLVWomc7oWj75dv/rpoTSZmutJ1ISyBEeWy1uS08t5kSeJ4JRrm&#10;TrURCpeltg3zONpNUljWwnpTJ7PJZJ602hbGai6cA/eqv6TLaL8sBfefytIJT+qcIjYfvzZ+1+Gb&#10;LC9YtrHMVJIPYbDfiKJhUsHpwdQV84xsrXxhqpHcaqdLf8p1k+iylFzEHJDNdHKUzY3VWxNz2WTt&#10;xhxgArRHOP22Wf5xd2PNvbmzQKI1G2ARTyGXrrRN+EWUpIuQ7Q+Qic4TDuZ8iipMgCzHXTpP56Aj&#10;prwC8C/UePXPk+J0lqYHxdksKiaj2+RZMK1Be7gnBNyfIXBfMSMisC4DAneWyALde0aJYg269CGk&#10;97fuCFgRlygWUCK+Ax+yI9+B+QpY6XyRni2Ay0vIZmfp27fnh8xn6eRdMHbInGXGOn8jdEMCkVOL&#10;Lo7NxXa3zveio0hw7XQti2tZ1/Gwd5e1JTuGhsecFLqlpGbOg5nT6/g3eHumVivSoprp+SR6UjrY&#10;613VCsGFAvSpBsp36y5Clo4wrHWxBzpW9xPmDL+WCP4Wnu+YxUgBCqwJ/wmfstbwpQeKkkrbb6/x&#10;gzzqjFtKWoxoTt2/W2YFEvqg0AFhnkfCjsR6JNS2udQAYYoFZHgkoWB9PZKl1c0jtscqeMEVUxy+&#10;cupH8tL3iwLbh4vVKgphag3zt+re8GA6IB5K8dA9MmuGenl0z0c99hjLjsrWywZNpVdbr0sZaxpw&#10;7VEc4Ea/Ly+M5Bn+h9EH9aLxf70ioeW3AbZ+zTb/yUbD7NetOenzlWtZS7+PGxc5h6DU7k7y0Prh&#10;8MMMnY8zhOvglcRJGYV6FWAm+a3mXx1R+rJiaiNWzqDLh7lKnovH4zN/61qaseEDPWSGch3txVfA&#10;6XfulebbRijfPyJW1MzjBXOVNA5NkolmLQpM3ociho8Z81Z4XoWqlZiMzwi2n47DRYzyKbCQwk92&#10;A3rtla0wWSzOp0BvWKTH+/B/boUYTe8/kggntlV8SOKyGR698FL9eI5ST0/z8jsAAAD//wMAUEsD&#10;BAoAAAAAAAAAIQD6vsqEJGQAACRkAAAUAAAAZHJzL21lZGlhL2ltYWdlMS5wbmeJUE5HDQoaCgAA&#10;AA1JSERSAAACOQAAAGMIBgAAAHlhEdUAAAABc1JHQgCuzhzpAAAABGdBTUEAALGPC/xhBQAAAAlw&#10;SFlzAAAOxAAADsQBlSsOGwAAY7lJREFUeF7tXQeAHVXVnjvz3tvdbHrP0kFABFTEgkKA0IsoIMVC&#10;C6RsT0IR/C2AKIqhJLubZFOoiggRVASxgJTYBaxURZGSTdkNISTZ8t7c+3/fvJlldt6d1zdZyHxw&#10;su/Nm7lzyznnnnvuufcaESJEiBAhQoQIESJEiBAhQoQIESJEiBAhQoQIESJEiDA0cRRoHegNH/0X&#10;ZIIiRIgQYSijAvQYyK+/ukCHgiLsINhWnZVwKcI7CzHQKNBoH40ERW0ZIUKEdwKGg/z6i0S9FmEH&#10;wWAZORNBZ4GuBa0E/RL0K9D9oDZQHegAUNRZRogQIUKECBEGBeU0Mt4H+jToU6CPgvIxoF4C/RRE&#10;4+c3oCQowtDBcSC2T8L5lsYGEI1Y2/kWYajjQNAdIE/WVY6/BOVwDejfoL+Bnga9CEqBIkR4p4DT&#10;Vb8FHex8S0OCOA3/uPNtcHEx6GvpjwPwB9AnQaXI0/tBdBywjH70gfYCveV8i1AyLBAr+/ugLSAy&#10;EJVlodQL+iNoGsjfoUbYvqCRw7bxtxXntNnuEd4Z+BiIBqm/DQshPkvZpmI+ETQMFCHCOwE0AJ4E&#10;Bfn5CNC2wP+B/O/2aBWo1Cmzg0A9oGDa1NcMKRiq4PThFaAXQLeDdgMNWdBT81XQelCwooslKtOl&#10;oEpQhO2PyMh556NUI8dPVKoPgXYHRYgw1BEZOUMPDGGhp5h5pVOE7RP0RpUVxcbk7A16EPR10Hhe&#10;KBM4SpwFYtqRIo3wTgQDG+8F3eej74H2BL3TQWV0AogrVrhCZUeLqaN+WgLyt+0PQbuAIkQIgh15&#10;hLfBWRr2756BR/3xIdDHnW967APyyxuJMjiojhBm6jWQ33osN9HCY7wOCxhh+yHy5BSOyaCg52Qj&#10;iHKzPVBOT46fXgcx3mdHAlca/gfkrwfGVewPijD0sL09OV8C+d/t0ROgHdGTQ6cKY/z8+e0GMZ43&#10;DNRf/vtJlMFqUF4o1JPDgCZaUjs537KDhgoz82PQYlALiCPav4AYHJUNtPA48mWsz1B2vb3bsaON&#10;1CPkjxrQMlDeyiZChAg7NGgTNII4UCY4bXUV6Dnn2yChECOHLlmugsoWKEQrmZYzA4toEL0HdBqo&#10;ATQHdC6II9opoFoQ72XBw8CoeC45j2J0th8iQ+fdCcodYwYuBV0C4kqQeaC5II5AbwZxVRVlOgyU&#10;T24VESFChAj5gPFIHwHNBh0Nmg+id2a7g0bGz0BUjEHXkUfcCfdsUBUoX3AUSMuOu+rq0iTR/Ubj&#10;KMK2x/Eget387RFNV2XHO2W6itMs2bwwNG4py1xuy+Xjwec94qrIHWVztWi66p2F7T1dxcG+/90e&#10;7ajTVcVgm01XnQo6FhQ2queeA1SGd4M4x5YvuJqKnpqTQKt5QQMGK30HNM75VjyYzh6gD4O4jw+D&#10;pwsxyEoF65rTfIeAGLzJMk8F0TO2rYwGChYDujkCZ+AoN2TMVq/vRi9OHOTVAflgX9AIUISBoDKh&#10;LP8adAroHyAdWI+UpVJA/qen+BMgGtbFToGRvylPzBPl7L0gLll9J4H8yTLQKGYZyJ/bckqQOpHt&#10;ydE2dSU98ttST3IhC/USy/5B0CRQ5E3edmBds08g/zEm82QQt3YhTwzqKqjBQj7Mww6AbmtOPenA&#10;lSQzQTwXpBRwv50HQGErFb4N8pbk5QMqPCo7NtQxIFqEwUai1csYoUdAXBrLUWkhGzR9HrRr+mM/&#10;OHJ4OP3RKQvfTQOQxGk6XZ1vAv0Z9CiIu0P/FVSOjRH5LioM7m/CfLAT4QoRfx7onWMgOfPMzaX4&#10;txNE0BjjFCUVr4fgZoCfAQV5g3X59/THksGOihtM+vPMPKwA5cML7EDJWywLO1Aq7+BeL2xzeiI5&#10;wmIbkMKMbj8YN3YGyD9YYKdKPvXnlyMu5pfBun7cCXo1/XHQQL7/HSg4oGH70TPBgUY+oKIjb+pG&#10;oJzmWpD+6IB1zmnqIF/QYPoTiHXDAceRILYJ3dZjQbxOPcI24sKDXOB7GPxMGSdxlQY7ZH/dU47+&#10;CaKM0xvNzeFyxQQS7FwvAPnToke7CcS8eiAPLgStdb69Da5A495CucB28WSUA0l27kGjhmV4BvQL&#10;l34PIk+VA9SJ5BHKB+uQsuKXd4L19SyI8sE25N9S9b0H6hLqJvIBeYwDQT+vsn5Zt3wv+Y/UAcoH&#10;LNv23AzwchD7rSA4ZcM8FNLXBEFPDvkg2KexrSaA2Kd4oOcquIKJOp/6h/VLo+ZwEOWQPEDDNqgv&#10;CKbNvoltQR3JDXy3gvIF88rQFf9eeHw/43z/BTrMJT/Yh9anP/aD+p8yF5TjW0CcFSoIFPCrQcyI&#10;jthY5XKN8V1kclaa7l10UXF5bi5QQKko2BAciWabYvMTlQYVEys5KORh4DuC6bDy6Smg0n8TpJsq&#10;yEYsPxUymVjHaPmAyv8DoB+BCtmkkULHzp3zpTRuqXjJSP57gtNVNIL8v5MuApULZ4KCdchANX/n&#10;owPzyJEoO4UwntIR64DtdhOIHXG297Bj8PZ8KIboyRtsFDtdFQTrgUotmA6JOyr7QWWm44svgjgo&#10;aAeFyQYVGJVsNrBtOcrnbtyF8DcHNU+B2KHm2nSU8lNK27Ks2eDxJw2vQspAPcWBFDukXGXIBrYR&#10;jSrWh27aI4xYJzQ6WD4aKMWCRuSXQeyUyIu6dwWJ/MIBGKeB8nk3y7g9p6to5Pjf7RENrG05XcW9&#10;aYL3se+m14yxsmyDQnmd76HhTR7Klw+ZLxpf/nTI9zwpgeC+e/7fCiGmQwO9YJARuTOhLlEWsqhE&#10;c+BGkO59LARHzdnAURxXcgUrshDiszRQ8mk4nZFDbxCt0uD1QonCzFFjoYYOOyMGkvJ5Xbr5EBme&#10;xgFjoYaikfM8KJvxQeVG45x59T9XKL0MOh8Uhh3JyCFuAAXTIdFz5+cJ1j8NkOB9D4KCMS1BymXk&#10;UC6vAZXStjQqOOrLNpU1mEYOOzhu919qGW4DFTPI5GDxu6DNIF3a+RD1Mb219AAUCnqU6V3T8WU+&#10;xOf47lyniUdGTho6I4e6jV6ufI3rMCIf5ruBby4jhzLh/61QKsoeoRLXWdlkFLrkBwOcAqBrn1s+&#10;B4mdfhgY8PkTUKmN5hHTYprZoDNyyklkWDZ8voYOlddyULnqQOcJG+pGDl2v94DKVQd897dAOiHe&#10;0YwcjryD6ZA4zen3foYZOflQNiNnDIids648xRA9U2GbNA6WkUP+vAuke6YY4tRRIVvjs7yc5tCl&#10;VQzRS8qVsvnoKHbs54A41aVLq1BiQD8Xu/j1kR+RkZOGzsgpN3FTzFz6ZEgaOWHCSCtwZ9BggR1Y&#10;GOnAeVx6UHR59YgMQTcr807iAYTZ3LSsfKbJ+c0wFGLkULgo3P8D0TtG4qiWHpds7lr+dhkolxLh&#10;9BJjmrJ1APyNncgrIMag0E0Z9NTkoqFs5DDGhN6CbAYOlYDHB6wDxslQ8LI9w/cvAgUNnR3NyKGx&#10;F0yH9HOQX2kXY+RwRMg4Acb/BePcCBo45LVs7URe5jEzXtsydiPXVCU9CjpdNhhGDgch9JDmKgPl&#10;knrCKwMHG7p7PeIGa/kYOpxGZ0yFLg2PWF98J9/NeuTnXNNpzDOnPcKMDYL6i7vdZmsP8ikNF8ap&#10;8f38S52p41+P6I2i4aTTB5GRk0YhRg7bmYd7su65qpK6lvFx1JlMW/cMic/dCmKdh2HIGTnMLA0B&#10;XWLcQyPM4NjW4AiSnXuYEFIAmV8GOXKlAg2iGhCjxelq5RbRFGLdsyQaemFTV/kaOWQWBmdTcVKh&#10;MnCRSpueIu72yOBdzpHqniXREMoVp3AlKJuxREalkiEjMJiLdcD6YKBZLuPIT0PVyGEbMdbDf5+f&#10;qBDIB4xl8PiAgeDeirsLQexgw/iIAs7684MBjSw/DSuPGLgdTIOdJdvXfx9pWyw9LqeRo2tr0kqQ&#10;H4UYOTRKvgJiHB07YcYJBDtLdgj07oa1DctCOSUv7wfyZJyBz5zSuA6UzXtAwyM4dUW+CLYt7wvq&#10;CuaJ3hT/faTg1Dr1FFeSZuMvbn7KMjDY3l8GxgnSwAx2EB4xTfJdtlVQHACwc9U9T2KMFN/Bd/Gd&#10;fDeJeodtw4EWdYjuWRKNE05DhYGBtmH5JzGweQaInTcNNsom/zL26jwQjbOwuuO7qd+D2N5GDg1d&#10;/7s9GqpGDmWRe2Rx1Snrnl5HGuaMf+LpA9Sd5NGwfobGOFdihyGXkfM5UFCOOKXmv59EGeTAKngv&#10;ZbYg0AgIm7NlgPBQATsn3YiLDcHdlrNtGe2BLlwuf9c1Hq99AaRDLiOHioNMk09nwk6bIxIG/urS&#10;oiESNu/J4K8wxvMC9bLFH/DdPPqfK810afgpaORwWi94z/YwcriaRzfSYL2wc6KyzAUqHrq/g1uP&#10;e0RlGlwxFMS7ZZ+cIKj0wgYDPMPOj3yMHI7o2elTkeYClaDOm8FyMUifnXAusMOmkavjEabDTRFz&#10;oZR9cqj8dXqK7+aCB7ZTroEjDR8ae7rOjfmgrglLg+EFOj5gWhyB5+MJov6hx4aj/GA6JHqnde3J&#10;euMAQvcMPUVccZMrpoODGBpB9PDo0qExE+TnyMhJI5eRw2cYo0bDMhfIX+z/wzyCnCUIO88yl5Gj&#10;A+XCfz+poH1ysoFeDl0lsuOmF2IogPnQeZuoTL4JyiU4fnCkRWNA506l21anBLIZOewQ6KHJpbj8&#10;4L1cTqoLzmR6tKSDoFcoKMgeceTFzj3fPNAQ+gFIpww9GopGDqcU2Ub+e0j04jGQvRA+IDj1x2WN&#10;unqgxyCbgno3GjnspFgfwTRIVFLBANBcRg4Nb3ossk1veCBP6jwIzD+9sNmM9yDYbtNBOo8CPT30&#10;tGZDsUYOF3D8G+R/jkT+pKFXyD40Xhl0A1DymU5PcaCnu586hQZGIR0u5Y7eaC6PD6ZHPuMUjV82&#10;OU1FT5rOC8NVkqzzfPUTQc8S92wKpsX0udjAn1Zk5KSRzcghD7LfKzQ/fIfOa83vPKpB16ZDzsjh&#10;BmC6kQcVTiGKZbDASqQhE8wfK+16UL7LwP3gaIH7GgTTpGBwu/sgwowcKj66d4sBy8UNmILMQ2Lw&#10;dRB0i+vaibEmuZS2DlTk2Yy3oJFDb1nwnm1t5HAVGOvcfw+JBkmhBo4HjkZ0ypRGNTutMLzbjBwa&#10;0TRwdPVLosJhZ+JHLiOH3td8g+m5nYFOkfIcvGLalrxLWQ7WCdOkQaxTzh6KNXLC+JPe42I22mMe&#10;m0E6ueeUrb8MLC/LFaxD5odLdvNthyDo0aQu8KdJ4gjfP73PqXGO7oP30RtU7AGvNNp03iQakn5v&#10;xPY2ctgH+N/tUTmMHA5ey2HkcJ+7sHCMXOC0P50ewTQ5I6CTzSFn5LDz1Akml+4FN1PbHqBbVNcJ&#10;0S2ajws8DDSOdPOAdJMGmSHMGKCg+zcMKwZ0IQfTJYP4GZh55eZqwfvo2uf0U7Fg4GdQmXs01Iwc&#10;/l0F8v9OYnuV2gYMDA5Ok1AouVt1GN5JRg49MMwXR4V+YowS+YdxXjoPmUdMN7jxIZHNyOG+MPl4&#10;cAgaABwtBtNgUK4uODlf8P3MRzBdGrDZBnDFGDk0InSeVqZTikecOlhXN0yXPOiBMRU6WeYUWbED&#10;AA+MUQv2EfzuX7FGAy/If/zOjRZLwWdBwXczXX8sVGTkpBFm5NC7V2pcIM+8C7Yv20UXJjLkjBxO&#10;tQSZiMQNgIaCkcPgKLra/HljfrnipVQwDTKLP20SNxHzQ2fksNEYW1MquEOlLgbidJAHBijqLGl6&#10;MIrxZHlgp0WXeHD0RxpqRg7d10E+5QiX+S8VnLbSLbflfjFheKcYOSQacJyeDRKvB2VLR9wPqgYU&#10;RJiRw3TppcwXNGSCMsCylNpBEtQfumkrdp5hKMbI4fSzTk/VgUoFFxEEjXCm7Y+Z5Iae/t9J7NzK&#10;wY8MFNfFEHrtQxllzFTwdwZqF+s98MDndYYqd+L1dENk5KQRZuRwqrRUcOpSFyfFAVIQ28XIyeaq&#10;pPAwA0FQ8ec7EhtMcBQa7MjpruTeF6WCnhzO0QeRz5JfGgGM/C4VDH7lcu8guOW9Bxo5usbmrsvs&#10;6IsFGYlbfrMTywXeuz3BVRVBPmYb0AAtFZQBCnDQCChlp9ehBI7k6S0JEq/nMpJZD9y3Kp/jLzzQ&#10;2KNs5Qsa+sEBFd/HQPJSQY80PUJB8IiBcoLGVFBf0sjgQoJSwVWbwfrku/xeXJ1Hl4MEPlsqKGdc&#10;WhwmH/SKsfx+sE/h9CcNv1LA57190fygJ5LG6I6AUnQvDSQOhksFA8fZVwXBVXpBD+92QTYjhx0s&#10;rd4gyMBDwZPj7+w9cPqKHVOp4D4BHIEEwXnoXHPYXGFAJVYqqCy4yVoQ9Fx4eeBIKqhAqcA4hVUq&#10;qETKIQSlIpsgU4io1ILCREufc/algqNiLl/ltIKfyuEleieDvMlpKh1/ZgNH1TR08oVOxml06oz/&#10;QkElz52ag6CMl+pl8EC+5JL2oM7gculy8CdH7TzzLgjPsOB7OfUYBKf0y6GjqCf5rqB8eJ5OBkEH&#10;65J6hfuPlQOcpqaM+kEDncudI2QHl4szVqpU0EbQGeyMjaJDZLsjW4fNjbl03gC6AMs92ikGujXx&#10;7Nx0hlkx0Akig1FzjXAZw0DlUw7oRr1kHrYBoVvyx2d0HrhiQKMxV31uT08O+VcXf8WRRbnqgEqU&#10;itlPQcW6o4B1SiOaU6atoEJljfxUCGjEB1FO+dINBuhSLzVWxQP5UxcXxvOiygHKHtsjyOtcak4D&#10;i3pC19EwZrBcYB8RlA+PLzggDvYxlB3muRxgJ833+cH3+WOStie2t5c7G+iFI5UDPAA4CMrRkPCo&#10;ZTNy6IYKO9GTo9vtPWWlE95yjE48MNYlCCqNXC44Mk65mDt4ajXhny7UedS4PLdcYH3mMhZ0HX45&#10;eSNbffM33ai7HCP9CAPBuXQuDeU2Bt6uvYWCo8dCoAsCZj7KBZ2McxCTTS8WgjD+1E2FFwvKaFDf&#10;0Ejjuxn3oZPFQrxppcAbjPlBfcE4q3KABk5Q/7Dc5TJShzJK7WPIN+UaLNAhEgTbnlPf2x3ZhJnW&#10;OE+x1oE7veazyV4xIJOyctiBB8nPvDpBKUvEtQudEUWhysVc5fIkEToDwt9muqk5uovLBdZ5LoWv&#10;i8koeOfJLODqkLA8sC103kY+EyE3OGWjI8oWDWx6HHhWFDdh44oZHoxZSAxOEIXKBqfFgiinC1yX&#10;FmWuXF7AMP4s5wiXMkqd6YfXebG+dXUeDEwdLOg6URpe5er8aJAGjTjWebk673czyOOlGkoedP0U&#10;ebJcg4WSkCsT3BhO15FyioBz8oPhzWFwL13SVKZBmg/ywLn5IOjeLlfFMtYjCHoIdA26vcAlr0Fw&#10;jjyo9IoFA5tztTH3TQqCRnC58sDVKWGgoOpcrnymXO+n4RyMORgK+0SVCnZ+3NWcUxtB4ooJtj1l&#10;kStluFNwuVzbhYB6IAiuuCpXzIxOxukpKlcnSf7UeW2K2b9KB/I440+COo96ge9mOXTe7WwyVQj4&#10;fhpMQfnwjBh67oIGI42ccsXMkFeDvMD3hc1AbGuEecxYP6WurmIaOh1HozpY5zqUSz8OeeQyCLi6&#10;hkFyOpwF4hb45QQrnsvuOJfL0Y6fOOq6A+SBGw4FwaWc5RglMA1d3BFXY5TTU5MLOkbkNe8656SD&#10;+eEGW6XufUDwHVy+nQusk6Dhx4BRnau6UDAPPLIiDByJeHsl+cHg0Xy2KM8FGnj0XnDJp594kNy7&#10;AeyAabgHicqZnWPYCstioePnbNDJOAcy7EhLBTtHLq8OggHB5TJyyJdcxRSsQxoZ2TaUzBcsg85Q&#10;82JuqBt0K1+4fJweoFLBNLgpY1A+vC00WJdB3UDvCwdB5QDPygrGSLKTz2dV6LYAp3F08sPYzlJ5&#10;mFs36AaglN9yymyxKFTWBw25jByOarh7sA58lrsDl6NDJdhgPBclbBM7rgjgicEeuNdC0BXM0Wc5&#10;9n/g0lWdEuI7c2FbNi63RQ+69L16zOWByYVPgfI574kKJZgHThfx+VLBtuSumtnAfTGCQs1jHnQH&#10;9hUKGrs02Gg4+qlcnoRtgXK5pLcHVoGCnmR6cspxejv1lu4cMt2qylLA4w+C/MlBWyH7BYWB08JB&#10;Pue7eLCoB/9nDww1oBevVNCjTxkNyofHczSWqbf9oF5i4HqpngwaN9xfJdiHcR+37eF11ME7wT0I&#10;GihcdVcs2MdwCxVdHdL7OZRmG94RIBNx3xcyro64N41umWIhIOMzmDm48ZdHFNzgCdDsyOhlCt7L&#10;FRNUIsWCHZiuvHSBBr0Tus0AbwKVCzzfJ5g+PRdeLAEFnft9BO/h0k5uolQs6AUJO6SSCsRvQLFO&#10;uFoieB87i1ICANkOPPE2mC6J7/OMSfInV8Lp7ik1NocjTi+w0yPyIg8DDcNQ2wyQ05fB/JCoCMsZ&#10;w+YHeUK3GaDuaJRsoKeAO/MG0+FUdSkraCg3PFIhmC7bKZvu4G+FbgZI/vS8jX6i7iqFPylbXAIf&#10;TJfeE043euA7eC14HzfSKzVAl6dGs/z+dMlr/g6cR3gE+Y/fCz3XLwgaiRzk+tOlbPq3dyAfbs/N&#10;AOmx0elGElfBFutN4zYi9Njo0mX/E6xX3WaAHLAHDcRiwXIE0+dUJZ0Ofgy5zQA9MBPfADEgUQdW&#10;OEcL3Cm0GKblM/UgHrYX1uhkVP9UFcHOVrfpHt233KSsGLA+uE01jYsgloKGWkAbhZzn0rDh/WDM&#10;COMoeG5MoaBxQUHhiCwfsE7osg6Cm0Hx/LNiQW9aPs+TP1lW/vWDHiCebVbsiJG8yP0+gsLEjlC3&#10;N0mE8oNeHO8AWD/ozSn23CXqm8+D/DuHe+Du3RwglBPkSy63D5aBhgA94cHplnzBqWT/zsYeuEO3&#10;P1aP5dHtY8JpYBogxRoaDCmgfAU9xuyASB5opHLDQD/Ybiy73xgrBNRr1HtB2abnhJ7doQIaIrop&#10;V4In538ZVCgP03tGfaeb7qIBx+nCIK9FyBM0dIJWu5+48oiGSr6nyvIejm7vAVER6NIkMW6Ac686&#10;UNDoYQk+w8bmlE0hHRyFlccRUCkE06PSCFqlxPbw5HDKzr8qJOwgSRL3LygkyI/TM1Qe2do56Mkh&#10;uPKGdRS8l0qHwlwoaKDotgr3yO/JIeh50h0CSANsHqjQ6SUaNtw1WlcP7HSzpRd5csI9OWyLQkFP&#10;BOO+gmlRZ9DQCXpXs4EdyqkgbrMQTI8eu1zTYMV4cghOTwSfI5E/vwQqxKPCMnBKP+hhJHHaWDfF&#10;TJ3M34L3U9fRKxmU51zgVD4HtsH02CZfB/llk59bQMF7SfTA6qYMs4HBxrqjIkiLQX6jYXt7cgjO&#10;cnircoNE3mG/mq9Hj3wWdl4iiTpT5yjYoT05hYDeAa62ymaQ8DcKE5mQ7kjO/VLA2RHTAqVwkKkZ&#10;1Mu0dILqJ3oq6FnJZjTxDBhdZ8Rn6X3hqC/b8/yNHdN1ICqdYDoUCioiXRqDbeTwrKxg+kEjh+Ch&#10;dGGCxKXAVGTZmIJKjsqRowBdh+gnnZHD7zQKdPfTSGWQej5MSWVP3tC51/0UNHIIjs517Uc+uA2U&#10;iw8IGi9USmH1QH7NFacUGTnlNXII8reubVmGlSDqlFwyTv3DkbNuSpx6ix1xLqVfrJFDfAGkk1E+&#10;z4Ee42tyvZ9T9DTsdAYLy0Ddo0uD5afxoeMDpsVAeg4Yc4GdGQdeXjB1MC0ONKjvg6DXQRda4D1D&#10;r1KuBSPUDYeDwtJhBx/ceHEoGDkcaHPneH8e/MT8MORjJsjrL8mrrDO2N3eNpld7AUh3TqFH5C3q&#10;QB22l5ETjDsa8kYOwUzq5oF1xMyzUZghBoOxc6ZwsPA6o0RHNIRyjdRofHkuuiAxD3w/g6fpbfA3&#10;KgWfHR8ZgEcx6ISWxLOwwpYMDxUjh0YGvWjBez3iVCOZmsaOf9TI56igbwGxXXTPBkln5BAUTAa9&#10;6Z7htAPbiMuRdTEPFBIaxTxVOZfhS9IZOVSS7PB095PoDSAf6Jbcsn05NcaOmQaJ7nnyLDuDbJ0p&#10;ERk55TdyyLNhbUu55SoWjuLJy0EZp5ePgxTGroXJOGUqn9VOpRg5rBOeB+d/1k807HlgYlgZrgBR&#10;j+rakkTdmq0M2Ty+TJPGA9/Bd/l5nJ8p24x14VSQzsAiUcbpJdOBaVC+wgZiNDwp+9QBQWOHbc/4&#10;G4YmhOkGDmS4osufb2IoGDkEY/tYP/58BMnrL7klB/mR/MqFJeRtnYEfJMb4BPsFD5GRUyDI8HRV&#10;hglbOYiK415QmHERBJeV6gJw/cT8cq8dBiaTqFRylYEWdjYFNlSMHIJKLMzY8xMFiXVFVzGnmApt&#10;xzAjh+Dp7WHB4x5RYFmvXHXC6TQamGGKM4x0Rg7BkRyFXfeMRxQq8gHjahi/wNVhNAJ193rEZzga&#10;y4cfIyOn/EYOwbalYg6m6Se2E+M/2Lbkb47uWU7dvR7R06k7I0uHUowcgjKqO9XeTywD5ZKdM2XE&#10;Wy2ju9cj6jKeSJ4LnD6g7OnS8Ijv4jtZfyR+phGhu9cjPsNpl2zxRZRXGpu5ZI36gzqO9USjTBc+&#10;4CfqE75bpw+GipFDMOg+V9mLJbZ/tlWokZFTBFgojmo5FRHMQKlEJueIm+8oBOxcKJSsNF26hRDT&#10;YMCYLg7Hj8E2cmg0BNPnaC7MYqfLmUGGhRouYcS2CNZnNiOHQsMRX5CRy01hRg7BkSgFuFx1wNHn&#10;raB8De6hZuRQSbwbjByCAyx6E8rVthw1FxIzVqqRQ3A6gnqjXGVgfshbYfIQBPfoyea5LpToXfkK&#10;KJ8Aak7dXALKZbjkSxwc8aiRsHcPJSOHeaQxlsujUygx7jHXWZKRkVMkKFQMCObGU8FMFEscwZSy&#10;hwLdtbnihvIhLq/kVFYuDDUjh2AQG43EXKO/XMT9LRgPFRzFZTNyCLYdp8XCpn0KIRoY7CyD7ZnN&#10;yCHYGXL6rlQ+oAJnAHuueAE/IiNn8Iwcgh4dTuuUaiRwGjrXICaIchg5BMuwCFRqGVaBitk9mPE/&#10;vwTp0iyE2MFyiqqQFWLUHezUSh0g01DKdYbiUDJyCOpGboVSLkOHfUE+27dERk6JYAfAoCm6F4vt&#10;WOlWppXLQKtSQYE7F0SXdSFKhJXNvWEYyJyvkTUUjRyCzMvN+Lh8s9A2YezKlSAqdO4IG5xHz2Xk&#10;eGAH8kNQPjE2QaIS4JQojWgGLQfbMZeR44EKmHyZy90eJE7pMX6i0M6LiIycwTVyCI+/OTVZSNtS&#10;xhm7cjmIeSwU5TJyCPIv+ZPGVqFl4BTrpaBCjO8gqCdrQYzFKXQwQOOGhia9psWCIQbecSG6d4QR&#10;O0mep5bPZoZDzcjxQF3AcyGL0Y1sK04hcvl+rn7Aww5t5OTr4swHDBBjoThdQSaiwcJGoCB6lckM&#10;stPkNAj3EKBRwZUvrHCvwcsFvpd7tXAPHu75wtE9K8YzYMjsXj7ovuXIn6vCvPiQfEClHZwLZRoM&#10;kiwHqDyDe/5QwXAlWNi+RX5QyLl8lPPBtPgZE8BpF68OWE4aFBxVca6eexHdB/IYke9vAPmNGtYZ&#10;FSyZMxf4HnrEOHrhqgxOp5HRKRR+nuC8Okdm3A6AvMBRLhU5lT+D9nhApF8g6fGjmzqfdiIfMI1m&#10;EPdQIh/464DlYB3QsGF8BvdKoRLlO9iBFQqWj+3jly2mT+OXK0m2NdiZsFMPyjrLTb6gPJYbrFu2&#10;eTBOhHJB+SgXqHPYpo0gxtV4bet5FlhG8iv5m4qRqy25cMKbLikU5CWu0KIceeA7ePQH5bIYeGUg&#10;f5JPWQbqTT9/sgw0lCkTy0GllMEP8gTri9MdbC/qb67qoXx6Mk89SZ3I97Nz5Z5Y1BGsU+atFPAd&#10;9L5TvtnRcSqP8sM6Yd483UB9xPpluVl+xqDkI5usQ/K+3yvPNLlNBo3d7QnyKPcJoqHJ+ufgiEY0&#10;y+7XddSB7BtZ/8wzDcNfgTwdnQ9Yt8EjTKjvuQ9YqTxEcFUqVyf6wTxzRoF61APl51sgltED398O&#10;0h0/QtDryDb0g1tAUObIGzlRTiPHDwoJrXy6ZSmwFCS+i8qewskOhQGC3q6Ngwm+lwYX80MmoqHD&#10;a1QczAcbgVYnhfndCpaXbUElQiXGOiBjkhEpLDQu2MEX06nnCzI4FRqVOBUZ80AlRwVKnqDSZEAw&#10;Pw8GqDj4bioTvyLn+1kHHFGSF/IxHiMMLXj8TRn3+Jvt7bUtdQ1pMPm7VLAMfv70l4F6ijI6mGXw&#10;DA6SJ5/UzV4dUkfy/ex0BwPUD9RP3kCM3ymL1FHsJ6ifqLPfjaAuYruz/Vnvnm5kJ+4ZuKx/du7v&#10;5n4qQoQIESJEiBAhQoQIESJEiBAhQoQIESJEiBAhQoQIESJEiBAhQoQIESJEiBAhQoQIESJEiBAh&#10;QoQIESJEiBAhQoQIESJEyAbuzaCF+tauY1TK5H4JESJEiBAhQoQIQxYitdvr4urHM/aRCjVy5Dd3&#10;56Fr3I0xQoQIESJEiBBhiELBaFFTza++wiOiBiDcyPnGHvOFUNy+P0KECBEiRIgQYchCCWtv8/9e&#10;4nEVA5DFyNl1hlLiDPdrhAgRIkSIECHCkIMQQhlx+yLz8ld5NFCECBEiRIgQIUKECBEiRIgQIUKE&#10;CBEiRIgQIUKECBEiRIgQIUKECBEiRIgQIUKECBEiRIgQIUKECBEiRIgQIUKECBEiRIgQIUKECBEi&#10;RIjwjkHoZoDvZixdujQupdxJKbW1vr5+nXs5wrsYCxcurBCiqkaI3k1NTU1d7uV3BcDPo2w7Nm7L&#10;lvjayy47b4t7eUjhyiuvNCdM2GUXpfreaxjWSKXk/w488L1PT5s2LeOsmQjlBXh/QiKRqDZN8/XZ&#10;s2cn3csRIuwQMN2/OxS2bLF3SaXEw7ZtXgVDZ4cy9NjZXHfdihHu13csUI5Ya2vruJtuunV0Pm1o&#10;WVX7CVM+olS80b30rkEyqT6fslO/rxi29Uj30pDD+PFTPisNe5UyzIcwtLrHEOKnTz314mj35wiD&#10;hHvuuceyrMorUjb1XWwX93I/aPzjnoT7dZvgyitvrSS5X981+Pa3l46iTqJuci9FAKifORBrbb19&#10;3KOPPrrN6ya0c1jQtvQwU6prlKFMZ8tkYSj8q5wfhWljJLYBV55ScflAc23tc8497xAsWLBkb8sS&#10;T6JrfKCpYfY576S8l4rW1vbrUdg5UtnT5zY3fM+9/I4AFeO4cb2fNkzz84aSR+HSMLQdpYiemYfw&#10;4XudnWseufrqq6XzgA8o94fBxI+CjZc2NdVehkvvmjZf2LrkUlOY81GiM5qaZt/rXh4ySNe9sQof&#10;e6RSt5iW9ayQsjKREMuK8SxceeutleM3J6+DOnpPKqlmXHxxbYf7U4QAaOSsWbehXRjirF4lPnJp&#10;06wX3Z8cD2Bfn/oLhcUSqU80NjauSf8yeJg//47qisqtv8PHuLStaXPnzlyb/mVwsXBR+zRhq6vw&#10;8fcVFeZXc/EdDZXxE6d8B33czom4UY/7O92ffFCitXXpwejELxKm+KRSRg31EWcI8OMjwjBXJBLq&#10;F8F3tbQsqTdN88yUktfObar7lXs5AzctWbK7mTJvNwz5yJymuq+7lzOAdhzW26vuM0yRnDxxzKln&#10;nXWW7f6kxYLW9vMtYZxqqFhDU9OM0GMQ7rjjjuqNG7tbDaF2slMVZ8+bN32j+1NOcDA9ZuLEgy1p&#10;TVdCfBqVMhmXqay78eeP0Fd3dXdXfj/oeYaumIu7Tne/5g8oGCFS54KH/+de6UeoJ8dSxlg03GFo&#10;jP3weA0u1cAo2Akp1ShD7oq2/IQwja+btvg9GvorHBGkn3znwDHdtiEWLVq0S0vL4qPa2trY4NsH&#10;wnwf/oWNF9szfeGdAXpsxk/ouwMt9l0IzCHgwyfReN9TUt0D/v4PmvIU0APjx0/+DgQsdGQKgdum&#10;bb6jg50FOtEGfIReFefPaaq9tLlh1s0wNBcVO3UydlNyPIT3ArTkSbGEebx7eUjixhvbpyxCB7td&#10;ZT4EPT1iBORoHNpltG1bY93Lg4pYzI7jnTvh4xjTVMPSVwcfphTjhWkejj6trqfHPti9HIqamhqh&#10;lDgAHz+yebPM6NsY8tDWtmwudM/jKM85ShproX/uhm6ijnqS/aMh5L09fWoJ2n64+5gDKYwOPHe4&#10;KazD3EtamClxqilwn2GeSuPQvZyBVMp8D953BP0QuQwcGr2mIS6UyhjX2TlSY7i9jc2bN+9BgwMq&#10;87hYDIPLPMG6GT9+ylxTWr/G8+ehTjrAY3fDfvgulO8fcMt7MEBZXFHZ/bO2tlsHyIU0xEjU++RM&#10;MnYHob7EB7S/C2MSbBXLTWYAck5XITOtyT7zkGSv9fGYKQ9JJRPOZzsuDjWU/QXc0A3GuUpYFZfs&#10;aFM/hUIa1qkwMh6W0jrOvbTNIYy+OowwPmVZdqt7aciDBrQV670BH8+EcnjYMs0jVz0+5hh0lOc3&#10;N9d+bvKksYcbyjwBvz+P+m0cN27Kac6DWsgdcop2e2HYsF2q0AnAsBYv9/YavyuH11SZ8pP4A2Wo&#10;kkLJC9JXhybiceMEWxq/su3E0e6lIYPm5pmvKyk+CT3+6Q0b1jzvXh5UbNz48iZl853qjK6u1191&#10;L29DiJEwdq4F75SkB/pscZRU6htIrytmmSeNGFFx2Jym2Z+HTpretb7jaGmrI9EpP20KMV0asSvo&#10;2XAfNWLC/i+9PbCi9qXR4V4eAN6P3x0DHn3wlOrq5CTnBw1s294PQhVH5/tL91IoOjo2ToFBdIhQ&#10;4kdXX31Wn3tZi1RKHI57KWcpGEWfC8trEH19xqcg89ciP1tgpJ0+YnjFYU2omzmNtedPmjTuOGmL&#10;w1B3N6Nkh9pG3wL3MQeVCeN6x94IEIZIF0J39KEuHtD9Tptk/PjxGV4cImdD44atl1wycwOpvr7+&#10;Dbqs+Hnu7NmvNDXV3wvj6ThUwlpU2pwVK1ZMdB+LoAGYHu0khJUXqwwO6M5rapr1ANvSvTTkIUT8&#10;UPz5POi31VWxsxsaZj63cuXbIxaMXvqgsP8krdgXwIsU3K/fcMNy/chUQmwjbDOMGNEXM5UxBtZ1&#10;54gRBt34JeHKKx+NoeM4D+38OtJcCfoARsrvcX8egrAcocefIQdkSzU3z1rV3Fy/SjfFOxjge+bM&#10;mfWH5ua63+LzNg86B99wemRqa+vSM9NXCgc9FYYtr8NH2DdqRn39rFXTp0/vSf/qlbHu2b5e+yy8&#10;7z8w6xtGjJhI75WDvr7YWmGIdeiw93/mmS1x9/IAjKipGQtjbA9k+BVwz2jYGRnxVC6oz/YB2VKq&#10;p5wrWWCa6nzUgg174W73khaOUSbEBUrKLrzhh+CV961e/UZ/GcJAj5MSikbkJinlyQ0Ntb/01w09&#10;TXPnzn5lzKhhlxhK/MU01JktLUuPcX82Zs+e3W9v+MkQchPShC0nenW/k8K8WCWPauvrZ/wDlbAc&#10;NLGnT37WvRwhQlngjB6EeQ0+xiFwl8+YMeOt9C+ZmFs/45+49xZhit2sitQh7uUBUNAu7scI2wDd&#10;3XG6bjjKlJs3by7ZizN58n+p+PdGevdjYAVFLaps2zzc/TlChOwQxk9gNKyHjrg82xRQNiSTYh+k&#10;sy/S+XN9/ezQmJpLL214FQb59TAWRldUxC5yLxvV1aJTKbkGz++1884p7ZRdolfCoFBTYDD8UCmR&#10;SklD6/2HfjSVEB/Exw24L2tM1fz586ulkqcayvhTZ+ekrFNVkyZN2ht/9jdN83tSGg8iL5PMuDow&#10;/Ws4Kqq6p0PF7sPYRxiyT7uXM3DeeedtgeH0FXyUhlCf83u6yo2SE+ZoIGbGvs/P0lYMBg0F5+dh&#10;tb23rW3ZB9E42riJW2+9tXLRokXvb21t//jChct2hvGWV6fEtBcsWbL3woVLP8GRHb+7P+UFrjha&#10;uHjxwQsXLz+Y8R/u5e0KTtMsXrz4AK8uCmEEGgdLUB949kN4ruDVE1deuXTYgkXL339TW/vHCmkH&#10;D1deqcwbFy/eE3V6CGORCn3ewxtvYPQgxL7KEP9saqr9vXs5FFLZj+OPZSnjA+krAwF+7c8HebC1&#10;vf3ARYuWfgT1PMa9POhgO5JHUTcH3XDDDVXu5QHgdbTdgWz7trYVuxVafwwqXbBg0UdaWpZ8YOHC&#10;n5UlXo75XrToll0WLlz0iQULFh8QJsN+jBzJfxUGbMz/zs61UpBK9bwff4YblngUI9dnkPYmYZnH&#10;FiIbpYAyibbbn+3CwNDBeC+9kORJxvO4lwaAOnLx4hUHLFy4+BDyxmCXnby3YMHySW3QBS1LyE8L&#10;nVbdFph/xx3VlBP2GQywdS+XAPPfylB3oEwfrBjWfb57sSDYQk5UimGrjL3JPv3aF1P3owZTUqlD&#10;vHZiLBqee5IG+tatdoieMvfDO4YJpX6J5/8No+Ek96cBgH40YSQchI/rLCuVNYi7YuTIXegdgtys&#10;uvrqs7LGwyWlRe+5advGjxMxyUDxlGE73vRQOB4upU5HfntNs2JZrrpJpewXwFrM84G77757wX1U&#10;vghVnK2tSz+FX+9F5V7R2FjLeIhQsPHGT5jSixL9valh9oe9wrW0tF+CBviqZYrT+voM24oZC/Ab&#10;rU4BtXdSc/3sh3gfAcHZWVgVc5ChC/GzN9UglSGfxs3faWycRZdZRqUxqEspqxadYDO+7oJ7KJQs&#10;2H9tJa6vqjBuowssfXca3uoqfHzQtq15Zkx+GQ9dhGc9IerG97uU6vtGc3Pzf91rBhWPLeVPYKn+&#10;ER1uaNwHlMHRyMI9oO9aln2DrayHkR7nVCvAvJXIXzcYIT0fqtQpdBc7n12gTJOVEZuH52ciT07n&#10;i2foTv4nrPBrJ08e+8Oga27hwiVnCEu0wy4+H/WxRpj2Ulz+EJ4X0rQ/PKe+3nFltrS1/x/q92KM&#10;gr/Q1DTrF7zmx4IFS3eFhXAZpOxcfB3Fa3g36/3fGDF827B77pwzZ04vr3ugURiL9T6Aj91CpE6z&#10;7RiD0r+BVzPAz8TTtNZ/JVPy0rlz6//pPJQnGLQplXgImWhDnV/qXg4FjTq0/uN43wPNjbUUSodn&#10;cN1dXSVu6+sb9UUrsWEWtMNlyKPrglXgX7Vi62bzy1dcMfvN9LU0KLx9SfUkyjGsq7NjX51r35GB&#10;8Tv9GkXdzxSpvRobGze7PxkLWhd/Bu+62RbqSzFl/hmC3YL80dOUQu4+29xce1/6TsOgYRhLicsN&#10;YZ4NVvbX/zNKmN/esH70yuBcun91VU+PvSpRaX4Z/D8DZXP4GY+vBfdcM2XK2OWc2nMeKgAsf28v&#10;lJdpfBH1R/l1lDXqqwtluUXZ5g3BVTLQH5/B7+3IuWWaYhTywDrbBL5CFak3kkl15CWX1L2evjt/&#10;tLQuvRtJHGPHxUFvrF69etz4KZSdfVDnu/nr3A8afH196gm0/2tK9pwe5F+CekSq2EOoMyXtnk/i&#10;nk3uTw5oeCQSshntVgv5ceIjvHZBwa6vmTT2Lq9uaaDGK6r/hxuguEUCaVbhVugg5XQs0lKHza1P&#10;ywEHV1XDUo8joTcM2ftZw6y8zBQGdVmFoeRPJ00ad5on6ze2t08Bb8xBOjPQDuN4jXlAW7+MfxZU&#10;xMWKoK7jYCdsdRWxsGXJy6YQ3U9MGnvAyoBOIU+PGT/5aPDul1EGdnrOwBGv7EN+fwUmuAoySb3i&#10;yFg+oIH21uaeXyhlxuMx+2T/tDkMmTPAJkuR/qdsu/IZ6JTL0WZ1b8uB8Sb+uaGrq+M6yGBBfOxM&#10;TwnoZENdhXpa0NunnkKZpDCSh+tWlTk8nzQeRN3u3dcrD/PzasuS5YcKW/4a+by7uan2PPeyFjSK&#10;DbPiB6irVzo7Oy7xpujQN54sTPEA+Omapobarzk3+wB9dQdk5dNbNhu7Vo9QnNq5VBiJPRsbpw/I&#10;a2vrihplpF5Br/eTpqa6M3AptC1aFi25yJCiHfx1GPr0P7qXM8B2Hzdhyp1I6RDUz6GdnZ1rxo2b&#10;/Gfo/33iltw1LNRhwfLlk8we+zf4mEz2jTn4kkvORj8XDkcuk8bjaNOJ6Df2CZNfAsb1R40U9bq4&#10;q7lxNmyE/FHGEQDYIQAlFATcHJWSxkEwcH5A40VKeR9a4XaVtPs34aOnQJgJdkBchfE0LJurUfAL&#10;oQ2X4NpOYMw70ehz0/L8NtgYtordCEG4Fvevx9+v4P7pqIjr8I6UZRoLe3qNxWFr85HaCBgh9+JZ&#10;GnTfB80l0ykpn8HzsPITvwSTTnBvN7Zu3fQsBMOGVX7ywoU3918PwlbGOcjDWGUZj8RiMRo0v4Wg&#10;PoprnoJBOsajJBmDcvOBdSGN+E/xsQnPsS5YtgvxLOrCGAfBuGPNmq4ZwbpAWrCijdG4urcwJQ0O&#10;5E/cj67ldksm+l2TeK6K6aAdMizn9vb2vUzL6QwuwLO/s5WciwdmIg0GKccxqlhimpXI10BUVHQj&#10;ScEVBBjhJc5AHf0AdbkF7fZFVPIlUOtgZONoy7J+UqiXTEpjCvIcAz3nXsoKKXsx6hHnCWXRyMsQ&#10;eKnsWKLyzWtMJb6KPK5CWzayjlGdeM6sqxquMvgFfSmKLqhoHWUbBpR3JNohs3w26g5yYCrjA7jn&#10;R+CxXVGvP0U934GRUr/yvKGt7T0x23oMo61zobT+jHsuwT10/16Pn4eZhrp53IQNXwy2fT9MNaGi&#10;0nwAP56Kgi9l2dB27c5PlrihY13nOc59BSBt4MhrUFdcGTEe+WllnpDu5cjXv5DPOZYlH6KydR9x&#10;gCyuU1I9ged+hy80Kjahgn6DBngCdfQ7dHIZhkYupOOsFFfR/W7u7NmvssNAnm4Hv42VhnWKe1sG&#10;bNtG1avRyGvo/lBbtlQiGcHfR1ZWVg6oX3o1Ewn7LqTxJfDKi2wXaRsXoY5bUaZRUKLLO9ZuuJr6&#10;iPdD5iUGEY9RvlF+8i2yrPplHiOdfmU+jqaKMkawbiFbi00YUejon8I7bsMvTzzzDFURjf1bdoml&#10;jMdwvRn0V9T/xdBTMHYM6D/HWL4enfLXvDzkCzw/FmXK4FkaR+jYamHg3I887wGeW8734T3Qw8bP&#10;YRhNRaF+jMHVfu4jeWHDhg1ITow0TWNUd5yzmAMQR1lGYQA61or33gIuPw8ZvAvtVo++YAH+vslF&#10;LuiAv1RoOf2AIQheNBlTg3LF6vE3mI+sMO3YS2i0XhTk+PnzF2eNQ6VBXZkQZ/kNHEKI5B+YBuTk&#10;kDPPHBjQS8MI149FO/+BAy4Y0Y/isplSfTQ0B0Cp1FTwrQV5eoRf01cz4dSXbczGm/+1fn3Hn93L&#10;WtTU1IyA3j4Rif0VhkeHO6i7GW0+LJkUWo+Sgy0p6r9RKNxrw4dvzBlvNWbMmM3oozFwlU3xeLxg&#10;fZAvyrIxz+jRk3fFnxiqeA0qPKOiMcq8FELyFyiGurlz6xhRP+AePPJVdAI7ocXmdnaOvc03Ur1t&#10;0aKlt0vDmZe89NvfXkLB7zcKxo6tmQqrdDoq6f5EwrwQzNs/Ar/hhiWt8QrjIYwiz/3731/g3iE0&#10;HAZCGUeh9Z4SypzW3DSr32MDJrveFBXXI+Mzlaq8DHm/nOW67LLLtsDYut80zXpDJLnC49b0E2/D&#10;medVW46DAnizMi4ecUdWjuXZ0tbOEdpCy1QtDQ11d/CaH+y8MOKYDyXwYSXFxRixLPJGLPjttiVL&#10;lrTa0nwY+frawoXtv8blf/E3D9TSkNb/Q+fyL+jZc+vq6v6raw8dOPrs6zNuhBKZbCj73M71a3/i&#10;vZtoa1veKlXqN0jsy6ifZcGRLoHfoDTkfOTkO8neLQsvueQSx5JHR9ne0yvbkPZ00+xlXdzI6/kA&#10;5ebqHAxAnIDBnHDz9aP0t0ygPo6DJVQtTePsmoljH/NGycuXL2/p7rZ/hd9PfOaZf3Hp6F953QPy&#10;wWzkVZdhgBycjQ7lBUtY5zQ2zYSifDs97gEUV73fwqUpaL/6rq4130X99wfs3XTTksVWTHD1xBWt&#10;rct+iL+Zq2GUQU9oN3Te0Y2NM//tXsWocfFKQ1g/Mg2rGcoO8pV/kGl3Uh0O5daMenlW2uozc+bM&#10;+g8uO/lua2tbLI3YV/H1MmHY16GOzvP4jQGt+LOKm6MpI/4X1N2rfRPHfPaSs7OP7rLBSiSPQ9kq&#10;IB/fxVfnPaaZeNCWSRgN4nSU7e5CypYvxo9XZ6Pxj0H5Fvb1DPuqf2+PRYuWt6dsG3rGmDN+/E7U&#10;By+6nqKz+Htr63IMuuQKGD03NTXVOtP6OqB+9sHAg0t26zZ0rlnplz0a3c8888LXUO7dIF8NSvV9&#10;z32HA7QDZDP2MNq+bvz4PSF/Rsk7eq9f/+Y+yNTV+PjveMw4tba2tr/dYQC1rVmz8QKUaylkGoMY&#10;oz/epBywpXEF/kyUljx+Tl3dMy5PCRhUy4Vl/Aq5OGfMzjvTeC92jx3V21v5/cqqLRcbwmy+sW3Z&#10;3Rc3znrG/S0nGhouWNvWtuxeGL3nJyrETaiP6dk8pOgDMqaGOjs73xo/oeZ5tNlO06Z1jly50jfY&#10;TQzfy0glR4OR73e+p4xXlKnesAzxIXyj19dpBwemOAp8STzmXtFi7Ngpe+Cx/WFEX5VLRmjIoMpH&#10;oXx3efKMv5TnzeDPoyFnd+nSkDErYRmqAu/ZvHo1V8lnh6t7H05/GzyUw5MjrLhy5uowEn7CuRKE&#10;gnmjRCOjqvktfTGNlpZlewjTuEAq+YtEQtwacMWrhobZT6KGl0GYaqpHCLrj+gED5nO4xVTS/LLf&#10;wCEc96I06f2xoYA+jb+Z1rowuhMxdR4Ucr+BQ7CjjMXU1Xjmf+jXTlq0aFF/gBqUzA9wPWVI41iO&#10;dtzL/ais3LofGGI0Rm4PugZO3oDCfB/q4mS6qZuaZi3wKzoyW319/QvoJK8B2000Y1bG7rYsI6jS&#10;tmMX4t7/eAyaD2Kx6hq85Ag8/0hn50ADh2CnKYVY4ZTNSkxzLw8AfpuA+nq0q2v1jZ6BQ7AeTGF9&#10;Gx83QZkfASHJ27hGmk4dW4Y1wJVeLJDeHsoUX5/bWPtrz8AhZs6cuRbG643I3wi0sWae3KnKvOtT&#10;B9hJKWWrc10DZEBa48dv3hUMejwy+OiIEZUDDBxi3ry6l8HpjchfBQy0kNGnGAcW+LzfwCG6utY+&#10;Bp76M9r2/aMmTdrdvZwPyEHocISNdm2eM6d2gGFG9/IzCfEV8PofoBA/3da2NOf+I8WCPAMeOgFt&#10;swGj4P7YrFgsydUfnHr+4NixY50pnDDQneJ+zBt8Lx6ahrrbCF3REty8jCv9TMuAMSCqpGFrFl6k&#10;WQwVmfXd+LUCHe71cxrr7gzK3tNP/3skfj9VKvVkRYV5l9/AIdAO0FPGEnzEfVvLsj2FlPaJ4LXR&#10;yNh8GDgD2p1yM3nyaBiaYj0un0Rvn/tTWQAZPdhWoplTevjsvVc5y9yl+gE+72z12DlX+mQD2xG9&#10;0hVo14q4khfrdDl+08iYkz+VSkkagM9CZ3x+zdoNv8TA43hOxaXvyAspZcin8Y6J0NcDZwX6UpAj&#10;kVKm/Sd+dWNt1iBHB6Gu+3Un8kxv/IFsh76+zdrl0/2w5BHgLxhbZmigNMHVi8jXuXjXxrip+u9F&#10;38y+m4PmqTU1NdpyVqJDBp/iH5Haf//9C5a1wULJRs7ChYs/CDujjkogHpcZ3glCCXEPDImX3a9B&#10;XIRn4yZG/zqLF1Ay1bMM99iovAEbEikhx7PjSCTUAAPHg2n2PYu83a+Eue6qq67SLOI0Hxs3bpx2&#10;rwZcXwMO/ws+7m1ZVv80BWSC1ve/0YIf6ejoyIjOh3n7MfyJQzwojAVBCvsI/ImDkRb7hHsA0EnS&#10;Bb4VtXKye2kghLht3rwZL7jf8gbargqv/DtU2S+CStaDsJXj3XC8bjootamnx7pc9zwEFQrR+C84&#10;bucJEyZsvy3dlfpHRcxYzk/pC29DSvEsLvei7biyoB8QathFXMTgXigSSOPhmppxHBFrEDsRFTsC&#10;o/m7/Usu/RiWsBis+JIFY+XKK2/NCCaGcvoJDMwBMRcE2kMi84w3ETFlMXA3L7S1te2FIsOYVk+t&#10;X9/BufYMLIPMQonQ9V8pDXPQ9oKZNGnSCBhah6EWnx02bBh5yQF0Rjck5XEUbXchElxKmxVTpkwp&#10;UPli8GuIasgc20QbrBm3jJ8raTwCucjge9s1oxUs1PSnEAijI2bGMzzDREVF7wj8/hz03wNhAydl&#10;ma5sCnrVSwb0aiUU7OMY7GljNxzPhTCex/uq+/oqyxuIrORDG7tWZ8QLOnxsGlyxE8ffQox1LVKp&#10;sb+Ecf47NMwX1q7dkDGwQcOHgoOO3h55lK3UT1AHH4Xs3b/prd6/MawCg9X9uCu3e6sWLAsG4f/A&#10;x1GQ+X59SsPKshhLqdZbUjpT2TBit6At2Bd9sKqqqj/M4LXXNowD70/iVOjmzZu1vEnAUMc43zoB&#10;qf/XtrtD9E8aY8a8WIO2PwDZ+B36vf5pVfDdJiXVYyjrnj09Im8dMhRQtJHDQL2FbUsvFKZ5Hwq+&#10;M6RrKTr9gPswnbxMSe18oTMCYACmMDakUt2hMRcYuVCpvYr7dnMCuVygU/oT3p3o65MNbEj3cj/A&#10;HGuammae2dQw88tgqsw5QiV7zjzzTK3rLj3KV076ScVdn9OYMmXEBhSEQYN7xOPVGQoFgsE1/2+Y&#10;0sw0NLI6CaGglEl35FsoV5hByB1DO8CE3cjD/vgaFEMplL3K/VwQ6uvrn5k0cey0rq6ONvdSBmIx&#10;kR5B2kof42QYL0tpapcmQpAhhGozhLUqHke3sJ0AJfIwBFY7Xwzl8haqNIn6HY+vGSoO1zN4uBDg&#10;3U/5vUd+KEMcht8NS1ih7bdp00gGxDO+q2OvvTJ3WwL/aI+0INBBOgoTXW3eO9sqFfso/lioiQfD&#10;0iVgOsGwEpthhHxYJ4flgG0LdEJiD2HIRwNGINrE+gU7BxhyDJYvK6666sykEPJlGDoTk0lDG49Q&#10;W1vb0dQ069jmxtk09gYAI32HZzxjJxxitVJbtQGd0GOvPPH4I5DN1d9xL2VAyvRCBmnqZbNQQA98&#10;+4knxhwPvZBhNPdDOjElwrb7yvJOD0jz3jB+M5XqBP8r6KCSd5BmYCzkjdNtHMFcG/TEsGzuRy0u&#10;u6x+nd035nMYeZ4G1bAKd+8FYbhJSvs347f03sfFDrgtNA3UHAZV/Cs+4lwAHnvsMQsF/5iS4tVE&#10;IuEZ81zL9QBunLRpU0+/cVdRYU/AeydA7p/FID7UyMGgoBrycSx072OcpXAva2FZ9n7I8RQojN8G&#10;nA5IQt6Ov2BpmTXYeqghp0KChF7T0tq+oaWtvbOldcn6ltala/G3S6pYFx6+GRUyWio5vyJufDWU&#10;Mc3MEQ6x0bIqwa8jYY2+EYuNGAajZ1QY4T0bwA4VUo7sX3LbO8xagpr/uyHMy8aNm7wIhhc3BRvA&#10;VGAgsKreK5ILtiEcF6ApYcS5cDopJe5EmpZtpwYoVRp+6KcYMPZiZ+frGRazI5xAmL7Ds2TgXqQt&#10;dXVAUmpEBRjQRiFHo0MJlBXiZoicAV8hUCybvw3ZceAdCRqWJBhfWZf5Id92dXWPtq67R47kda6y&#10;srZu3ZpVeQwmkEfyojaPrHc2Av5qyumovKL4yAetImI9o0LIY0kpu0P3uqBSbmqqvaixsfZz3GfC&#10;vexHqKKDqeL8hndlbUM/lJCOQgVDhO53QQiR7EIBtoJ2ffbZ/QelbdEsTlxbKiUzNjGbNGkk3fqr&#10;8f5TKCPpq2+jt6oK7UY9gFQKBHgBz8SoZzowoGtFx/WtYJA1kb5Pxx9paYetk/XdyJqE8a/Vn4Ba&#10;uXJlhmyirHFPNqGj8m7XfMB3uRtu9uebUzqcIvHeid5jUAxa1GVoEKpCL5yuSbMs2yJMnDj6H0ju&#10;NtT/4Zs29Q7YbykfRk7LZP0v5jTVHSst+UE0zHek4GICwd2Kn2htXXIt6krr6ZIyxjggjKGdgbGD&#10;f/7zn6Mw+D4IZtcqv5EhZNXjaPM+KKj+AHvoY8rnMKVsL25Ji6qqUZwBGSEtU+spHABhncMWR9P+&#10;zL3Sj/e/fz/UlXoRPx8xVLZZyQe5jRxlrEUFPouRzPNC0DuhOGqjm+0hJdWlqT7jfRs611wRsPpc&#10;pGVScqWeBgkLo1F2KELsaQj7ub6keiWMUPEYySkzFtvcP4K9fMaMt0wR+xSu/x4KaLoyYn9uaVvy&#10;Le7Fg8655NGFZZiO1QvGGnD2iFI9D6Ghu0AnQ9H0792gVPxE1FW1YZkMzMowNqhlnQ+hozq+xzkb&#10;7EldHZAM0f0fYZiTUaHW/vsHOxR8zTlizA6Wh8u2F7a2L2ttW/bC2HFT/ifMildMq+JVMPgt7m1a&#10;UPG6HzMQuif5EAMbSFcO8AD+TTdf0QiRNozCyBiV6KQpMKEKvjzIv19CNTjTscKWGGCEI5lM9kBP&#10;pEDDzyx6H9lwcCWjMMUR4L+/7LTThAzPgjPwEOr7aJ6xyaT6uHv5bfBYwRKazolHs2InSaX+Bl11&#10;sTLsv3ArBsYT5vJceZ2Pcj06oaCZmwNcHNDSsuTQ1tZlMLaWPdfTq17xZJPnJLm3lROCy9ZbFy2f&#10;DuPuF2vWdr28Zu0br/J9JPQJnF4vO1BnOSuDfjv3Y0kg76BDvx5Dmz7TUgu5pN/9CRkp6B2KMUSN&#10;jbOvqIyLQ5Q0PoNrq1GYL5qxijYapOnb3saUKaM7wB4dpqEO9vbLkqJiGl5coUxrwOKJzs5d30T/&#10;8ReoiKO9+CGMGGmU4bJwYnd04HtRm+eja3jW7tk0YKFKEM5eYco4Ge364vr1r//dvdyPadOOhIEp&#10;foKPu1lWT86p4aGCnBrPMsWiSRPHHOHR5Eljj+zq7Diquan21Obm2ht4AnCYB8dD2NxERTeXHqOV&#10;lNqCgcwfoER+G0ZQcL/kktREIjHAeGhsnPE/U9ifBDt+Fkq2A03+RWGqJ8ZNqFkBCzp0mXc+APM4&#10;5RJKDihCOvBP3o9fanp7pRO/4Sg70zgNZdlqGanMlVyETFdTuMLjeE/1gCl/r6uDt0lyvvqRlemH&#10;Agir7dzgiKM3qe5GNn+OPJwDAVxtCuNnMCDvgZBwBK2NyxhkOJWmTIx3ygBXgWZVXukXldArhkDK&#10;cKWJtzm/FR4zUhik5Krr/EDfB/+appnVO4ixCtrIyXbeaRcCpbr3RdKQZfPRdevWVfF05CChYVex&#10;baEDGDyfkQ+UpKR65W7acUuegM5wNpLqQ2rfQAWtgp65AR1J1q0FiFyenFyglzieqObeKQ9jEDQD&#10;714P2fw5vvNoi7vRMXG1ZVmxYEH7UdC2DFpfgdzvj+p9Eu+6j+8joZ5DvY6lQEr9oNiPcjqRmrh3&#10;kFBt6Dv2rqpK9m8QqOOjXCALYsC/tbl59o+FEyivXoDB89melMpYrEEDC694HHU7Ih4fRqMBPY78&#10;FHi105K9A8IdrrrqSHrv/whFuFtnZycD7PEq8wj8s7Vv4pjQlWHJpFWDtnov+s7fbtq0KesAKinN&#10;j6GfHQ4D8p699tpLI2ffHYa+9Snkg/u9Hes+1g+0G3jc4XPrmWeeKbjuBgs5OQWN5Exj+CmXUZOJ&#10;7E4VNNR/KhLmaXOa6k7KRs3NdQOWiXvgKo/mhtk/VrL3IGTsIlTzS8j4ecKq+CtGPFzqXRRSijGV&#10;RNrYGQApYGio4cg742iMkTvvPBpVdQAK82wsFtMu4aQApP/qFR6vg8E7qipjZ+jK76emptozg5t3&#10;EcWei0UPjhAVd0B5Hw/RXmIaqT2bGmuP5PRIU8OspqaG2iZTmMvc24uH03Hm7+mU0nRWaaEF8trt&#10;lG70xYtX7MudYN1LA5CP4uLQyP3YDxNa0P2YBdlvySZseKHzcEdHx+AqByv/zgH14OQpJVJZuSq9&#10;r4zzfx51VDiseIwrhqrQ2c6TKrZh45tb3wiSUCZHvhXIwCm6RQYwTtxPWaAXy35wE7Tmxlm3CZHa&#10;D8LazM4Iqc7t7ZNPtbQsm+reNgB22kYH/7IDyA50QtpMcjQujdhN+Mhph+9LW+yLQeZUyOb05sbZ&#10;jZRNyxIDDjosFdzRGml+H7keJgx53uTJY6kPTsP76vg+Eio1r72rCgUd/LmgQmYHigVs/2VooNe4&#10;pPxto7W0V9ADaArBfcVikKRandcP5eDSb9hs1kEwZBngfiDq9W/BfWPYd6B7+CvyODGVElOg50bg&#10;vr2Vkk9l25bBFqn3g60n4d6fZ+u3qRdhKB+J93C/ta/oZIwEdv4eMoMOXZ0fnC1JWTEGo3NT1eE8&#10;xd29HArWB72h7sxL/oqpQAxawvkgmRxho0JgzarEpk3co6400MMyt6n21hHDK6ahIeqQ4HBl2CsX&#10;tC3NeqR9GCzD8qap+qPMPZhm7A9gva3I/xec75t7dwWTwBoXDNjSMp0y052GDJlSAjP24Hlr40a7&#10;+PnmIifpenqMj4BBuWLrnoq4uIxB2+lf8ke2BkwrcNRQga2MDoXB7KyxvNyjsdiwfVO2/YRtpK7F&#10;18y35Xg/f6atmf72NnL2UHmAywPdjwOAThnJM4jTMHt6qssaWxEERnQ5auBtQK86fBxTFVmtUvIr&#10;7mXPVNCWCfngykcfjaGj5SaG3Ezwx6D7daSkvB96hKPf940fPyVj9QcHEO7HULAR3I9Z4QyqGme3&#10;9XRvOhR54/LxKcKU9/L4EveWfpjomtyPWZHN+O7rU+9Fzniw4s+h2xrcrTgGFcIyL4MwjILENjQ2&#10;1t2Jwa02rnIwkM2T46k3nYyWAtTpq0hwPvTTXr1J+aWenh6MazK1BaeKWlvbZ4Eubmu7Z0AYgw69&#10;vWN4JEIn2m+PCRMmZA7UbIPBx5B9eQB4gLFeIPUk+pAM76llyaeQP+gHcWA8PmxvfK6Uyvy5+7MO&#10;GHaI6fi7sbIy+9LxZcuWwRBT3GplA576KWUqhH5COQNT7zlxYg0XJvQjZou3UGFv4vmazZs35+yJ&#10;dtlll2rIzfeFaTykrZsyYbsaOYaxoRcqgAGUY2y7u8juORNcfdG1fvVyaYh5aOe4KVWdN49ZCKAY&#10;vS3/X0v/fRvr178KoeDZOWIqd2LFaJPuuwqUh0dV6BWba9xg1Kn/XajVYKCqyspkUUFdVJQqWdwI&#10;B2U9HlZ8DHbY9/XxVf3ZLxrMn/sxb6iE+V/kbgvyp52GCELK5BQ8NQadC1eoZdQz11K7HzOQStEj&#10;DPAW35OrV69mNHIK/2Tn0RwdaZiL3fHwCbEaH2NVVZIru7QgDy9atJznuvE8sqLkBe/Kuw2QK3d7&#10;BZsr+UIBBToaJecigte8HXrLhbF/f+7DyMeuypA/am6uPSMbgfu5aScbb8B+NcOG9YF1DAas0o0e&#10;ovMK3z+Pm4Nu6NznG+gLuQHmBFtZ3OyzBOgj18D1J6BY3JbijrDtBcoJ8FYCtXiyVGqdlD0ZS7m3&#10;J2w7rd903tYSobhPGxjlz2jLc82qqt3w1/3pbaAzpulzKmheKv5GzpWKu+wioDbVJmQ3YZqmZj+h&#10;JAdx62FRvUeaJgOJoftNBvpnyFFVVdW/cXmzaRonplIpZ9AH2Qg9nqG19faxYPZpULz3cgrNvayF&#10;bVuchWCaP25urP2MTr48Qr/6ZdxnJu2B52nZ9qY3UH9rkfM9Y7FYTgOwu9tg/NMkZai3ent7S+1e&#10;QrFdjRx3UytaspOGD8dopQBcf/3S8S0t7de2tC2bGdwWm6BrLmExdkW8BnHYdcuWzCPt0bOYDPp0&#10;vw4A08SIgucL9cZiTh4HwHX93UrmjcdTp4HZuDHh+s7O0dyCWwvYNg7jhnljkcZfkZlRthHjKrFt&#10;C9QR/6TMeOgoUQiZde+HXL0bK7pQQ6dScBMq9R+01Uda2tvz2ELecqYPgawrgkKB3DGPgbJw1dVb&#10;0Kwjw0YcNTU1llAia/1kG32CR38DXgJSmYGzLjo6eqttJW9G3hYPH75XWVaXZAOMPgY0ks9Pzu5O&#10;tndD/kcoaTwNucjFBnmD7SCE6Uw3oxPgLsdZYXJHbsk4EXEkY1jcy8bGjRZ6RsHT64ePHfseradM&#10;qdEcuWe0bVvbrZOhZxa0tCyBfGfi6qunpaAC2pHXPjDN+3BpQBvnDDjOA9Aa6a0qbAWDX4+kktqD&#10;XovB6NG7D4MwV6PBO10drYUw+8/62/aQZTdynE1LwSc3gCaqPp4XJTN4/rHHHuMahOfRJuON7mTO&#10;PYlef30L62gi+GMLjJQMD//IkSO55cY6dPTvMWSMRzTYfekDMTNAAxcS8biU6kiUfm/k4c1EQnJw&#10;pIUQvZzBiCtl5tqzTaRkkvvVIVnVv5t4GIRU7KfW8WgPrrZzLzv9uTLMB1CGYYZZ5cxwZAMMNXo+&#10;J0NvPrvLLrsMmqdwuxo5hGmKm/GHHsqvMZ4ifTUTjHr3K1rojrgwjbPQKA2nnNKj7Vy6lbPFdCWa&#10;rru6ujpjPhID6IPDdkk95KiuyZDig9Dw/7JtW7vZoGXFfw0N1Alhn4VOeG8w6r2BHZsHwExvKAaL&#10;N6VVSFKaPKiPktV85ZXhJzxz+V655zDRDs6eDEIm93IuBMCgZDDjxfyMrlr77pxap4gcO14lk2dL&#10;ob9IiW9m21U0fZK4qkdO1phmKnTFQaGgQQte+z00QIVSce1J+z094mC0XcZ0hR8oQ2gVpUTsQaXk&#10;VtzyWY6k3csDIGObdgK/74OEnt+8+aXQefhyYePGdZz++T3y9Ilxk3fmnh8ZoHcJunEmKAnKen5O&#10;obj+egY6iiPRnq9VVFg5D3bt7Jz0FnjltxDsfS3L6j/Be489RvKcoZdxfRfLelN71lB1tXEccj5g&#10;E0jCtqWNVrsQ+Zgdpp+USnKJcAz1xGntAeWHjnH0AeomY+NQPxzGCFmCCOPJ2XsKnYd2ypZHyUA2&#10;ncNrhQ1OLRGjRzt6qg/lmRgmb62t7R+HbnT2d8GovewGRxgkelbnZQX75fPDAQfs8yM01iq840Io&#10;rAPdy/2gLjBN46fIhTCt+DcHrMYKgLIRS/Q14E6eTfaEzgvnXBPG39ByuwtDnoZ3P3tJXV2o4WLY&#10;8qfCNCeCyU4CY6zt6xuuPdqCBgussWPxtwNGTuYRMD7ccMPyMVDqjpyNGlWd9VyrNHpfQ9ov4i0f&#10;Xbt20wDPc2XCWIx3rjEN2bx48c17upczAB0Xw2C/GToR/bP8CWN93Z/KjrJ2lMWgvn7Wk7CcfwbR&#10;PFqISm5XnwGejF1Vnbp/0qRJHCk5ePPNjvVomCdR0ftvfMs5Mn+AoNEIiKXMOnycaEj1JCoxYwoG&#10;D7xHWIkF/lEfQeZMpMT/gY/3ALf8sqGhQXtu0pYtG9bCckJHID4MZZawhODBmKFQtnwVDAD2s97P&#10;f93L/ZgyZfTTUJF/RHrHjxu34XLmw/2pHwzUsqyeH48ePYU7K5cNStqPMmt4/3lBA4udrmlW3ISf&#10;HU8KhrxZFXYoOFAoAqNHDGOQNw97POmtLb1fYSCm+1M/2IYpaS5GT7ATMtiGNsuYYswF2wpfeYS2&#10;uwfltyHcc+bPnz+g/PQqGqZcCH4JVXi5ILvffAVy8Dja/ujx42syDptkYLglY9ejhYbbQix1PYmD&#10;CucdCiNbYVRiqHfj2wGZaVDG1qzpugBMczra5rHKSiMPBZk/YsO3TEDNc/fXFzAKyrqMnXAGGFI+&#10;gXYakUqJ/uMNGE9i2+o3aNwxSsUuPTMgVwyyRacxnx2Xe8mHzZtQNq6A+YhlJU5wL/aDhg+M06vZ&#10;58EAzYiPMJWBTgZPOztHh4M+q7BtFtCxP5JOQ0wP8h5lIVG59duQWyc+Ano05zRBLrDjRUX8Frma&#10;+NZbPae5l/uxcOGS94H5bkZtSbQN+ly5zTw6JuN1kDkxCJ4cYto0eubE11DbXOWKQVMm1q3bdxUH&#10;tPj9sGHDUou85d9BrF7beSr6D57b2CkrzNDAcKnEL1GPw8BC0K9OHzLAUPYDeYOxz8NBzY8Y0vhf&#10;c/M59FBmYOXKlXHw48lI6a9vvPFa/w7hOsRiSS7S2B3l+UNlZWXO6VB6bIRyPDaV0khxqXw/MCh9&#10;E4LwLRRg15SdvJ0nk7s/DcD48VPORTuegXf+eUR1ZehZg+VA2eJgigUqSrW0LP0iCvteWKY3trYu&#10;mQYj4D6hUp34bZg0zA+BUS5CY8leafbPgUIBp1pbV1ysVOr94HY81/4x8P3DliE3wX7gadyn4JlT&#10;ceuzsZgkg2UwjpLGr6CaDoDie6Klrf1OjJg6ILzD1qzbcAre/Ukw5wu9veo65tF9ZAA4J9/StuxX&#10;SOlQpN5lSzNjWssPy1Iv2FKsNoX6XFvbspeQ5422af9lbkODsycBlfHChe0zUV6MFIyr1q1746CW&#10;RUseFFKthTVejXxAGctZ+Asez2+1Ub6AVb0KPfgfoW1PGzdhw8qFre0PonG6Yfzsbpnm5yH0cRgP&#10;9UoqrsDSHuvASsqteYTR45xanj+48R2MmIukYf0Q+bsCbXJES0v7SrxxPWoiYZhiDykVD0R8rxLq&#10;7t6tby3C51BFEYYE/pMhkUe9vcOfrqzcCmUkTqioHH4f2uUeU1k9tm3vZZpqOsq1GXX0b7RbThe2&#10;Djzra9Gi5VfY0oaSU9+DTByHzvMJNDQMbDmhN2l8Hml/AqW6fm7j7D/Ma6p1nxxcdHWN+dm4cV23&#10;gxcu6ksaf2xtXbpEmWqNSsmEsMQ09HFfwIj/BUvE62fPvlAby1UszD7jc4YlqiAPPM4gr7RNM/4z&#10;Zdg3gE8vwCCh3RshmmbydrRwLZhixtS1G8ZMbVnyYPq6+T50WDPx8TnUe3eQg6nQIadXoowHSWX8&#10;oKW1/VboiN+Yyt4KPTUe/HAW8ncU2uWRzs6OO93H+mHbvX8VZsU6vPds8Ox/0Iav2JZ8inuquLfk&#10;xKjqxJNvbe77BfTj8VVVI3+E/NwHXbfFVKqmt099Fp3ZePT8tdBX38d7snoT84U0jfkQBU6fLG1r&#10;W/IBmBbP4jt0gPlR1NBnoTzvl8r8O9796ZSQ9JplPS6gfGCXRds7fOq3VKxfv/pP6IRhsA48K9ED&#10;pyjnz188r6LCHA52OSeeqJ7a0rb0bsnAd1v2WpY5BtePgT7AYEW8ZQo5t3HWLGfHcR0so++3ykjY&#10;4CPu8pp1K4DKSuv1nl6bi0Kgd0zoB33ftG7dhkPw7t1ggDbkGhAJyzoe7x4Gejxfj4plpe6SyroG&#10;H8/EYIeDrv4ZDPD8UvA8j8k41+xJPQm+X4HPL3Hq1lSSRs9RqJ8TITPPmcK+YLDjzLJ4cpylu68p&#10;09JaivkAI/5NUByvCWFnXZ/f3Dz7eWkLTgPcCWUCo0YuQs3/EBburaj488HOT0lbHj2vsXbAlvdN&#10;TTNWCyN5DATtR2CoY4RS7cow74ZCXoKm+zjSutMUFcfU19evcx9xYJpWCpzxOjL4pLPHjjIwijau&#10;wHO3wApdhMo/DIL0oClSJ3LrbvcxLVDGO8GbXLTyz66u17MekoZ8vIZ3YNRncFXZfOShXShrwPH5&#10;PASxr9fZ5Ol7UKofxViphXUBprgFSm4m8vqXlLCOmNMwe4Aw2IZ02gvlzjqNAaFw22TgfVwea6gY&#10;rHLFOKZDUR+tYI7lpjAblZT/ctrHNjG6M16CYTjC701x90lZi8TXdnc7OxtnwLmuFEYUag2EKqvQ&#10;6dDY2Pi/mKmOQyLgDWNnGHnX4n3sfJfCWOUp2UmkXzd54tjzaXy6j/UDbd6H+luNMnHqUZvHZDKV&#10;QtlXYzi8Aem5V9PggX7I9gV4x8/RobBdliAvN5uWaEQe/oFaOB76hh3X6yPTuzv3AwbkVtY5KGOV&#10;nh8NDTP/LmPqaJTvUeT1VNTzCpTzB8jPjXi2xjBVUyIhvhJUbDCEIKPqNeW8Rw/hLMVXr6H8WfMQ&#10;BL0jSvU1S1s1Y/BgoszXoOx3mJa1FP3MCTAw741Z9tENDRdqz4BL84axBs+uH7t1q7bedaA7W1jm&#10;NEjWK7bdc497OScaG2e+BHF8GHVW/XpnZ39sW1NTU5edsk/HbzzMk+eErSDvoGM6H531SkP10Uh+&#10;HnW01s1zP5qaap+WMckVmw+DLU63nGetu8EhC6F79sX1xanU1jP8it4DjKRN6JDr8BwPEv0qKqDd&#10;smP9qz17enqgpow1SAeyw9NaMsFOoHpY7Dzw3k9R/x/ETQuh65AH41LQ2piVOMKybBhBxr/wnmr/&#10;FNNKDgWUeANmweqEytwRG7z0Op7pcL/2Y8O6jsch++fhXa+jfhrQ5qyvFiR2DOTtm8OHV840DUV9&#10;sFbZ3gKN3Ni0aSzLuA7tsNbcHAvqAfIvjYFQPpamQocoXkP5C+yXbIf/8WzWYw0ItqOU5jzU9Yso&#10;75qKisxDOdgvdHVVnI3fL4CMbkTaMyzDWGxa5m1oh/nQ0x/Dux5AHX6iocE5fV7btkQngPL8Ac/9&#10;Q6TCj/QhXnvtNW5C+1eWJZUyucglA/Sw2lLV4Y2rUW79odkueC/6W3oo/ydELOtMhB/r1q17HWV8&#10;iPxWU1Mz4IgNDgy6Ojvq0DleCJ55AzQPZbvZNCT6MINLSQ9A37Y82Wcd3tDQkNc2BKZt9eFd5A3t&#10;0SfZEGrk9PWN/I0dN46Qya0FHzTpQcrq7wojdVh1dUXO+Ig5c2a9hoo5z06pw6A8IEj2SZYpjjWF&#10;NbUyLk6ZO9cZ+WQwCpTX6vXrO85FUZznpFAnwlA5JmbGpjY3zpre2Dg9Yyn0gQfu/apl2sfHTHkD&#10;KvnVrq6Os6SljkgZ6jikcSwMqiMmTRx3BjtW95FQoOIdj4ow5MqcFjM6p6aGmSsMZR7OslFhGHbv&#10;D92f+3HppbM7J00ae6Edk/1lUs795uEbusZ+al7DzOeCHV2qd+uvMLY+vKLCeNy9pIWd7F4ujNhh&#10;yeRoKqgBoNHY1Vl5Ggy3I/CuY1gfMUse3tW19gwuW508efQrSprThJG4bNasWf1LHFevXv1WMm5c&#10;kIqp6Zdeeq5WQTGGRIhUHd59djfudy8XBBpiGzrXzEMah8KqPEqZxvFKCrRX6shE3Di8ubluKb1h&#10;7u0DMGHCqOctkTgGncFi91IGqqrMl2HYntDXo76Brxm8RmN5+PCK02EwHQE+PY5tAiP5CGn3nJk2&#10;uFN1dkoc+dJLA+Nlenq2PEI5gLFwl3spFHPr6v7Vub7jVGGYUzFaP5Ztj1H1Ub2mnNpUX7tc59FQ&#10;ds9dTL/CCm/7eFw+xnu2bo3d517KG1Rac+fWLa5IGJ8APx6Fuj8Bhu+xUhpTO9ftc15wEOHH2rVr&#10;3wTPnG6KZO0FF1yQdbATgIxbcnqfKQ+bO3euNu4gBKovYZ4rbeOE0VVVA+TX0SGqjzJ+pDCs41i/&#10;SZGauqHz9XrIekc32i8ZMy549dVXM4xktktF3DjdttRUlOfYlJInxizzaLT31K71q+fOmzeP+ypr&#10;sWH9mp8iP0dCp0GGrWOktPp3J16/fv1WyoQwKmZApkIHKBdddNH6yZPHnZniIb5KUj8eR52l7N5P&#10;19df9B/Wc9JSRwmVrHv55Zf7ZYBHM5hG33UxYR9Hvede7odtC8iQ+angnlvUZU1Ns36UTIip0kwd&#10;BSPsOIXyQs4Ow/X5zpSWSN0KeTkC9kO2ZcwDcNVVF/TGoStQ5nM2bnx5gMHR3f3mw9BhU3t6NjG2&#10;S4tUz+Y/Of0S+hb3Ul5IJKxfOzISx2AxD6A/ej3VZxzZF1NnTJw4UTvdc/XV03ugc+4QKjU1ZaS4&#10;Md+x1EnQHEfHrPhhXZ2rz+Ap9UFdHQTqOmlXWmcIFTulpmZMqMeHwL0ptHmdHReH1tSM1BoIY8fu&#10;Og4DpA/BkPwt8h7KUwS3r7BMea5lJmBwXJT31gTkDwzGZ1jCPnX16jEZfSx+72tuqP1eRVxMNYU4&#10;En0y+zvWDXgp9okNnR31l1wyM+cUtAfb7n4Osgb+7uPWIAUB8h6hFCxoab8WldhkmRV76wyqCBEi&#10;RIgQYVuhrW3ZB5Wh7lGGvLa5se429/IOiyzTVRFy4boVK0ZYpphmmsbfens3aFdgRYgQIUKECNsK&#10;PHRUGMkPda1f8z330g6NyJNTApxllIbxsJLqxjlz6r6GS1ndkhEiRIgQIUKEbYfIyCkQV3Lzo2cm&#10;yLGTnvuAsM3vogprpG28f1tstR4hQoQIESJEyB/RdFWBGL9uwzXjxr+4zpTWKiGMnU1hN0UGToQI&#10;ESJEiDD0EBk5hYInnBuqC/S0kvbn4nGr6NVnESJEiBAhQoQIESJEiBAhQoQIESJEiBAhQoQIESJE&#10;iBAhQoQIEd6FMIz/BzO9rIJYq5HBAAAAAElFTkSuQmCCUEsDBBQABgAIAAAAIQCPK40q3wAAAAcB&#10;AAAPAAAAZHJzL2Rvd25yZXYueG1sTI9BS8NAEIXvgv9hGcFbu0mjwcZsSinqqQi2gvS2zU6T0Oxs&#10;yG6T9N87nuztDe/x3jf5arKtGLD3jSMF8TwCgVQ601Cl4Hv/PnsB4YMmo1tHqOCKHlbF/V2uM+NG&#10;+sJhFyrBJeQzraAOocuk9GWNVvu565DYO7ne6sBnX0nT65HLbSsXUZRKqxvihVp3uKmxPO8uVsHH&#10;qMd1Er8N2/Npcz3snz9/tjEq9fgwrV9BBJzCfxj+8BkdCmY6ugsZL1oFs5SDCpIn/ojtZZosQBxZ&#10;xAnIIpe3/M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aE&#10;sgNhAwAA4gcAAA4AAAAAAAAAAAAAAAAAOgIAAGRycy9lMm9Eb2MueG1sUEsBAi0ACgAAAAAAAAAh&#10;APq+yoQkZAAAJGQAABQAAAAAAAAAAAAAAAAAxwUAAGRycy9tZWRpYS9pbWFnZTEucG5nUEsBAi0A&#10;FAAGAAgAAAAhAI8rjSrfAAAABwEAAA8AAAAAAAAAAAAAAAAAHWoAAGRycy9kb3ducmV2LnhtbFBL&#10;AQItABQABgAIAAAAIQCqJg6+vAAAACEBAAAZAAAAAAAAAAAAAAAAAClrAABkcnMvX3JlbHMvZTJv&#10;RG9jLnhtbC5yZWxzUEsFBgAAAAAGAAYAfAEAABxs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2" type="#_x0000_t202" style="position:absolute;left:36834;width:24378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ylxwQAAANsAAAAPAAAAZHJzL2Rvd25yZXYueG1sRE9Li8Iw&#10;EL4L/ocwC3vTtK7KUo2ioiiIBx978DY00wfbTEoTtfvvN4LgbT6+50znranEnRpXWlYQ9yMQxKnV&#10;JecKLudN7xuE88gaK8uk4I8czGfdzhQTbR98pPvJ5yKEsEtQQeF9nUjp0oIMur6tiQOX2cagD7DJ&#10;pW7wEcJNJQdRNJYGSw4NBda0Kij9Pd2Mgp9otF9nX/mh3l50mR2X/hrHWqnPj3YxAeGp9W/xy73T&#10;Yf4Qnr+EA+TsHwAA//8DAFBLAQItABQABgAIAAAAIQDb4fbL7gAAAIUBAAATAAAAAAAAAAAAAAAA&#10;AAAAAABbQ29udGVudF9UeXBlc10ueG1sUEsBAi0AFAAGAAgAAAAhAFr0LFu/AAAAFQEAAAsAAAAA&#10;AAAAAAAAAAAAHwEAAF9yZWxzLy5yZWxzUEsBAi0AFAAGAAgAAAAhAPXvKXHBAAAA2wAAAA8AAAAA&#10;AAAAAAAAAAAABwIAAGRycy9kb3ducmV2LnhtbFBLBQYAAAAAAwADALcAAAD1AgAAAAA=&#10;" fillcolor="window" stroked="f" strokeweight=".5pt">
                    <v:textbox inset="0,0,0,0">
                      <w:txbxContent>
                        <w:p w14:paraId="054299D8" w14:textId="77777777" w:rsidR="00DA374E" w:rsidRPr="00935E3D" w:rsidRDefault="00DC5E54" w:rsidP="009D4691">
                          <w:pPr>
                            <w:pStyle w:val="FOOTERTEXT"/>
                            <w:rPr>
                              <w:color w:val="163041"/>
                            </w:rPr>
                          </w:pPr>
                          <w:r w:rsidRPr="00935E3D">
                            <w:rPr>
                              <w:color w:val="163041"/>
                            </w:rPr>
                            <w:t xml:space="preserve">A resource of </w:t>
                          </w:r>
                          <w:r w:rsidRPr="00935E3D">
                            <w:rPr>
                              <w:b/>
                              <w:bCs/>
                              <w:color w:val="163041"/>
                            </w:rPr>
                            <w:t>Breaking the Silence | 2024 Edition</w:t>
                          </w:r>
                          <w:r w:rsidRPr="00935E3D">
                            <w:rPr>
                              <w:color w:val="163041"/>
                            </w:rPr>
                            <w:br/>
                            <w:t xml:space="preserve">For more information, contact: 02 9690 9325 | cpu@pcnsw.org.au </w:t>
                          </w:r>
                          <w:r w:rsidRPr="00935E3D">
                            <w:rPr>
                              <w:color w:val="163041"/>
                            </w:rPr>
                            <w:br/>
                            <w:t>Conduct Protocol Unit, Jericho Road – breakingthesilence.org.au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3" type="#_x0000_t75" style="position:absolute;width:20885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H2wgAAANsAAAAPAAAAZHJzL2Rvd25yZXYueG1sRE9Na8JA&#10;EL0X/A/LCL3VTYVKja4SBEFKEZP20tuQHbNpsrMxu2r8965Q6G0e73OW68G24kK9rx0reJ0kIIhL&#10;p2uuFHx/bV/eQfiArLF1TApu5GG9Gj0tMdXuyjldilCJGMI+RQUmhC6V0peGLPqJ64gjd3S9xRBh&#10;X0nd4zWG21ZOk2QmLdYcGwx2tDFUNsXZKvjRv1mTfc73RbLL8yaY02Z++FDqeTxkCxCBhvAv/nPv&#10;dJz/Bo9f4gFydQcAAP//AwBQSwECLQAUAAYACAAAACEA2+H2y+4AAACFAQAAEwAAAAAAAAAAAAAA&#10;AAAAAAAAW0NvbnRlbnRfVHlwZXNdLnhtbFBLAQItABQABgAIAAAAIQBa9CxbvwAAABUBAAALAAAA&#10;AAAAAAAAAAAAAB8BAABfcmVscy8ucmVsc1BLAQItABQABgAIAAAAIQAxCLH2wgAAANsAAAAPAAAA&#10;AAAAAAAAAAAAAAcCAABkcnMvZG93bnJldi54bWxQSwUGAAAAAAMAAwC3AAAA9gIAAAAA&#10;">
                    <v:imagedata r:id="rId2" o:title=""/>
                  </v:shape>
                  <w10:wrap anchory="margin"/>
                </v:group>
              </w:pict>
            </mc:Fallback>
          </mc:AlternateContent>
        </w:r>
        <w:r w:rsidRPr="009738EE">
          <w:rPr>
            <w:rFonts w:ascii="Proxima Nova Rg" w:hAnsi="Proxima Nova Rg"/>
            <w:sz w:val="20"/>
            <w:szCs w:val="18"/>
          </w:rPr>
          <w:fldChar w:fldCharType="begin"/>
        </w:r>
        <w:r w:rsidRPr="009738EE">
          <w:rPr>
            <w:rFonts w:ascii="Proxima Nova Rg" w:hAnsi="Proxima Nova Rg"/>
            <w:sz w:val="20"/>
            <w:szCs w:val="18"/>
          </w:rPr>
          <w:instrText xml:space="preserve"> PAGE   \* MERGEFORMAT </w:instrText>
        </w:r>
        <w:r w:rsidRPr="009738EE">
          <w:rPr>
            <w:rFonts w:ascii="Proxima Nova Rg" w:hAnsi="Proxima Nova Rg"/>
            <w:sz w:val="20"/>
            <w:szCs w:val="18"/>
          </w:rPr>
          <w:fldChar w:fldCharType="separate"/>
        </w:r>
        <w:r>
          <w:rPr>
            <w:rFonts w:ascii="Proxima Nova Rg" w:hAnsi="Proxima Nova Rg"/>
            <w:sz w:val="20"/>
            <w:szCs w:val="18"/>
          </w:rPr>
          <w:t>1</w:t>
        </w:r>
        <w:r w:rsidRPr="009738EE">
          <w:rPr>
            <w:rFonts w:ascii="Proxima Nova Rg" w:hAnsi="Proxima Nova Rg"/>
            <w:noProof/>
            <w:sz w:val="20"/>
            <w:szCs w:val="18"/>
          </w:rPr>
          <w:fldChar w:fldCharType="end"/>
        </w:r>
        <w:r w:rsidRPr="009738EE">
          <w:rPr>
            <w:rFonts w:ascii="Proxima Nova Rg" w:hAnsi="Proxima Nova Rg"/>
            <w:noProof/>
            <w:sz w:val="20"/>
            <w:szCs w:val="18"/>
          </w:rPr>
          <w:t xml:space="preserve"> of </w:t>
        </w:r>
        <w:r>
          <w:rPr>
            <w:rFonts w:ascii="Proxima Nova Rg" w:hAnsi="Proxima Nova Rg"/>
            <w:noProof/>
            <w:sz w:val="20"/>
            <w:szCs w:val="18"/>
          </w:rPr>
          <w:t>2</w:t>
        </w:r>
      </w:p>
    </w:sdtContent>
  </w:sdt>
  <w:p w14:paraId="3FD75EA5" w14:textId="77777777" w:rsidR="00DA374E" w:rsidRDefault="00DA3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7B5C" w14:textId="77777777" w:rsidR="00254AD6" w:rsidRDefault="00254AD6" w:rsidP="00BD5D69">
      <w:pPr>
        <w:spacing w:after="0" w:line="240" w:lineRule="auto"/>
      </w:pPr>
      <w:r>
        <w:separator/>
      </w:r>
    </w:p>
  </w:footnote>
  <w:footnote w:type="continuationSeparator" w:id="0">
    <w:p w14:paraId="32A246A9" w14:textId="77777777" w:rsidR="00254AD6" w:rsidRDefault="00254AD6" w:rsidP="00BD5D69">
      <w:pPr>
        <w:spacing w:after="0" w:line="240" w:lineRule="auto"/>
      </w:pPr>
      <w:r>
        <w:continuationSeparator/>
      </w:r>
    </w:p>
  </w:footnote>
  <w:footnote w:type="continuationNotice" w:id="1">
    <w:p w14:paraId="68FE9DE5" w14:textId="77777777" w:rsidR="00254AD6" w:rsidRDefault="00254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12C7" w14:textId="77777777" w:rsidR="00DA374E" w:rsidRPr="00431D96" w:rsidRDefault="00DC5E54" w:rsidP="00431D96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4C339592" wp14:editId="71FDEDB5">
          <wp:simplePos x="0" y="0"/>
          <wp:positionH relativeFrom="column">
            <wp:posOffset>-724930</wp:posOffset>
          </wp:positionH>
          <wp:positionV relativeFrom="paragraph">
            <wp:posOffset>-889687</wp:posOffset>
          </wp:positionV>
          <wp:extent cx="7571411" cy="1261640"/>
          <wp:effectExtent l="0" t="0" r="0" b="0"/>
          <wp:wrapNone/>
          <wp:docPr id="442954651" name="Picture 3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16310" name="Picture 3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11" cy="126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9539A2" wp14:editId="38D0BF83">
              <wp:simplePos x="0" y="0"/>
              <wp:positionH relativeFrom="column">
                <wp:posOffset>-731520</wp:posOffset>
              </wp:positionH>
              <wp:positionV relativeFrom="paragraph">
                <wp:posOffset>470567</wp:posOffset>
              </wp:positionV>
              <wp:extent cx="7585710" cy="7239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571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05F55D" w14:textId="580C8946" w:rsidR="00DA374E" w:rsidRPr="00BA1466" w:rsidRDefault="00DC5E54" w:rsidP="00467F7C">
                          <w:pPr>
                            <w:pStyle w:val="Heading1"/>
                            <w:jc w:val="center"/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szCs w:val="36"/>
                              <w:lang w:val="en-AU"/>
                            </w:rPr>
                            <w:t>P</w:t>
                          </w:r>
                          <w:r w:rsidR="00974CEE"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szCs w:val="36"/>
                              <w:lang w:val="en-AU"/>
                            </w:rPr>
                            <w:t>resbytery Support Person</w:t>
                          </w:r>
                        </w:p>
                        <w:p w14:paraId="7CA2BFD5" w14:textId="77777777" w:rsidR="00DA374E" w:rsidRPr="00BA1466" w:rsidRDefault="00DC5E54" w:rsidP="00467F7C">
                          <w:pPr>
                            <w:pStyle w:val="subheading2"/>
                            <w:spacing w:after="360"/>
                            <w:jc w:val="center"/>
                            <w:rPr>
                              <w:color w:val="66AAB3"/>
                              <w:sz w:val="28"/>
                              <w:szCs w:val="28"/>
                            </w:rPr>
                          </w:pPr>
                          <w:r w:rsidRPr="00BA1466">
                            <w:rPr>
                              <w:color w:val="66AAB3"/>
                              <w:sz w:val="28"/>
                              <w:szCs w:val="28"/>
                            </w:rPr>
                            <w:t>Job Description - Continued</w:t>
                          </w:r>
                        </w:p>
                        <w:p w14:paraId="0AA6406C" w14:textId="77777777" w:rsidR="00DA374E" w:rsidRDefault="00DA374E" w:rsidP="00467F7C"/>
                        <w:p w14:paraId="27023465" w14:textId="77777777" w:rsidR="00DA374E" w:rsidRDefault="00DA374E" w:rsidP="00E00D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539A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-57.6pt;margin-top:37.05pt;width:597.3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kxGAIAACw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I2vZvOMnRx9M3GN/dpxDW5vDbW+W8CGhKMglqkJaLF&#10;DmvnsSKGnkJCMQ2rWqlIjdKkLejtzTSND84efKE0Prz0GizfbbthgC2UR5zLQk+5M3xVY/E1c/6V&#10;WeQY+0Xd+hdcpAIsAoNFSQX219/uQzxCj15KWtRMQd3PPbOCEvVdIyn32WQSRBYPk+lsjAd77dle&#10;e/S+eQSUZYY/xPBohnivTqa00LyjvJehKrqY5li7oP5kPvpeyfg9uFguYxDKyjC/1hvDQ+oAZ4D2&#10;rXtn1gz4e2TuGU7qYvkHGvrYnojl3oOsI0cB4B7VAXeUZKRu+D5B89fnGHX55IvfAAAA//8DAFBL&#10;AwQUAAYACAAAACEAL1kO7+MAAAAMAQAADwAAAGRycy9kb3ducmV2LnhtbEyPwU7DMAyG70i8Q2Qk&#10;bluaamOlNJ2mShMSgsPGLtzSxmsrEqc02VZ4erIT3Gz50+/vL9aTNeyMo+8dSRDzBBhS43RPrYTD&#10;+3aWAfNBkVbGEUr4Rg/r8vamULl2F9rheR9aFkPI50pCF8KQc+6bDq3yczcgxdvRjVaFuI4t16O6&#10;xHBreJokD9yqnuKHTg1Yddh87k9Wwku1fVO7OrXZj6meX4+b4evwsZTy/m7aPAELOIU/GK76UR3K&#10;6FS7E2nPjISZEMs0shJWCwHsSiSrxwWwOk5ZJoCXBf9fovwFAAD//wMAUEsBAi0AFAAGAAgAAAAh&#10;ALaDOJL+AAAA4QEAABMAAAAAAAAAAAAAAAAAAAAAAFtDb250ZW50X1R5cGVzXS54bWxQSwECLQAU&#10;AAYACAAAACEAOP0h/9YAAACUAQAACwAAAAAAAAAAAAAAAAAvAQAAX3JlbHMvLnJlbHNQSwECLQAU&#10;AAYACAAAACEAiDHpMRgCAAAsBAAADgAAAAAAAAAAAAAAAAAuAgAAZHJzL2Uyb0RvYy54bWxQSwEC&#10;LQAUAAYACAAAACEAL1kO7+MAAAAMAQAADwAAAAAAAAAAAAAAAAByBAAAZHJzL2Rvd25yZXYueG1s&#10;UEsFBgAAAAAEAAQA8wAAAIIFAAAAAA==&#10;" filled="f" stroked="f" strokeweight=".5pt">
              <v:textbox>
                <w:txbxContent>
                  <w:p w14:paraId="2105F55D" w14:textId="580C8946" w:rsidR="00DA374E" w:rsidRPr="00BA1466" w:rsidRDefault="00DC5E54" w:rsidP="00467F7C">
                    <w:pPr>
                      <w:pStyle w:val="Heading1"/>
                      <w:jc w:val="center"/>
                      <w:rPr>
                        <w:rFonts w:ascii="Proxima Nova Rg" w:hAnsi="Proxima Nova Rg"/>
                        <w:b/>
                        <w:bCs w:val="0"/>
                        <w:color w:val="163041"/>
                        <w:szCs w:val="36"/>
                        <w:lang w:val="en-AU"/>
                      </w:rPr>
                    </w:pPr>
                    <w:r>
                      <w:rPr>
                        <w:rFonts w:ascii="Proxima Nova Rg" w:hAnsi="Proxima Nova Rg"/>
                        <w:b/>
                        <w:bCs w:val="0"/>
                        <w:color w:val="163041"/>
                        <w:szCs w:val="36"/>
                        <w:lang w:val="en-AU"/>
                      </w:rPr>
                      <w:t>P</w:t>
                    </w:r>
                    <w:r w:rsidR="00974CEE">
                      <w:rPr>
                        <w:rFonts w:ascii="Proxima Nova Rg" w:hAnsi="Proxima Nova Rg"/>
                        <w:b/>
                        <w:bCs w:val="0"/>
                        <w:color w:val="163041"/>
                        <w:szCs w:val="36"/>
                        <w:lang w:val="en-AU"/>
                      </w:rPr>
                      <w:t>resbytery Support Person</w:t>
                    </w:r>
                  </w:p>
                  <w:p w14:paraId="7CA2BFD5" w14:textId="77777777" w:rsidR="00DA374E" w:rsidRPr="00BA1466" w:rsidRDefault="00DC5E54" w:rsidP="00467F7C">
                    <w:pPr>
                      <w:pStyle w:val="subheading2"/>
                      <w:spacing w:after="360"/>
                      <w:jc w:val="center"/>
                      <w:rPr>
                        <w:color w:val="66AAB3"/>
                        <w:sz w:val="28"/>
                        <w:szCs w:val="28"/>
                      </w:rPr>
                    </w:pPr>
                    <w:r w:rsidRPr="00BA1466">
                      <w:rPr>
                        <w:color w:val="66AAB3"/>
                        <w:sz w:val="28"/>
                        <w:szCs w:val="28"/>
                      </w:rPr>
                      <w:t>Job Description - Continued</w:t>
                    </w:r>
                  </w:p>
                  <w:p w14:paraId="0AA6406C" w14:textId="77777777" w:rsidR="00DA374E" w:rsidRDefault="00DA374E" w:rsidP="00467F7C"/>
                  <w:p w14:paraId="27023465" w14:textId="77777777" w:rsidR="00DA374E" w:rsidRDefault="00DA374E" w:rsidP="00E00D55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9F6" w14:textId="77777777" w:rsidR="00DA374E" w:rsidRDefault="00DC5E54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5D9F40A" wp14:editId="0573F5FC">
          <wp:simplePos x="0" y="0"/>
          <wp:positionH relativeFrom="column">
            <wp:posOffset>-742950</wp:posOffset>
          </wp:positionH>
          <wp:positionV relativeFrom="paragraph">
            <wp:posOffset>-893874</wp:posOffset>
          </wp:positionV>
          <wp:extent cx="7571411" cy="1261640"/>
          <wp:effectExtent l="0" t="0" r="0" b="0"/>
          <wp:wrapNone/>
          <wp:docPr id="342016310" name="Picture 3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16310" name="Picture 3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11" cy="126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B08090" wp14:editId="2A41011C">
              <wp:simplePos x="0" y="0"/>
              <wp:positionH relativeFrom="column">
                <wp:posOffset>-711951</wp:posOffset>
              </wp:positionH>
              <wp:positionV relativeFrom="paragraph">
                <wp:posOffset>460581</wp:posOffset>
              </wp:positionV>
              <wp:extent cx="7550149" cy="1009014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49" cy="10090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06A5E" w14:textId="0E3EF896" w:rsidR="00DA374E" w:rsidRPr="00BA1466" w:rsidRDefault="00DC5E54" w:rsidP="00935E3D">
                          <w:pPr>
                            <w:pStyle w:val="Heading1"/>
                            <w:jc w:val="center"/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lang w:val="en-AU"/>
                            </w:rPr>
                          </w:pPr>
                          <w:r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lang w:val="en-AU"/>
                            </w:rPr>
                            <w:t>P</w:t>
                          </w:r>
                          <w:r w:rsidR="00BD5D69">
                            <w:rPr>
                              <w:rFonts w:ascii="Proxima Nova Rg" w:hAnsi="Proxima Nova Rg"/>
                              <w:b/>
                              <w:bCs w:val="0"/>
                              <w:color w:val="163041"/>
                              <w:lang w:val="en-AU"/>
                            </w:rPr>
                            <w:t>resbytery Support Person</w:t>
                          </w:r>
                        </w:p>
                        <w:p w14:paraId="17CD6D7F" w14:textId="77777777" w:rsidR="00DA374E" w:rsidRPr="00BA1466" w:rsidRDefault="00DC5E54" w:rsidP="00935E3D">
                          <w:pPr>
                            <w:pStyle w:val="subheading2"/>
                            <w:spacing w:after="360"/>
                            <w:jc w:val="center"/>
                            <w:rPr>
                              <w:color w:val="66AAB3"/>
                              <w:sz w:val="28"/>
                              <w:szCs w:val="24"/>
                            </w:rPr>
                          </w:pPr>
                          <w:r w:rsidRPr="00BA1466">
                            <w:rPr>
                              <w:color w:val="66AAB3"/>
                              <w:sz w:val="28"/>
                              <w:szCs w:val="24"/>
                            </w:rPr>
                            <w:t>Job Description</w:t>
                          </w:r>
                        </w:p>
                        <w:p w14:paraId="3EEE5058" w14:textId="77777777" w:rsidR="00DA374E" w:rsidRDefault="00DA374E" w:rsidP="00935E3D"/>
                        <w:p w14:paraId="578D0414" w14:textId="77777777" w:rsidR="00DA374E" w:rsidRDefault="00DA374E" w:rsidP="00935E3D"/>
                        <w:p w14:paraId="57E25160" w14:textId="77777777" w:rsidR="00DA374E" w:rsidRDefault="00DA374E" w:rsidP="00C664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080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56.05pt;margin-top:36.25pt;width:594.5pt;height:7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LD/AEAANUDAAAOAAAAZHJzL2Uyb0RvYy54bWysU8tu2zAQvBfoPxC813rAamLBdJAmTVEg&#10;fQBpP4CmKIsoyWVJ2pL79V1SjmO0t6I6EFytdnZndrS+mYwmB+mDAstotSgpkVZAp+yO0e/fHt5c&#10;UxIitx3XYCWjRxnozeb1q/XoWlnDALqTniCIDe3oGB1idG1RBDFIw8MCnLSY7MEbHjH0u6LzfER0&#10;o4u6LN8WI/jOeRAyBHx7PyfpJuP3vRTxS98HGYlmFGeL+fT53Kaz2Kx5u/PcDUqcxuD/MIXhymLT&#10;M9Q9j5zsvfoLyijhIUAfFwJMAX2vhMwckE1V/sHmaeBOZi4oTnBnmcL/gxWfD0/uqydxegcTLjCT&#10;CO4RxI9ALNwN3O7krfcwDpJ32LhKkhWjC+2pNEkd2pBAtuMn6HDJfB8hA029N0kV5EkQHRdwPIsu&#10;p0gEvrxqmrJarigRmKvKcoVR7sHb53LnQ/wgwZB0YdTjVjM8PzyGmMbh7fMnqZuFB6V13qy2ZGR0&#10;1dRNLrjIGBXReFoZRq/L9MxWSCzf2y4XR670fMcG2p5oJ6Yz5zhtJ6I6RutUm1TYQndEHTzMPsP/&#10;Ai8D+F+UjOgxRsPPPfeSEv3RopararlMpszBsrmqMfCXme1lhluBUIxGSubrXcxGninfoua9ymq8&#10;THIaGb2TRTr5PJnzMs5fvfyNm98AAAD//wMAUEsDBBQABgAIAAAAIQDlCPI04AAAAAwBAAAPAAAA&#10;ZHJzL2Rvd25yZXYueG1sTI/LTsMwEEX3SPyDNUjsWtuhDxoyqRCILYjykNi58TSJiMdR7Dbh73FX&#10;sBzdo3vPFNvJdeJEQ2g9I+i5AkFcedtyjfD+9jS7BRGiYWs6z4TwQwG25eVFYXLrR36l0y7WIpVw&#10;yA1CE2OfSxmqhpwJc98Tp+zgB2diOoda2sGMqdx1MlNqJZ1pOS00pqeHhqrv3dEhfDwfvj4X6qV+&#10;dMt+9JOS7DYS8fpqur8DEWmKfzCc9ZM6lMlp749sg+gQZlpnOrEI62wJ4kyo9WoDYo+Q3egFyLKQ&#10;/58ofwEAAP//AwBQSwECLQAUAAYACAAAACEAtoM4kv4AAADhAQAAEwAAAAAAAAAAAAAAAAAAAAAA&#10;W0NvbnRlbnRfVHlwZXNdLnhtbFBLAQItABQABgAIAAAAIQA4/SH/1gAAAJQBAAALAAAAAAAAAAAA&#10;AAAAAC8BAABfcmVscy8ucmVsc1BLAQItABQABgAIAAAAIQBZrvLD/AEAANUDAAAOAAAAAAAAAAAA&#10;AAAAAC4CAABkcnMvZTJvRG9jLnhtbFBLAQItABQABgAIAAAAIQDlCPI04AAAAAwBAAAPAAAAAAAA&#10;AAAAAAAAAFYEAABkcnMvZG93bnJldi54bWxQSwUGAAAAAAQABADzAAAAYwUAAAAA&#10;" filled="f" stroked="f">
              <v:textbox>
                <w:txbxContent>
                  <w:p w14:paraId="33106A5E" w14:textId="0E3EF896" w:rsidR="00DA374E" w:rsidRPr="00BA1466" w:rsidRDefault="00DC5E54" w:rsidP="00935E3D">
                    <w:pPr>
                      <w:pStyle w:val="Heading1"/>
                      <w:jc w:val="center"/>
                      <w:rPr>
                        <w:rFonts w:ascii="Proxima Nova Rg" w:hAnsi="Proxima Nova Rg"/>
                        <w:b/>
                        <w:bCs w:val="0"/>
                        <w:color w:val="163041"/>
                        <w:lang w:val="en-AU"/>
                      </w:rPr>
                    </w:pPr>
                    <w:r>
                      <w:rPr>
                        <w:rFonts w:ascii="Proxima Nova Rg" w:hAnsi="Proxima Nova Rg"/>
                        <w:b/>
                        <w:bCs w:val="0"/>
                        <w:color w:val="163041"/>
                        <w:lang w:val="en-AU"/>
                      </w:rPr>
                      <w:t>P</w:t>
                    </w:r>
                    <w:r w:rsidR="00BD5D69">
                      <w:rPr>
                        <w:rFonts w:ascii="Proxima Nova Rg" w:hAnsi="Proxima Nova Rg"/>
                        <w:b/>
                        <w:bCs w:val="0"/>
                        <w:color w:val="163041"/>
                        <w:lang w:val="en-AU"/>
                      </w:rPr>
                      <w:t>resbytery Support Person</w:t>
                    </w:r>
                  </w:p>
                  <w:p w14:paraId="17CD6D7F" w14:textId="77777777" w:rsidR="00DA374E" w:rsidRPr="00BA1466" w:rsidRDefault="00DC5E54" w:rsidP="00935E3D">
                    <w:pPr>
                      <w:pStyle w:val="subheading2"/>
                      <w:spacing w:after="360"/>
                      <w:jc w:val="center"/>
                      <w:rPr>
                        <w:color w:val="66AAB3"/>
                        <w:sz w:val="28"/>
                        <w:szCs w:val="24"/>
                      </w:rPr>
                    </w:pPr>
                    <w:r w:rsidRPr="00BA1466">
                      <w:rPr>
                        <w:color w:val="66AAB3"/>
                        <w:sz w:val="28"/>
                        <w:szCs w:val="24"/>
                      </w:rPr>
                      <w:t>Job Description</w:t>
                    </w:r>
                  </w:p>
                  <w:p w14:paraId="3EEE5058" w14:textId="77777777" w:rsidR="00DA374E" w:rsidRDefault="00DA374E" w:rsidP="00935E3D"/>
                  <w:p w14:paraId="578D0414" w14:textId="77777777" w:rsidR="00DA374E" w:rsidRDefault="00DA374E" w:rsidP="00935E3D"/>
                  <w:p w14:paraId="57E25160" w14:textId="77777777" w:rsidR="00DA374E" w:rsidRDefault="00DA374E" w:rsidP="00C6647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E54"/>
    <w:multiLevelType w:val="multilevel"/>
    <w:tmpl w:val="A03C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E0452"/>
    <w:multiLevelType w:val="hybridMultilevel"/>
    <w:tmpl w:val="D1AC5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6ED"/>
    <w:multiLevelType w:val="hybridMultilevel"/>
    <w:tmpl w:val="F266C8E4"/>
    <w:lvl w:ilvl="0" w:tplc="04105CB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18844">
    <w:abstractNumId w:val="1"/>
  </w:num>
  <w:num w:numId="2" w16cid:durableId="2096004973">
    <w:abstractNumId w:val="2"/>
  </w:num>
  <w:num w:numId="3" w16cid:durableId="129907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69"/>
    <w:rsid w:val="00041929"/>
    <w:rsid w:val="00057402"/>
    <w:rsid w:val="00062328"/>
    <w:rsid w:val="00066DC5"/>
    <w:rsid w:val="000812F0"/>
    <w:rsid w:val="0008230A"/>
    <w:rsid w:val="00096278"/>
    <w:rsid w:val="000B13F0"/>
    <w:rsid w:val="000C3A8D"/>
    <w:rsid w:val="000E352E"/>
    <w:rsid w:val="001015B6"/>
    <w:rsid w:val="00131B5F"/>
    <w:rsid w:val="001922B0"/>
    <w:rsid w:val="001B1864"/>
    <w:rsid w:val="001B4548"/>
    <w:rsid w:val="001D02A3"/>
    <w:rsid w:val="001E5951"/>
    <w:rsid w:val="00204ED4"/>
    <w:rsid w:val="00246007"/>
    <w:rsid w:val="00254AD6"/>
    <w:rsid w:val="00271ADA"/>
    <w:rsid w:val="00286107"/>
    <w:rsid w:val="002C6FDD"/>
    <w:rsid w:val="002D3A37"/>
    <w:rsid w:val="002F54D9"/>
    <w:rsid w:val="0032713E"/>
    <w:rsid w:val="0034334B"/>
    <w:rsid w:val="003617F0"/>
    <w:rsid w:val="003A48B6"/>
    <w:rsid w:val="003D3C1C"/>
    <w:rsid w:val="00423476"/>
    <w:rsid w:val="00435CC8"/>
    <w:rsid w:val="00437348"/>
    <w:rsid w:val="00445040"/>
    <w:rsid w:val="004734A8"/>
    <w:rsid w:val="004847FF"/>
    <w:rsid w:val="00494E2E"/>
    <w:rsid w:val="004C02A3"/>
    <w:rsid w:val="004F232E"/>
    <w:rsid w:val="005020FD"/>
    <w:rsid w:val="00531FD0"/>
    <w:rsid w:val="00546A57"/>
    <w:rsid w:val="00557EFE"/>
    <w:rsid w:val="00575FB3"/>
    <w:rsid w:val="005C28E0"/>
    <w:rsid w:val="005C6053"/>
    <w:rsid w:val="005E16C6"/>
    <w:rsid w:val="005F674D"/>
    <w:rsid w:val="00622932"/>
    <w:rsid w:val="0067767A"/>
    <w:rsid w:val="00692F5C"/>
    <w:rsid w:val="006C4DE2"/>
    <w:rsid w:val="00716AC5"/>
    <w:rsid w:val="00747396"/>
    <w:rsid w:val="007517D7"/>
    <w:rsid w:val="007C5731"/>
    <w:rsid w:val="007C79E4"/>
    <w:rsid w:val="007E06BB"/>
    <w:rsid w:val="007E2647"/>
    <w:rsid w:val="007E7A1F"/>
    <w:rsid w:val="00800A5B"/>
    <w:rsid w:val="00803D07"/>
    <w:rsid w:val="00815CC2"/>
    <w:rsid w:val="00817EE3"/>
    <w:rsid w:val="008205B1"/>
    <w:rsid w:val="0082614E"/>
    <w:rsid w:val="0083198B"/>
    <w:rsid w:val="00837EC4"/>
    <w:rsid w:val="00853B20"/>
    <w:rsid w:val="008548F4"/>
    <w:rsid w:val="00874FFA"/>
    <w:rsid w:val="00885B01"/>
    <w:rsid w:val="008875E0"/>
    <w:rsid w:val="008A36DE"/>
    <w:rsid w:val="008C1351"/>
    <w:rsid w:val="0090306E"/>
    <w:rsid w:val="00913855"/>
    <w:rsid w:val="00935315"/>
    <w:rsid w:val="00950197"/>
    <w:rsid w:val="00972DB8"/>
    <w:rsid w:val="00974CEE"/>
    <w:rsid w:val="009C41D3"/>
    <w:rsid w:val="009E37DE"/>
    <w:rsid w:val="00A13209"/>
    <w:rsid w:val="00A21FC2"/>
    <w:rsid w:val="00A5724F"/>
    <w:rsid w:val="00A95420"/>
    <w:rsid w:val="00AA26CD"/>
    <w:rsid w:val="00AC62B2"/>
    <w:rsid w:val="00B0674D"/>
    <w:rsid w:val="00B32E6D"/>
    <w:rsid w:val="00B852F2"/>
    <w:rsid w:val="00BB58ED"/>
    <w:rsid w:val="00BD5D69"/>
    <w:rsid w:val="00C21B88"/>
    <w:rsid w:val="00C578D0"/>
    <w:rsid w:val="00C57F99"/>
    <w:rsid w:val="00CD379F"/>
    <w:rsid w:val="00D002BD"/>
    <w:rsid w:val="00D1296E"/>
    <w:rsid w:val="00D22A5C"/>
    <w:rsid w:val="00D23A33"/>
    <w:rsid w:val="00D27BDE"/>
    <w:rsid w:val="00D97DBF"/>
    <w:rsid w:val="00DA2525"/>
    <w:rsid w:val="00DA32D6"/>
    <w:rsid w:val="00DA374E"/>
    <w:rsid w:val="00DA511E"/>
    <w:rsid w:val="00DB0A6B"/>
    <w:rsid w:val="00DC012D"/>
    <w:rsid w:val="00DC5E54"/>
    <w:rsid w:val="00DE0085"/>
    <w:rsid w:val="00DE7E9E"/>
    <w:rsid w:val="00E0631C"/>
    <w:rsid w:val="00E06FCA"/>
    <w:rsid w:val="00E27EC2"/>
    <w:rsid w:val="00E35EDA"/>
    <w:rsid w:val="00E37B8E"/>
    <w:rsid w:val="00E50B29"/>
    <w:rsid w:val="00E8409B"/>
    <w:rsid w:val="00E964CB"/>
    <w:rsid w:val="00EA11A7"/>
    <w:rsid w:val="00EA6ED8"/>
    <w:rsid w:val="00EA7F2B"/>
    <w:rsid w:val="00ED5ABD"/>
    <w:rsid w:val="00EE03B4"/>
    <w:rsid w:val="00F07BDD"/>
    <w:rsid w:val="00F134E9"/>
    <w:rsid w:val="00F13C98"/>
    <w:rsid w:val="00F2541A"/>
    <w:rsid w:val="00F36791"/>
    <w:rsid w:val="00F463E3"/>
    <w:rsid w:val="00F47E5E"/>
    <w:rsid w:val="00F74E35"/>
    <w:rsid w:val="00F8468C"/>
    <w:rsid w:val="00FA1991"/>
    <w:rsid w:val="00FA3E20"/>
    <w:rsid w:val="00FB4146"/>
    <w:rsid w:val="00FC4BD5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85B9"/>
  <w15:chartTrackingRefBased/>
  <w15:docId w15:val="{77EA66AB-2B88-4B09-ABCF-69AB43C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D69"/>
    <w:pPr>
      <w:spacing w:after="200" w:line="276" w:lineRule="auto"/>
    </w:pPr>
    <w:rPr>
      <w:rFonts w:ascii="Proxima Nova Alt Lt" w:hAnsi="Proxima Nova Alt L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D69"/>
    <w:pPr>
      <w:keepNext/>
      <w:keepLines/>
      <w:spacing w:before="100" w:beforeAutospacing="1" w:after="0"/>
      <w:outlineLvl w:val="0"/>
    </w:pPr>
    <w:rPr>
      <w:rFonts w:ascii="Proxima Nova Alt Rg" w:eastAsiaTheme="majorEastAsia" w:hAnsi="Proxima Nova Alt Rg" w:cstheme="majorBidi"/>
      <w:bCs/>
      <w:color w:val="000000" w:themeColor="text1"/>
      <w:sz w:val="4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D69"/>
    <w:pPr>
      <w:keepNext/>
      <w:keepLines/>
      <w:spacing w:before="40" w:after="0"/>
      <w:outlineLvl w:val="4"/>
    </w:pPr>
    <w:rPr>
      <w:rFonts w:ascii="Proxima Nova Alt Rg" w:eastAsiaTheme="majorEastAsia" w:hAnsi="Proxima Nova Alt Rg" w:cstheme="majorBidi"/>
      <w:caps/>
      <w:color w:val="4472C4" w:themeColor="accent1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D69"/>
    <w:rPr>
      <w:rFonts w:ascii="Proxima Nova Alt Rg" w:eastAsiaTheme="majorEastAsia" w:hAnsi="Proxima Nova Alt Rg" w:cstheme="majorBidi"/>
      <w:bCs/>
      <w:color w:val="000000" w:themeColor="text1"/>
      <w:sz w:val="4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5D69"/>
    <w:rPr>
      <w:rFonts w:ascii="Proxima Nova Alt Rg" w:eastAsiaTheme="majorEastAsia" w:hAnsi="Proxima Nova Alt Rg" w:cstheme="majorBidi"/>
      <w:caps/>
      <w:color w:val="4472C4" w:themeColor="accent1"/>
      <w:spacing w:val="20"/>
      <w:sz w:val="24"/>
    </w:rPr>
  </w:style>
  <w:style w:type="paragraph" w:styleId="Header">
    <w:name w:val="header"/>
    <w:basedOn w:val="Normal"/>
    <w:link w:val="HeaderChar"/>
    <w:uiPriority w:val="99"/>
    <w:unhideWhenUsed/>
    <w:rsid w:val="00BD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69"/>
    <w:rPr>
      <w:rFonts w:ascii="Proxima Nova Alt Lt" w:hAnsi="Proxima Nova Alt Lt"/>
      <w:sz w:val="24"/>
    </w:rPr>
  </w:style>
  <w:style w:type="paragraph" w:styleId="Footer">
    <w:name w:val="footer"/>
    <w:basedOn w:val="Normal"/>
    <w:link w:val="FooterChar"/>
    <w:uiPriority w:val="99"/>
    <w:unhideWhenUsed/>
    <w:rsid w:val="00BD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69"/>
    <w:rPr>
      <w:rFonts w:ascii="Proxima Nova Alt Lt" w:hAnsi="Proxima Nova Alt Lt"/>
      <w:sz w:val="24"/>
    </w:rPr>
  </w:style>
  <w:style w:type="table" w:styleId="TableGrid">
    <w:name w:val="Table Grid"/>
    <w:basedOn w:val="TableNormal"/>
    <w:uiPriority w:val="39"/>
    <w:rsid w:val="00BD5D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2">
    <w:name w:val="subheading 2"/>
    <w:basedOn w:val="Heading5"/>
    <w:link w:val="subheading2Char"/>
    <w:qFormat/>
    <w:rsid w:val="00BD5D69"/>
    <w:pPr>
      <w:spacing w:after="240"/>
    </w:pPr>
    <w:rPr>
      <w:rFonts w:ascii="Proxima Nova Rg" w:hAnsi="Proxima Nova Rg"/>
      <w:color w:val="ED7D31" w:themeColor="accent2"/>
      <w:szCs w:val="20"/>
    </w:rPr>
  </w:style>
  <w:style w:type="character" w:customStyle="1" w:styleId="subheading2Char">
    <w:name w:val="subheading 2 Char"/>
    <w:basedOn w:val="Heading5Char"/>
    <w:link w:val="subheading2"/>
    <w:rsid w:val="00BD5D69"/>
    <w:rPr>
      <w:rFonts w:ascii="Proxima Nova Rg" w:eastAsiaTheme="majorEastAsia" w:hAnsi="Proxima Nova Rg" w:cstheme="majorBidi"/>
      <w:caps/>
      <w:color w:val="ED7D31" w:themeColor="accent2"/>
      <w:spacing w:val="20"/>
      <w:sz w:val="24"/>
      <w:szCs w:val="20"/>
    </w:rPr>
  </w:style>
  <w:style w:type="paragraph" w:customStyle="1" w:styleId="FOOTERTEXT">
    <w:name w:val="FOOTER TEXT"/>
    <w:basedOn w:val="Normal"/>
    <w:link w:val="FOOTERTEXTChar"/>
    <w:qFormat/>
    <w:rsid w:val="00BD5D69"/>
    <w:pPr>
      <w:widowControl w:val="0"/>
      <w:autoSpaceDE w:val="0"/>
      <w:autoSpaceDN w:val="0"/>
      <w:spacing w:after="0" w:line="240" w:lineRule="auto"/>
      <w:jc w:val="right"/>
    </w:pPr>
    <w:rPr>
      <w:rFonts w:ascii="Proxima Nova Rg" w:eastAsia="Arial" w:hAnsi="Proxima Nova Rg" w:cs="Arial"/>
      <w:color w:val="44546A" w:themeColor="text2"/>
      <w:sz w:val="13"/>
      <w:szCs w:val="13"/>
      <w:lang w:val="en-AU"/>
    </w:rPr>
  </w:style>
  <w:style w:type="character" w:customStyle="1" w:styleId="FOOTERTEXTChar">
    <w:name w:val="FOOTER TEXT Char"/>
    <w:basedOn w:val="DefaultParagraphFont"/>
    <w:link w:val="FOOTERTEXT"/>
    <w:rsid w:val="00BD5D69"/>
    <w:rPr>
      <w:rFonts w:ascii="Proxima Nova Rg" w:eastAsia="Arial" w:hAnsi="Proxima Nova Rg" w:cs="Arial"/>
      <w:color w:val="44546A" w:themeColor="text2"/>
      <w:sz w:val="13"/>
      <w:szCs w:val="13"/>
      <w:lang w:val="en-AU"/>
    </w:rPr>
  </w:style>
  <w:style w:type="paragraph" w:styleId="NormalWeb">
    <w:name w:val="Normal (Web)"/>
    <w:basedOn w:val="Normal"/>
    <w:uiPriority w:val="99"/>
    <w:semiHidden/>
    <w:unhideWhenUsed/>
    <w:rsid w:val="00BD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paragraph" w:styleId="Revision">
    <w:name w:val="Revision"/>
    <w:hidden/>
    <w:uiPriority w:val="99"/>
    <w:semiHidden/>
    <w:rsid w:val="00F36791"/>
    <w:pPr>
      <w:spacing w:after="0" w:line="240" w:lineRule="auto"/>
    </w:pPr>
    <w:rPr>
      <w:rFonts w:ascii="Proxima Nova Alt Lt" w:hAnsi="Proxima Nova Alt L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791"/>
    <w:rPr>
      <w:rFonts w:ascii="Proxima Nova Alt Lt" w:hAnsi="Proxima Nova Alt L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91"/>
    <w:rPr>
      <w:rFonts w:ascii="Proxima Nova Alt Lt" w:hAnsi="Proxima Nova Alt Lt"/>
      <w:b/>
      <w:bCs/>
      <w:sz w:val="20"/>
      <w:szCs w:val="20"/>
    </w:rPr>
  </w:style>
  <w:style w:type="paragraph" w:customStyle="1" w:styleId="pf0">
    <w:name w:val="pf0"/>
    <w:basedOn w:val="Normal"/>
    <w:rsid w:val="0019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cf01">
    <w:name w:val="cf01"/>
    <w:basedOn w:val="DefaultParagraphFont"/>
    <w:rsid w:val="001922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b4e75-8ffe-426d-8a0b-0878c9d335d6" xsi:nil="true"/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850bdbe0-c682-403e-968e-544045d68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0B8FA7A10144EA791D574CCE7AAEE" ma:contentTypeVersion="21" ma:contentTypeDescription="Create a new document." ma:contentTypeScope="" ma:versionID="6b3f8f10d79e365da4975a5ff9098cc0">
  <xsd:schema xmlns:xsd="http://www.w3.org/2001/XMLSchema" xmlns:xs="http://www.w3.org/2001/XMLSchema" xmlns:p="http://schemas.microsoft.com/office/2006/metadata/properties" xmlns:ns1="http://schemas.microsoft.com/sharepoint/v3" xmlns:ns2="850bdbe0-c682-403e-968e-544045d684a0" xmlns:ns3="31fb4e75-8ffe-426d-8a0b-0878c9d335d6" targetNamespace="http://schemas.microsoft.com/office/2006/metadata/properties" ma:root="true" ma:fieldsID="e0f0792368e4efa2d1f9e555f23a8ba9" ns1:_="" ns2:_="" ns3:_="">
    <xsd:import namespace="http://schemas.microsoft.com/sharepoint/v3"/>
    <xsd:import namespace="850bdbe0-c682-403e-968e-544045d684a0"/>
    <xsd:import namespace="31fb4e75-8ffe-426d-8a0b-0878c9d335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dbe0-c682-403e-968e-544045d6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f6fbc7-bb2d-464e-9fe9-469177b7c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4e75-8ffe-426d-8a0b-0878c9d335d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9cdbee-5b4d-4306-a37f-dce3453e92ac}" ma:internalName="TaxCatchAll" ma:showField="CatchAllData" ma:web="31fb4e75-8ffe-426d-8a0b-0878c9d33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31FEB-660B-41B9-AB0A-4AC37E9EA4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0bdbe0-c682-403e-968e-544045d684a0"/>
    <ds:schemaRef ds:uri="http://purl.org/dc/elements/1.1/"/>
    <ds:schemaRef ds:uri="http://schemas.microsoft.com/office/2006/metadata/properties"/>
    <ds:schemaRef ds:uri="http://schemas.microsoft.com/office/infopath/2007/PartnerControls"/>
    <ds:schemaRef ds:uri="31fb4e75-8ffe-426d-8a0b-0878c9d335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5D3500-3D12-4EFF-9B85-E1F5D37A2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0bdbe0-c682-403e-968e-544045d684a0"/>
    <ds:schemaRef ds:uri="31fb4e75-8ffe-426d-8a0b-0878c9d33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980EF-C6D6-4FBA-918D-62E166D25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Buvcevska</dc:creator>
  <cp:keywords/>
  <dc:description/>
  <cp:lastModifiedBy>Vera Buvcevska</cp:lastModifiedBy>
  <cp:revision>2</cp:revision>
  <cp:lastPrinted>2025-01-17T03:04:00Z</cp:lastPrinted>
  <dcterms:created xsi:type="dcterms:W3CDTF">2025-01-17T03:05:00Z</dcterms:created>
  <dcterms:modified xsi:type="dcterms:W3CDTF">2025-01-17T03:05:00Z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0x0101008B10B8FA7A10144EA791D574CCE7AAEE</vt:lpwstr>
  </property>
  <property fmtid="{D5CDD505-2E9C-101B-9397-08002B2CF9AE}" pid="3" name="MediaServiceImageTags">
    <vt:lpwstr/>
  </property>
</Properties>
</file>