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D0508" w:rsidR="0044784F" w:rsidP="007F2F45" w:rsidRDefault="0044784F" w14:paraId="5BBF7039" w14:textId="77777777">
      <w:pPr>
        <w:pStyle w:val="Heading5"/>
        <w:spacing w:before="0" w:line="360" w:lineRule="auto"/>
        <w:rPr>
          <w:rFonts w:ascii="Proxima Nova Rg" w:hAnsi="Proxima Nova Rg"/>
          <w:b/>
          <w:bCs/>
          <w:color w:val="226574"/>
        </w:rPr>
      </w:pPr>
      <w:r w:rsidRPr="00CD0508">
        <w:rPr>
          <w:rFonts w:ascii="Proxima Nova Rg" w:hAnsi="Proxima Nova Rg"/>
          <w:b/>
          <w:bCs/>
          <w:color w:val="226574"/>
        </w:rPr>
        <w:t>Aim</w:t>
      </w:r>
    </w:p>
    <w:p w:rsidRPr="00CD0508" w:rsidR="0044784F" w:rsidP="007D561F" w:rsidRDefault="0044784F" w14:paraId="5A4127A7" w14:textId="77777777">
      <w:pPr>
        <w:pStyle w:val="subheading2"/>
        <w:spacing w:after="0"/>
        <w:rPr>
          <w:b/>
          <w:bCs/>
          <w:color w:val="66AAB3"/>
        </w:rPr>
      </w:pPr>
      <w:r w:rsidRPr="00CD0508">
        <w:rPr>
          <w:b/>
          <w:bCs/>
          <w:color w:val="66AAB3"/>
        </w:rPr>
        <w:t>As a Youth Group Leader, you aim to:</w:t>
      </w:r>
    </w:p>
    <w:p w:rsidRPr="00716430" w:rsidR="0044784F" w:rsidP="0044784F" w:rsidRDefault="0044784F" w14:paraId="109B0F8E"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Share the gospel with young people within their local church and community.</w:t>
      </w:r>
    </w:p>
    <w:p w:rsidRPr="00716430" w:rsidR="0044784F" w:rsidP="0044784F" w:rsidRDefault="0044784F" w14:paraId="27B084EB"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Disciple young people in their faith as they live out their faith in the real world.</w:t>
      </w:r>
    </w:p>
    <w:p w:rsidRPr="00716430" w:rsidR="0044784F" w:rsidP="0044784F" w:rsidRDefault="0044784F" w14:paraId="39E7E60A" w14:textId="2C9DEA13">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Take care to respect the feelings and privacy of member</w:t>
      </w:r>
      <w:r w:rsidRPr="00716430" w:rsidR="006B60C8">
        <w:rPr>
          <w:rFonts w:ascii="Proxima Nova Rg" w:hAnsi="Proxima Nova Rg" w:cs="Arial"/>
        </w:rPr>
        <w:t>s</w:t>
      </w:r>
      <w:r w:rsidRPr="00716430">
        <w:rPr>
          <w:rFonts w:ascii="Proxima Nova Rg" w:hAnsi="Proxima Nova Rg" w:cs="Arial"/>
        </w:rPr>
        <w:t xml:space="preserve"> of the group.</w:t>
      </w:r>
    </w:p>
    <w:p w:rsidRPr="00716430" w:rsidR="0044784F" w:rsidP="0044784F" w:rsidRDefault="0044784F" w14:paraId="1070F018"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Encourage and support them into ministry in all aspects of their life.</w:t>
      </w:r>
    </w:p>
    <w:p w:rsidRPr="00716430" w:rsidR="0044784F" w:rsidP="0044784F" w:rsidRDefault="0044784F" w14:paraId="57B76FC1"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Teach the Bible faithfully and truthfully to those in your youth group.</w:t>
      </w:r>
    </w:p>
    <w:p w:rsidRPr="00716430" w:rsidR="003240FB" w:rsidP="003240FB" w:rsidRDefault="003240FB" w14:paraId="4DF20EDE" w14:textId="54E674D6">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Model the Christian life to the children and leaders you are serving.  </w:t>
      </w:r>
      <w:r w:rsidRPr="00716430" w:rsidR="00AF3D20">
        <w:rPr>
          <w:rFonts w:ascii="Proxima Nova Rg" w:hAnsi="Proxima Nova Rg" w:cs="Arial"/>
        </w:rPr>
        <w:t>Be a godly example</w:t>
      </w:r>
      <w:r w:rsidRPr="00716430" w:rsidR="007D4069">
        <w:rPr>
          <w:rFonts w:ascii="Proxima Nova Rg" w:hAnsi="Proxima Nova Rg" w:cs="Arial"/>
        </w:rPr>
        <w:t xml:space="preserve"> in y</w:t>
      </w:r>
      <w:r w:rsidRPr="00716430">
        <w:rPr>
          <w:rFonts w:ascii="Proxima Nova Rg" w:hAnsi="Proxima Nova Rg" w:cs="Arial"/>
        </w:rPr>
        <w:t xml:space="preserve">our words and </w:t>
      </w:r>
      <w:r w:rsidRPr="00716430" w:rsidR="001541B0">
        <w:rPr>
          <w:rFonts w:ascii="Proxima Nova Rg" w:hAnsi="Proxima Nova Rg" w:cs="Arial"/>
        </w:rPr>
        <w:t>actions,</w:t>
      </w:r>
      <w:r w:rsidRPr="00716430">
        <w:rPr>
          <w:rFonts w:ascii="Proxima Nova Rg" w:hAnsi="Proxima Nova Rg" w:cs="Arial"/>
        </w:rPr>
        <w:t xml:space="preserve"> worthy of respect and imitating Christ’s character.</w:t>
      </w:r>
    </w:p>
    <w:p w:rsidRPr="00716430" w:rsidR="0044784F" w:rsidP="0044784F" w:rsidRDefault="0044784F" w14:paraId="4D3B5048" w14:textId="4758E2B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Encourage and pray for </w:t>
      </w:r>
      <w:r w:rsidRPr="00716430" w:rsidR="006005E8">
        <w:rPr>
          <w:rFonts w:ascii="Proxima Nova Rg" w:hAnsi="Proxima Nova Rg" w:cs="Arial"/>
        </w:rPr>
        <w:t>everyone</w:t>
      </w:r>
      <w:r w:rsidRPr="00716430">
        <w:rPr>
          <w:rFonts w:ascii="Proxima Nova Rg" w:hAnsi="Proxima Nova Rg" w:cs="Arial"/>
        </w:rPr>
        <w:t xml:space="preserve"> in your study group.</w:t>
      </w:r>
    </w:p>
    <w:p w:rsidRPr="00716430" w:rsidR="0044784F" w:rsidP="0044784F" w:rsidRDefault="0044784F" w14:paraId="7783B6EA"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Be involved in the planning and implementing of the youth group program.</w:t>
      </w:r>
    </w:p>
    <w:p w:rsidRPr="00716430" w:rsidR="0044784F" w:rsidP="0044784F" w:rsidRDefault="000C6480" w14:paraId="130D2A45" w14:textId="6A90DD70">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Ensure you</w:t>
      </w:r>
      <w:r w:rsidRPr="00716430" w:rsidR="002D2E1B">
        <w:rPr>
          <w:rFonts w:ascii="Proxima Nova Rg" w:hAnsi="Proxima Nova Rg" w:cs="Arial"/>
        </w:rPr>
        <w:t>r activities and teaching material</w:t>
      </w:r>
      <w:r w:rsidRPr="00716430">
        <w:rPr>
          <w:rFonts w:ascii="Proxima Nova Rg" w:hAnsi="Proxima Nova Rg" w:cs="Arial"/>
        </w:rPr>
        <w:t xml:space="preserve"> are well </w:t>
      </w:r>
      <w:r w:rsidRPr="00716430" w:rsidR="00784ECD">
        <w:rPr>
          <w:rFonts w:ascii="Proxima Nova Rg" w:hAnsi="Proxima Nova Rg" w:cs="Arial"/>
        </w:rPr>
        <w:t>p</w:t>
      </w:r>
      <w:r w:rsidRPr="00716430" w:rsidR="0044784F">
        <w:rPr>
          <w:rFonts w:ascii="Proxima Nova Rg" w:hAnsi="Proxima Nova Rg" w:cs="Arial"/>
        </w:rPr>
        <w:t>repare</w:t>
      </w:r>
      <w:r w:rsidRPr="00716430" w:rsidR="00784ECD">
        <w:rPr>
          <w:rFonts w:ascii="Proxima Nova Rg" w:hAnsi="Proxima Nova Rg" w:cs="Arial"/>
        </w:rPr>
        <w:t>d</w:t>
      </w:r>
      <w:r w:rsidRPr="00716430" w:rsidR="002D2E1B">
        <w:rPr>
          <w:rFonts w:ascii="Proxima Nova Rg" w:hAnsi="Proxima Nova Rg" w:cs="Arial"/>
        </w:rPr>
        <w:t xml:space="preserve"> on every occasio</w:t>
      </w:r>
      <w:r w:rsidRPr="00716430" w:rsidR="00B26A3A">
        <w:rPr>
          <w:rFonts w:ascii="Proxima Nova Rg" w:hAnsi="Proxima Nova Rg" w:cs="Arial"/>
        </w:rPr>
        <w:t>n</w:t>
      </w:r>
      <w:r w:rsidRPr="00716430" w:rsidR="001541B0">
        <w:rPr>
          <w:rFonts w:ascii="Proxima Nova Rg" w:hAnsi="Proxima Nova Rg" w:cs="Arial"/>
        </w:rPr>
        <w:t>.</w:t>
      </w:r>
    </w:p>
    <w:p w:rsidRPr="00716430" w:rsidR="0044784F" w:rsidP="0044784F" w:rsidRDefault="0044784F" w14:paraId="7B1B44E5" w14:textId="77777777">
      <w:pPr>
        <w:jc w:val="both"/>
        <w:rPr>
          <w:rFonts w:ascii="Proxima Nova Rg" w:hAnsi="Proxima Nova Rg"/>
          <w:sz w:val="22"/>
          <w:szCs w:val="20"/>
        </w:rPr>
      </w:pPr>
    </w:p>
    <w:p w:rsidRPr="00CD0508" w:rsidR="0044784F" w:rsidP="0044784F" w:rsidRDefault="006005E8" w14:paraId="602F0F5C" w14:textId="3C63E829">
      <w:pPr>
        <w:pStyle w:val="Heading5"/>
        <w:spacing w:line="360" w:lineRule="auto"/>
        <w:rPr>
          <w:rFonts w:ascii="Proxima Nova Rg" w:hAnsi="Proxima Nova Rg"/>
          <w:b/>
          <w:bCs/>
          <w:color w:val="226574"/>
        </w:rPr>
      </w:pPr>
      <w:r w:rsidRPr="00CD0508">
        <w:rPr>
          <w:rFonts w:ascii="Proxima Nova Rg" w:hAnsi="Proxima Nova Rg"/>
          <w:b/>
          <w:bCs/>
          <w:color w:val="226574"/>
        </w:rPr>
        <w:t>RESPONSIBILITIES</w:t>
      </w:r>
    </w:p>
    <w:p w:rsidRPr="00CD0508" w:rsidR="0044784F" w:rsidP="0044784F" w:rsidRDefault="0044784F" w14:paraId="086D142B" w14:textId="77777777">
      <w:pPr>
        <w:pStyle w:val="subheading2"/>
        <w:rPr>
          <w:b/>
          <w:bCs/>
          <w:color w:val="66AAB3"/>
        </w:rPr>
      </w:pPr>
      <w:r w:rsidRPr="00CD0508">
        <w:rPr>
          <w:b/>
          <w:bCs/>
          <w:color w:val="66AAB3"/>
        </w:rPr>
        <w:t>You are directly Responsible to:</w:t>
      </w:r>
    </w:p>
    <w:tbl>
      <w:tblPr>
        <w:tblStyle w:val="TableGrid"/>
        <w:tblW w:w="0" w:type="auto"/>
        <w:tblInd w:w="612" w:type="dxa"/>
        <w:tblLook w:val="04A0" w:firstRow="1" w:lastRow="0" w:firstColumn="1" w:lastColumn="0" w:noHBand="0" w:noVBand="1"/>
      </w:tblPr>
      <w:tblGrid>
        <w:gridCol w:w="8918"/>
      </w:tblGrid>
      <w:tr w:rsidRPr="00716430" w:rsidR="0044784F" w:rsidTr="00AE4DE9" w14:paraId="5833E98A" w14:textId="77777777">
        <w:trPr>
          <w:trHeight w:val="317"/>
        </w:trPr>
        <w:tc>
          <w:tcPr>
            <w:tcW w:w="8918" w:type="dxa"/>
            <w:tcBorders>
              <w:top w:val="nil"/>
              <w:left w:val="nil"/>
              <w:bottom w:val="single" w:color="auto" w:sz="4" w:space="0"/>
              <w:right w:val="nil"/>
            </w:tcBorders>
          </w:tcPr>
          <w:p w:rsidRPr="00716430" w:rsidR="0044784F" w:rsidP="00AE4DE9" w:rsidRDefault="0044784F" w14:paraId="5BAB5DA2" w14:textId="77777777">
            <w:pPr>
              <w:rPr>
                <w:rFonts w:ascii="Proxima Nova Rg" w:hAnsi="Proxima Nova Rg"/>
                <w:i/>
                <w:iCs/>
              </w:rPr>
            </w:pPr>
          </w:p>
        </w:tc>
      </w:tr>
      <w:tr w:rsidRPr="00716430" w:rsidR="0044784F" w:rsidTr="00AE4DE9" w14:paraId="5DA0E210" w14:textId="77777777">
        <w:trPr>
          <w:trHeight w:val="317"/>
        </w:trPr>
        <w:tc>
          <w:tcPr>
            <w:tcW w:w="8918" w:type="dxa"/>
            <w:tcBorders>
              <w:top w:val="single" w:color="auto" w:sz="4" w:space="0"/>
              <w:left w:val="nil"/>
              <w:bottom w:val="nil"/>
              <w:right w:val="nil"/>
            </w:tcBorders>
          </w:tcPr>
          <w:p w:rsidRPr="00CD0508" w:rsidR="0044784F" w:rsidP="00AE4DE9" w:rsidRDefault="0044784F" w14:paraId="5A933D3B" w14:textId="77777777">
            <w:pPr>
              <w:rPr>
                <w:rFonts w:ascii="Proxima Nova Rg" w:hAnsi="Proxima Nova Rg"/>
                <w:i/>
                <w:iCs/>
                <w:color w:val="7DAE3E"/>
                <w:sz w:val="22"/>
                <w:szCs w:val="20"/>
              </w:rPr>
            </w:pPr>
            <w:proofErr w:type="gramStart"/>
            <w:r w:rsidRPr="00CD0508">
              <w:rPr>
                <w:rFonts w:ascii="Proxima Nova Rg" w:hAnsi="Proxima Nova Rg"/>
                <w:i/>
                <w:iCs/>
                <w:color w:val="7DAE3E"/>
                <w:sz w:val="22"/>
                <w:szCs w:val="20"/>
              </w:rPr>
              <w:t>e.g.</w:t>
            </w:r>
            <w:proofErr w:type="gramEnd"/>
            <w:r w:rsidRPr="00CD0508">
              <w:rPr>
                <w:rFonts w:ascii="Proxima Nova Rg" w:hAnsi="Proxima Nova Rg"/>
                <w:i/>
                <w:iCs/>
                <w:color w:val="7DAE3E"/>
                <w:sz w:val="22"/>
                <w:szCs w:val="20"/>
              </w:rPr>
              <w:t xml:space="preserve"> Session and Minister</w:t>
            </w:r>
          </w:p>
        </w:tc>
      </w:tr>
    </w:tbl>
    <w:p w:rsidRPr="00CD0508" w:rsidR="0044784F" w:rsidP="007D561F" w:rsidRDefault="0044784F" w14:paraId="000D73A8" w14:textId="77777777">
      <w:pPr>
        <w:pStyle w:val="subheading2"/>
        <w:spacing w:before="0" w:after="0"/>
        <w:rPr>
          <w:b/>
          <w:bCs/>
          <w:color w:val="226574"/>
        </w:rPr>
      </w:pPr>
      <w:r w:rsidRPr="00CD0508">
        <w:rPr>
          <w:b/>
          <w:bCs/>
          <w:color w:val="226574"/>
        </w:rPr>
        <w:br/>
      </w:r>
      <w:r w:rsidRPr="00CD0508">
        <w:rPr>
          <w:b/>
          <w:bCs/>
          <w:color w:val="226574"/>
        </w:rPr>
        <w:t>you are ResPonsible for:</w:t>
      </w:r>
    </w:p>
    <w:p w:rsidRPr="00716430" w:rsidR="0044784F" w:rsidP="0044784F" w:rsidRDefault="002918C8" w14:paraId="1F1AA077" w14:textId="04507309">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bookmarkStart w:name="_Hlk52522741" w:id="0"/>
      <w:r w:rsidRPr="00716430">
        <w:rPr>
          <w:rFonts w:ascii="Proxima Nova Rg" w:hAnsi="Proxima Nova Rg" w:cs="Arial"/>
        </w:rPr>
        <w:t>Developing</w:t>
      </w:r>
      <w:r w:rsidRPr="00716430" w:rsidR="0044784F">
        <w:rPr>
          <w:rFonts w:ascii="Proxima Nova Rg" w:hAnsi="Proxima Nova Rg" w:cs="Arial"/>
        </w:rPr>
        <w:t xml:space="preserve"> together with the other leaders, a program for the term, including activities, studies, social events, supper</w:t>
      </w:r>
      <w:r w:rsidRPr="00716430" w:rsidR="00357256">
        <w:rPr>
          <w:rFonts w:ascii="Proxima Nova Rg" w:hAnsi="Proxima Nova Rg" w:cs="Arial"/>
        </w:rPr>
        <w:t xml:space="preserve">, clearly </w:t>
      </w:r>
      <w:r w:rsidRPr="00716430" w:rsidR="007D561F">
        <w:rPr>
          <w:rFonts w:ascii="Proxima Nova Rg" w:hAnsi="Proxima Nova Rg" w:cs="Arial"/>
        </w:rPr>
        <w:t>identifying who</w:t>
      </w:r>
      <w:r w:rsidRPr="00716430" w:rsidR="0044784F">
        <w:rPr>
          <w:rFonts w:ascii="Proxima Nova Rg" w:hAnsi="Proxima Nova Rg" w:cs="Arial"/>
        </w:rPr>
        <w:t xml:space="preserve"> is responsible for </w:t>
      </w:r>
      <w:r w:rsidRPr="00716430" w:rsidR="00357256">
        <w:rPr>
          <w:rFonts w:ascii="Proxima Nova Rg" w:hAnsi="Proxima Nova Rg" w:cs="Arial"/>
        </w:rPr>
        <w:t>various tasks</w:t>
      </w:r>
      <w:r w:rsidRPr="00716430" w:rsidR="0044784F">
        <w:rPr>
          <w:rFonts w:ascii="Proxima Nova Rg" w:hAnsi="Proxima Nova Rg" w:cs="Arial"/>
        </w:rPr>
        <w:t>.</w:t>
      </w:r>
    </w:p>
    <w:p w:rsidRPr="00716430" w:rsidR="0044784F" w:rsidP="0044784F" w:rsidRDefault="007A6ABA" w14:paraId="5B8AC40E" w14:textId="163EE8CF">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Pastoral</w:t>
      </w:r>
      <w:r w:rsidRPr="00716430" w:rsidR="009958A2">
        <w:rPr>
          <w:rFonts w:ascii="Proxima Nova Rg" w:hAnsi="Proxima Nova Rg" w:cs="Arial"/>
        </w:rPr>
        <w:t>ly caring</w:t>
      </w:r>
      <w:r w:rsidRPr="00716430" w:rsidR="0044784F">
        <w:rPr>
          <w:rFonts w:ascii="Proxima Nova Rg" w:hAnsi="Proxima Nova Rg" w:cs="Arial"/>
        </w:rPr>
        <w:t xml:space="preserve"> for the individuals in your group.</w:t>
      </w:r>
    </w:p>
    <w:p w:rsidRPr="00716430" w:rsidR="0044784F" w:rsidP="0044784F" w:rsidRDefault="0055273A" w14:paraId="759037DB" w14:textId="06760194">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Being </w:t>
      </w:r>
      <w:r w:rsidRPr="00716430" w:rsidR="006D6A14">
        <w:rPr>
          <w:rFonts w:ascii="Proxima Nova Rg" w:hAnsi="Proxima Nova Rg" w:cs="Arial"/>
        </w:rPr>
        <w:t>prepared</w:t>
      </w:r>
      <w:r w:rsidRPr="00716430">
        <w:rPr>
          <w:rFonts w:ascii="Proxima Nova Rg" w:hAnsi="Proxima Nova Rg" w:cs="Arial"/>
        </w:rPr>
        <w:t xml:space="preserve"> </w:t>
      </w:r>
      <w:r w:rsidRPr="00716430" w:rsidR="006D6A14">
        <w:rPr>
          <w:rFonts w:ascii="Proxima Nova Rg" w:hAnsi="Proxima Nova Rg" w:cs="Arial"/>
        </w:rPr>
        <w:t>i</w:t>
      </w:r>
      <w:r w:rsidRPr="00716430">
        <w:rPr>
          <w:rFonts w:ascii="Proxima Nova Rg" w:hAnsi="Proxima Nova Rg" w:cs="Arial"/>
        </w:rPr>
        <w:t xml:space="preserve">n </w:t>
      </w:r>
      <w:r w:rsidRPr="00716430" w:rsidR="006D38C0">
        <w:rPr>
          <w:rFonts w:ascii="Proxima Nova Rg" w:hAnsi="Proxima Nova Rg" w:cs="Arial"/>
        </w:rPr>
        <w:t>fulfilling</w:t>
      </w:r>
      <w:r w:rsidRPr="00716430" w:rsidR="0044784F">
        <w:rPr>
          <w:rFonts w:ascii="Proxima Nova Rg" w:hAnsi="Proxima Nova Rg" w:cs="Arial"/>
        </w:rPr>
        <w:t xml:space="preserve"> your </w:t>
      </w:r>
      <w:bookmarkEnd w:id="0"/>
      <w:r w:rsidRPr="00716430" w:rsidR="0044784F">
        <w:rPr>
          <w:rFonts w:ascii="Proxima Nova Rg" w:hAnsi="Proxima Nova Rg" w:cs="Arial"/>
        </w:rPr>
        <w:t>specific responsibilities within the youth group – such as running a study group or coordinating games.</w:t>
      </w:r>
    </w:p>
    <w:p w:rsidRPr="00716430" w:rsidR="0044784F" w:rsidP="0044784F" w:rsidRDefault="0044784F" w14:paraId="38BBC68B"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Welcoming and speaking to the parents of the youth group members.</w:t>
      </w:r>
    </w:p>
    <w:p w:rsidRPr="00716430" w:rsidR="0044784F" w:rsidP="0044784F" w:rsidRDefault="0044784F" w14:paraId="16BC9140" w14:textId="0C0E19AB">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Ensuring </w:t>
      </w:r>
      <w:r w:rsidRPr="00716430" w:rsidR="006A6C59">
        <w:rPr>
          <w:rFonts w:ascii="Proxima Nova Rg" w:hAnsi="Proxima Nova Rg" w:cs="Arial"/>
        </w:rPr>
        <w:t>that the</w:t>
      </w:r>
      <w:r w:rsidRPr="00716430">
        <w:rPr>
          <w:rFonts w:ascii="Proxima Nova Rg" w:hAnsi="Proxima Nova Rg" w:cs="Arial"/>
        </w:rPr>
        <w:t xml:space="preserve"> gospel</w:t>
      </w:r>
      <w:r w:rsidRPr="00716430" w:rsidR="002F2B5E">
        <w:rPr>
          <w:rFonts w:ascii="Proxima Nova Rg" w:hAnsi="Proxima Nova Rg" w:cs="Arial"/>
        </w:rPr>
        <w:t xml:space="preserve"> is taught</w:t>
      </w:r>
      <w:r w:rsidRPr="00716430">
        <w:rPr>
          <w:rFonts w:ascii="Proxima Nova Rg" w:hAnsi="Proxima Nova Rg" w:cs="Arial"/>
        </w:rPr>
        <w:t xml:space="preserve"> truthfully</w:t>
      </w:r>
      <w:r w:rsidRPr="00716430" w:rsidR="00C92B95">
        <w:rPr>
          <w:rFonts w:ascii="Proxima Nova Rg" w:hAnsi="Proxima Nova Rg" w:cs="Arial"/>
        </w:rPr>
        <w:t xml:space="preserve"> and speaking to</w:t>
      </w:r>
      <w:r w:rsidRPr="00716430" w:rsidR="002F2B5E">
        <w:rPr>
          <w:rFonts w:ascii="Proxima Nova Rg" w:hAnsi="Proxima Nova Rg" w:cs="Arial"/>
        </w:rPr>
        <w:t xml:space="preserve"> the </w:t>
      </w:r>
      <w:r w:rsidRPr="00716430" w:rsidR="00C9624C">
        <w:rPr>
          <w:rFonts w:ascii="Proxima Nova Rg" w:hAnsi="Proxima Nova Rg" w:cs="Arial"/>
        </w:rPr>
        <w:t xml:space="preserve">senior youth </w:t>
      </w:r>
      <w:r w:rsidRPr="00716430" w:rsidR="002F2B5E">
        <w:rPr>
          <w:rFonts w:ascii="Proxima Nova Rg" w:hAnsi="Proxima Nova Rg" w:cs="Arial"/>
        </w:rPr>
        <w:t>leader or the minister if you have concerns</w:t>
      </w:r>
      <w:r w:rsidRPr="00716430">
        <w:rPr>
          <w:rFonts w:ascii="Proxima Nova Rg" w:hAnsi="Proxima Nova Rg" w:cs="Arial"/>
        </w:rPr>
        <w:t>.</w:t>
      </w:r>
    </w:p>
    <w:p w:rsidRPr="00716430" w:rsidR="0044784F" w:rsidP="0044784F" w:rsidRDefault="0044784F" w14:paraId="5B1CF40E" w14:textId="53B33E64">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Ensuring that </w:t>
      </w:r>
      <w:r w:rsidRPr="00716430" w:rsidR="005F7F1C">
        <w:rPr>
          <w:rFonts w:ascii="Proxima Nova Rg" w:hAnsi="Proxima Nova Rg" w:cs="Arial"/>
        </w:rPr>
        <w:t xml:space="preserve">your </w:t>
      </w:r>
      <w:r w:rsidRPr="00716430" w:rsidR="00CE6631">
        <w:rPr>
          <w:rFonts w:ascii="Proxima Nova Rg" w:hAnsi="Proxima Nova Rg" w:cs="Arial"/>
        </w:rPr>
        <w:t>workload is manageable</w:t>
      </w:r>
      <w:r w:rsidRPr="00716430" w:rsidR="00F00AB5">
        <w:rPr>
          <w:rFonts w:ascii="Proxima Nova Rg" w:hAnsi="Proxima Nova Rg" w:cs="Arial"/>
        </w:rPr>
        <w:t xml:space="preserve"> and raising </w:t>
      </w:r>
      <w:r w:rsidRPr="00716430" w:rsidR="00614FE4">
        <w:rPr>
          <w:rFonts w:ascii="Proxima Nova Rg" w:hAnsi="Proxima Nova Rg" w:cs="Arial"/>
        </w:rPr>
        <w:t>this with the senior youth leader if necessary</w:t>
      </w:r>
      <w:r w:rsidRPr="00716430">
        <w:rPr>
          <w:rFonts w:ascii="Proxima Nova Rg" w:hAnsi="Proxima Nova Rg" w:cs="Arial"/>
        </w:rPr>
        <w:t>.</w:t>
      </w:r>
    </w:p>
    <w:p w:rsidRPr="00716430" w:rsidR="0044784F" w:rsidP="0044784F" w:rsidRDefault="0044784F" w14:paraId="00CB9295" w14:textId="2C0BFB33">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Ensuring </w:t>
      </w:r>
      <w:r w:rsidRPr="00716430" w:rsidR="00566B0A">
        <w:rPr>
          <w:rFonts w:ascii="Proxima Nova Rg" w:hAnsi="Proxima Nova Rg" w:cs="Arial"/>
          <w:sz w:val="23"/>
          <w:szCs w:val="23"/>
        </w:rPr>
        <w:t>ministries are conduct</w:t>
      </w:r>
      <w:r w:rsidRPr="00716430" w:rsidR="00C85370">
        <w:rPr>
          <w:rFonts w:ascii="Proxima Nova Rg" w:hAnsi="Proxima Nova Rg" w:cs="Arial"/>
          <w:sz w:val="23"/>
          <w:szCs w:val="23"/>
        </w:rPr>
        <w:t>ed</w:t>
      </w:r>
      <w:r w:rsidRPr="00716430" w:rsidR="00566B0A">
        <w:rPr>
          <w:rFonts w:ascii="Proxima Nova Rg" w:hAnsi="Proxima Nova Rg" w:cs="Arial"/>
          <w:sz w:val="23"/>
          <w:szCs w:val="23"/>
        </w:rPr>
        <w:t xml:space="preserve"> in a way which </w:t>
      </w:r>
      <w:r w:rsidRPr="00716430" w:rsidR="005A64A3">
        <w:rPr>
          <w:rFonts w:ascii="Proxima Nova Rg" w:hAnsi="Proxima Nova Rg" w:cs="Arial"/>
          <w:sz w:val="23"/>
          <w:szCs w:val="23"/>
        </w:rPr>
        <w:t xml:space="preserve">adheres to BTS </w:t>
      </w:r>
      <w:r w:rsidRPr="00716430" w:rsidR="002918C8">
        <w:rPr>
          <w:rFonts w:ascii="Proxima Nova Rg" w:hAnsi="Proxima Nova Rg" w:cs="Arial"/>
          <w:sz w:val="23"/>
          <w:szCs w:val="23"/>
        </w:rPr>
        <w:t>policy and</w:t>
      </w:r>
      <w:r w:rsidRPr="00716430" w:rsidR="00566B0A">
        <w:rPr>
          <w:rFonts w:ascii="Proxima Nova Rg" w:hAnsi="Proxima Nova Rg" w:cs="Arial"/>
          <w:sz w:val="23"/>
          <w:szCs w:val="23"/>
        </w:rPr>
        <w:t xml:space="preserve"> safe ministry practices</w:t>
      </w:r>
      <w:r w:rsidRPr="00716430" w:rsidR="00566B0A">
        <w:rPr>
          <w:rFonts w:ascii="Proxima Nova Rg" w:hAnsi="Proxima Nova Rg" w:cs="Arial"/>
        </w:rPr>
        <w:t>.</w:t>
      </w:r>
    </w:p>
    <w:p w:rsidR="00CD0508" w:rsidP="007D561F" w:rsidRDefault="00CD0508" w14:paraId="68B8E3BA" w14:textId="77777777">
      <w:pPr>
        <w:pStyle w:val="Heading5"/>
        <w:spacing w:before="0" w:line="360" w:lineRule="auto"/>
        <w:rPr>
          <w:rFonts w:ascii="Proxima Nova Rg" w:hAnsi="Proxima Nova Rg"/>
          <w:b/>
          <w:bCs/>
        </w:rPr>
      </w:pPr>
    </w:p>
    <w:p w:rsidRPr="00CD0508" w:rsidR="0044784F" w:rsidP="007D561F" w:rsidRDefault="0044784F" w14:paraId="2A1D35F9" w14:textId="387B2EA3">
      <w:pPr>
        <w:pStyle w:val="Heading5"/>
        <w:spacing w:before="0" w:line="360" w:lineRule="auto"/>
        <w:rPr>
          <w:rFonts w:ascii="Proxima Nova Rg" w:hAnsi="Proxima Nova Rg"/>
          <w:b/>
          <w:bCs/>
          <w:color w:val="226574"/>
        </w:rPr>
      </w:pPr>
      <w:r w:rsidRPr="00CD0508">
        <w:rPr>
          <w:rFonts w:ascii="Proxima Nova Rg" w:hAnsi="Proxima Nova Rg"/>
          <w:b/>
          <w:bCs/>
          <w:color w:val="226574"/>
        </w:rPr>
        <w:t>Requirements for this position</w:t>
      </w:r>
    </w:p>
    <w:p w:rsidRPr="00CD0508" w:rsidR="0044784F" w:rsidP="007D561F" w:rsidRDefault="0044784F" w14:paraId="3DAC51EF" w14:textId="77777777">
      <w:pPr>
        <w:pStyle w:val="subheading2"/>
        <w:spacing w:after="0"/>
        <w:rPr>
          <w:b/>
          <w:bCs/>
          <w:color w:val="66AAB3"/>
        </w:rPr>
      </w:pPr>
      <w:r w:rsidRPr="00CD0508">
        <w:rPr>
          <w:b/>
          <w:bCs/>
          <w:color w:val="66AAB3"/>
        </w:rPr>
        <w:t>To serve in this role, you must:</w:t>
      </w:r>
    </w:p>
    <w:p w:rsidRPr="00716430" w:rsidR="0044784F" w:rsidP="0044784F" w:rsidRDefault="0044784F" w14:paraId="16D01010" w14:textId="5EA4A92C">
      <w:pPr>
        <w:widowControl w:val="0"/>
        <w:numPr>
          <w:ilvl w:val="0"/>
          <w:numId w:val="20"/>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Be a regular attende</w:t>
      </w:r>
      <w:r w:rsidR="009975BB">
        <w:rPr>
          <w:rFonts w:ascii="Proxima Nova Rg" w:hAnsi="Proxima Nova Rg" w:cs="Arial"/>
        </w:rPr>
        <w:t>e</w:t>
      </w:r>
      <w:r w:rsidRPr="00716430">
        <w:rPr>
          <w:rFonts w:ascii="Proxima Nova Rg" w:hAnsi="Proxima Nova Rg" w:cs="Arial"/>
        </w:rPr>
        <w:t xml:space="preserve"> at church and a Bible study group.</w:t>
      </w:r>
    </w:p>
    <w:p w:rsidRPr="00716430" w:rsidR="0044784F" w:rsidP="0044784F" w:rsidRDefault="0044784F" w14:paraId="4704E385" w14:textId="77777777">
      <w:pPr>
        <w:widowControl w:val="0"/>
        <w:numPr>
          <w:ilvl w:val="0"/>
          <w:numId w:val="20"/>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Obtain a Working with Children Check and have it verified by the CPU.</w:t>
      </w:r>
    </w:p>
    <w:p w:rsidRPr="00716430" w:rsidR="0044784F" w:rsidP="0044784F" w:rsidRDefault="0044784F" w14:paraId="21993784" w14:textId="11471827">
      <w:pPr>
        <w:widowControl w:val="0"/>
        <w:numPr>
          <w:ilvl w:val="0"/>
          <w:numId w:val="20"/>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Complete the </w:t>
      </w:r>
      <w:hyperlink w:history="1" r:id="rId11">
        <w:r w:rsidRPr="00CD0508">
          <w:rPr>
            <w:rStyle w:val="Hyperlink"/>
            <w:rFonts w:ascii="Proxima Nova Rg" w:hAnsi="Proxima Nova Rg" w:cs="Arial"/>
            <w:color w:val="7DAE3E"/>
          </w:rPr>
          <w:t xml:space="preserve">BTS Application for Working with Children or Young People </w:t>
        </w:r>
        <w:r w:rsidRPr="00CD0508" w:rsidR="00B15DF7">
          <w:rPr>
            <w:rStyle w:val="Hyperlink"/>
            <w:rFonts w:ascii="Proxima Nova Rg" w:hAnsi="Proxima Nova Rg" w:cs="Arial"/>
            <w:color w:val="7DAE3E"/>
          </w:rPr>
          <w:t>F</w:t>
        </w:r>
        <w:r w:rsidRPr="00CD0508">
          <w:rPr>
            <w:rStyle w:val="Hyperlink"/>
            <w:rFonts w:ascii="Proxima Nova Rg" w:hAnsi="Proxima Nova Rg" w:cs="Arial"/>
            <w:color w:val="7DAE3E"/>
          </w:rPr>
          <w:t>orm</w:t>
        </w:r>
      </w:hyperlink>
      <w:r w:rsidRPr="00CD0508">
        <w:rPr>
          <w:rFonts w:ascii="Proxima Nova Rg" w:hAnsi="Proxima Nova Rg" w:cs="Arial"/>
          <w:color w:val="7DAE3E"/>
        </w:rPr>
        <w:t>.</w:t>
      </w:r>
    </w:p>
    <w:p w:rsidRPr="00716430" w:rsidR="0044784F" w:rsidP="0044784F" w:rsidRDefault="0044784F" w14:paraId="0DF38066" w14:textId="23BA246F">
      <w:pPr>
        <w:widowControl w:val="0"/>
        <w:numPr>
          <w:ilvl w:val="0"/>
          <w:numId w:val="20"/>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Complete Breaking the Silence Foundations Training every 3 years and </w:t>
      </w:r>
      <w:r w:rsidRPr="00716430" w:rsidR="00614FE4">
        <w:rPr>
          <w:rFonts w:ascii="Proxima Nova Rg" w:hAnsi="Proxima Nova Rg" w:cs="Arial"/>
        </w:rPr>
        <w:t>Read and Review trainin</w:t>
      </w:r>
      <w:r w:rsidRPr="00716430">
        <w:rPr>
          <w:rFonts w:ascii="Proxima Nova Rg" w:hAnsi="Proxima Nova Rg" w:cs="Arial"/>
        </w:rPr>
        <w:t>g each year.</w:t>
      </w:r>
    </w:p>
    <w:p w:rsidRPr="007D561F" w:rsidR="00D059B8" w:rsidP="007D561F" w:rsidRDefault="00BC7212" w14:paraId="1FF88F65" w14:textId="086989C8">
      <w:pPr>
        <w:widowControl w:val="0"/>
        <w:numPr>
          <w:ilvl w:val="0"/>
          <w:numId w:val="20"/>
        </w:numPr>
        <w:tabs>
          <w:tab w:val="left" w:pos="10773"/>
        </w:tabs>
        <w:autoSpaceDE w:val="0"/>
        <w:autoSpaceDN w:val="0"/>
        <w:adjustRightInd w:val="0"/>
        <w:spacing w:after="0"/>
        <w:ind w:right="282"/>
        <w:jc w:val="both"/>
        <w:rPr>
          <w:rFonts w:ascii="Proxima Nova Rg" w:hAnsi="Proxima Nova Rg" w:cs="Arial"/>
        </w:rPr>
      </w:pPr>
      <w:r w:rsidRPr="007D561F">
        <w:rPr>
          <w:rFonts w:ascii="Proxima Nova Rg" w:hAnsi="Proxima Nova Rg" w:cs="Arial"/>
        </w:rPr>
        <w:t>N</w:t>
      </w:r>
      <w:r w:rsidRPr="007D561F" w:rsidR="00D059B8">
        <w:rPr>
          <w:rFonts w:ascii="Proxima Nova Rg" w:hAnsi="Proxima Nova Rg" w:cs="Arial"/>
        </w:rPr>
        <w:t xml:space="preserve">ot have </w:t>
      </w:r>
      <w:r w:rsidRPr="007D561F" w:rsidR="00463962">
        <w:rPr>
          <w:rFonts w:ascii="Proxima Nova Rg" w:hAnsi="Proxima Nova Rg" w:cs="Arial"/>
        </w:rPr>
        <w:t>romantic</w:t>
      </w:r>
      <w:r w:rsidRPr="007D561F" w:rsidR="00D059B8">
        <w:rPr>
          <w:rFonts w:ascii="Proxima Nova Rg" w:hAnsi="Proxima Nova Rg" w:cs="Arial"/>
        </w:rPr>
        <w:t xml:space="preserve"> relationships with children or young people </w:t>
      </w:r>
      <w:r w:rsidRPr="007D561F" w:rsidR="00D655AA">
        <w:rPr>
          <w:rFonts w:ascii="Proxima Nova Rg" w:hAnsi="Proxima Nova Rg" w:cs="Arial"/>
        </w:rPr>
        <w:t>participating</w:t>
      </w:r>
      <w:r w:rsidRPr="007D561F" w:rsidR="00D059B8">
        <w:rPr>
          <w:rFonts w:ascii="Proxima Nova Rg" w:hAnsi="Proxima Nova Rg" w:cs="Arial"/>
        </w:rPr>
        <w:t xml:space="preserve"> in </w:t>
      </w:r>
      <w:r w:rsidRPr="007D561F" w:rsidR="009111FB">
        <w:rPr>
          <w:rFonts w:ascii="Proxima Nova Rg" w:hAnsi="Proxima Nova Rg" w:cs="Arial"/>
        </w:rPr>
        <w:t>y</w:t>
      </w:r>
      <w:r w:rsidRPr="007D561F" w:rsidR="00D059B8">
        <w:rPr>
          <w:rFonts w:ascii="Proxima Nova Rg" w:hAnsi="Proxima Nova Rg" w:cs="Arial"/>
        </w:rPr>
        <w:t xml:space="preserve">our </w:t>
      </w:r>
      <w:r w:rsidRPr="007D561F" w:rsidR="00FD4C5D">
        <w:rPr>
          <w:rFonts w:ascii="Proxima Nova Rg" w:hAnsi="Proxima Nova Rg" w:cs="Arial"/>
        </w:rPr>
        <w:t>ministries</w:t>
      </w:r>
      <w:r w:rsidRPr="007D561F" w:rsidR="00D059B8">
        <w:rPr>
          <w:rFonts w:ascii="Proxima Nova Rg" w:hAnsi="Proxima Nova Rg" w:cs="Arial"/>
        </w:rPr>
        <w:t>.</w:t>
      </w:r>
    </w:p>
    <w:p w:rsidRPr="00716430" w:rsidR="0044784F" w:rsidP="0044784F" w:rsidRDefault="0044784F" w14:paraId="51917A6F" w14:textId="77777777">
      <w:pPr>
        <w:widowControl w:val="0"/>
        <w:numPr>
          <w:ilvl w:val="0"/>
          <w:numId w:val="20"/>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Sign a copy of this job description, indicating your agreement to the Code of Conduct.</w:t>
      </w:r>
    </w:p>
    <w:p w:rsidRPr="00716430" w:rsidR="0044784F" w:rsidP="0044784F" w:rsidRDefault="0044784F" w14:paraId="5512C2B3" w14:textId="77777777">
      <w:pPr>
        <w:pStyle w:val="subheading2"/>
      </w:pPr>
    </w:p>
    <w:p w:rsidRPr="00CD0508" w:rsidR="0044784F" w:rsidP="0044784F" w:rsidRDefault="0044784F" w14:paraId="4BC426B7" w14:textId="77777777">
      <w:pPr>
        <w:pStyle w:val="Heading5"/>
        <w:spacing w:line="360" w:lineRule="auto"/>
        <w:rPr>
          <w:rFonts w:ascii="Proxima Nova Rg" w:hAnsi="Proxima Nova Rg"/>
          <w:b/>
          <w:bCs/>
          <w:color w:val="226574"/>
        </w:rPr>
      </w:pPr>
      <w:r w:rsidRPr="00CD0508">
        <w:rPr>
          <w:rFonts w:ascii="Proxima Nova Rg" w:hAnsi="Proxima Nova Rg"/>
          <w:b/>
          <w:bCs/>
          <w:color w:val="226574"/>
        </w:rPr>
        <w:t xml:space="preserve">Actions </w:t>
      </w:r>
    </w:p>
    <w:p w:rsidRPr="00716430" w:rsidR="0044784F" w:rsidP="0044784F" w:rsidRDefault="006B5AE2" w14:paraId="3F0E2494" w14:textId="2D39E0A4">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You will ensure that any activity</w:t>
      </w:r>
      <w:r w:rsidRPr="00716430" w:rsidR="00DA552C">
        <w:rPr>
          <w:rFonts w:ascii="Proxima Nova Rg" w:hAnsi="Proxima Nova Rg" w:cs="Arial"/>
        </w:rPr>
        <w:t xml:space="preserve"> is open to ob</w:t>
      </w:r>
      <w:r w:rsidRPr="00716430" w:rsidR="0044784F">
        <w:rPr>
          <w:rFonts w:ascii="Proxima Nova Rg" w:hAnsi="Proxima Nova Rg" w:cs="Arial"/>
        </w:rPr>
        <w:t>servation by parents</w:t>
      </w:r>
      <w:r w:rsidRPr="00716430" w:rsidR="00DA552C">
        <w:rPr>
          <w:rFonts w:ascii="Proxima Nova Rg" w:hAnsi="Proxima Nova Rg" w:cs="Arial"/>
        </w:rPr>
        <w:t xml:space="preserve"> and other adults with a legitimate interest</w:t>
      </w:r>
      <w:r w:rsidRPr="00716430" w:rsidR="0044784F">
        <w:rPr>
          <w:rFonts w:ascii="Proxima Nova Rg" w:hAnsi="Proxima Nova Rg" w:cs="Arial"/>
        </w:rPr>
        <w:t xml:space="preserve">. </w:t>
      </w:r>
    </w:p>
    <w:p w:rsidRPr="00716430" w:rsidR="0044784F" w:rsidP="0044784F" w:rsidRDefault="0044784F" w14:paraId="1C9E2366"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If you are training up younger leaders, it is important to pastorally care for them. When delegating tasks to them, it is important to work alongside with them in the </w:t>
      </w:r>
      <w:proofErr w:type="spellStart"/>
      <w:r w:rsidRPr="00716430">
        <w:rPr>
          <w:rFonts w:ascii="Proxima Nova Rg" w:hAnsi="Proxima Nova Rg" w:cs="Arial"/>
        </w:rPr>
        <w:t>organising</w:t>
      </w:r>
      <w:proofErr w:type="spellEnd"/>
      <w:r w:rsidRPr="00716430">
        <w:rPr>
          <w:rFonts w:ascii="Proxima Nova Rg" w:hAnsi="Proxima Nova Rg" w:cs="Arial"/>
        </w:rPr>
        <w:t xml:space="preserve"> and implementing of the specific tasks. </w:t>
      </w:r>
    </w:p>
    <w:p w:rsidRPr="00716430" w:rsidR="0044784F" w:rsidP="0044784F" w:rsidRDefault="0044784F" w14:paraId="79C0CD87" w14:textId="1D59D6D2">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When giving the youth group members </w:t>
      </w:r>
      <w:r w:rsidRPr="00716430" w:rsidR="00BF55D6">
        <w:rPr>
          <w:rFonts w:ascii="Proxima Nova Rg" w:hAnsi="Proxima Nova Rg" w:cs="Arial"/>
        </w:rPr>
        <w:t>food</w:t>
      </w:r>
      <w:r w:rsidRPr="00716430">
        <w:rPr>
          <w:rFonts w:ascii="Proxima Nova Rg" w:hAnsi="Proxima Nova Rg" w:cs="Arial"/>
        </w:rPr>
        <w:t>, it is important t</w:t>
      </w:r>
      <w:r w:rsidRPr="00716430" w:rsidR="000D5141">
        <w:rPr>
          <w:rFonts w:ascii="Proxima Nova Rg" w:hAnsi="Proxima Nova Rg" w:cs="Arial"/>
        </w:rPr>
        <w:t>o</w:t>
      </w:r>
      <w:r w:rsidRPr="00716430">
        <w:rPr>
          <w:rFonts w:ascii="Proxima Nova Rg" w:hAnsi="Proxima Nova Rg" w:cs="Arial"/>
        </w:rPr>
        <w:t xml:space="preserve"> </w:t>
      </w:r>
      <w:r w:rsidRPr="00716430" w:rsidR="009D64D6">
        <w:rPr>
          <w:rFonts w:ascii="Proxima Nova Rg" w:hAnsi="Proxima Nova Rg" w:cs="Arial"/>
        </w:rPr>
        <w:t>check for</w:t>
      </w:r>
      <w:r w:rsidRPr="00716430">
        <w:rPr>
          <w:rFonts w:ascii="Proxima Nova Rg" w:hAnsi="Proxima Nova Rg" w:cs="Arial"/>
        </w:rPr>
        <w:t xml:space="preserve"> any food allergies.   If necessary, separate </w:t>
      </w:r>
      <w:r w:rsidRPr="00716430" w:rsidR="00BF55D6">
        <w:rPr>
          <w:rFonts w:ascii="Proxima Nova Rg" w:hAnsi="Proxima Nova Rg" w:cs="Arial"/>
        </w:rPr>
        <w:t>food</w:t>
      </w:r>
      <w:r w:rsidRPr="00716430">
        <w:rPr>
          <w:rFonts w:ascii="Proxima Nova Rg" w:hAnsi="Proxima Nova Rg" w:cs="Arial"/>
        </w:rPr>
        <w:t xml:space="preserve"> m</w:t>
      </w:r>
      <w:r w:rsidRPr="00716430" w:rsidR="00820C01">
        <w:rPr>
          <w:rFonts w:ascii="Proxima Nova Rg" w:hAnsi="Proxima Nova Rg" w:cs="Arial"/>
        </w:rPr>
        <w:t>ay</w:t>
      </w:r>
      <w:r w:rsidRPr="00716430">
        <w:rPr>
          <w:rFonts w:ascii="Proxima Nova Rg" w:hAnsi="Proxima Nova Rg" w:cs="Arial"/>
        </w:rPr>
        <w:t xml:space="preserve"> be provided for these individuals. </w:t>
      </w:r>
    </w:p>
    <w:p w:rsidRPr="00716430" w:rsidR="0034553A" w:rsidP="00BA4B4D" w:rsidRDefault="0034553A" w14:paraId="68DEDB7E" w14:textId="27D370BC">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Please refer to the </w:t>
      </w:r>
      <w:hyperlink w:history="1" r:id="rId12">
        <w:r w:rsidRPr="00CD0508">
          <w:rPr>
            <w:rStyle w:val="Hyperlink"/>
            <w:rFonts w:ascii="Proxima Nova Rg" w:hAnsi="Proxima Nova Rg" w:cs="Arial"/>
            <w:color w:val="7DAE3E"/>
          </w:rPr>
          <w:t xml:space="preserve">PCNSW WHS Guidelines for our Church </w:t>
        </w:r>
        <w:proofErr w:type="spellStart"/>
        <w:r w:rsidRPr="00CD0508">
          <w:rPr>
            <w:rStyle w:val="Hyperlink"/>
            <w:rFonts w:ascii="Proxima Nova Rg" w:hAnsi="Proxima Nova Rg" w:cs="Arial"/>
            <w:color w:val="7DAE3E"/>
          </w:rPr>
          <w:t>Organsations</w:t>
        </w:r>
        <w:proofErr w:type="spellEnd"/>
      </w:hyperlink>
      <w:r w:rsidRPr="00CD0508">
        <w:rPr>
          <w:rFonts w:ascii="Proxima Nova Rg" w:hAnsi="Proxima Nova Rg" w:cs="Arial"/>
          <w:color w:val="7DAE3E"/>
        </w:rPr>
        <w:t xml:space="preserve"> </w:t>
      </w:r>
      <w:r w:rsidRPr="00716430">
        <w:rPr>
          <w:rFonts w:ascii="Proxima Nova Rg" w:hAnsi="Proxima Nova Rg" w:cs="Arial"/>
        </w:rPr>
        <w:t>section on “First Aid”.  An adequate number of people must be trained to provide first aid at church or have access to other persons who have been trained to provide first aid treatment.  Leaders should have a clear understanding of the first aid facilities at the church, how to report injuries and where to access the first aid kit.</w:t>
      </w:r>
    </w:p>
    <w:p w:rsidRPr="00716430" w:rsidR="0034553A" w:rsidP="0034553A" w:rsidRDefault="0034553A" w14:paraId="4CB2D904" w14:textId="44BC38A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Gain an understanding of the church emergency plan and how this will apply to your ministry activity.  </w:t>
      </w:r>
      <w:r w:rsidRPr="00716430" w:rsidR="003863D3">
        <w:rPr>
          <w:rFonts w:ascii="Proxima Nova Rg" w:hAnsi="Proxima Nova Rg" w:cs="Arial"/>
        </w:rPr>
        <w:t>If you are in charge, e</w:t>
      </w:r>
      <w:r w:rsidRPr="00716430">
        <w:rPr>
          <w:rFonts w:ascii="Proxima Nova Rg" w:hAnsi="Proxima Nova Rg" w:cs="Arial"/>
        </w:rPr>
        <w:t>nsure your leaders are aware of what to do in the event of an accident or emer</w:t>
      </w:r>
      <w:r w:rsidRPr="00716430" w:rsidR="003863D3">
        <w:rPr>
          <w:rFonts w:ascii="Proxima Nova Rg" w:hAnsi="Proxima Nova Rg" w:cs="Arial"/>
        </w:rPr>
        <w:t>gency</w:t>
      </w:r>
    </w:p>
    <w:p w:rsidRPr="00716430" w:rsidR="0044784F" w:rsidP="0044784F" w:rsidRDefault="008810FA" w14:paraId="7499AD33" w14:textId="3A50DFDF">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P</w:t>
      </w:r>
      <w:r w:rsidRPr="00716430" w:rsidR="00EA4E12">
        <w:rPr>
          <w:rFonts w:ascii="Proxima Nova Rg" w:hAnsi="Proxima Nova Rg" w:cs="Arial"/>
        </w:rPr>
        <w:t xml:space="preserve">ermission </w:t>
      </w:r>
      <w:r w:rsidRPr="00716430" w:rsidR="00141513">
        <w:rPr>
          <w:rFonts w:ascii="Proxima Nova Rg" w:hAnsi="Proxima Nova Rg" w:cs="Arial"/>
        </w:rPr>
        <w:t>is needed to administer any medication.  Please ensure the Mediation Authority Permission Form is completed</w:t>
      </w:r>
      <w:r w:rsidRPr="00716430" w:rsidR="00637B48">
        <w:rPr>
          <w:rFonts w:ascii="Proxima Nova Rg" w:hAnsi="Proxima Nova Rg" w:cs="Arial"/>
        </w:rPr>
        <w:t xml:space="preserve"> and you are aware of the </w:t>
      </w:r>
      <w:r w:rsidRPr="00716430" w:rsidR="00BF74B6">
        <w:rPr>
          <w:rFonts w:ascii="Proxima Nova Rg" w:hAnsi="Proxima Nova Rg" w:cs="Arial"/>
        </w:rPr>
        <w:t xml:space="preserve">requirements for administering </w:t>
      </w:r>
      <w:r w:rsidRPr="00716430" w:rsidR="00BC6F33">
        <w:rPr>
          <w:rFonts w:ascii="Proxima Nova Rg" w:hAnsi="Proxima Nova Rg" w:cs="Arial"/>
        </w:rPr>
        <w:t xml:space="preserve">the </w:t>
      </w:r>
      <w:r w:rsidRPr="00716430" w:rsidR="00BF74B6">
        <w:rPr>
          <w:rFonts w:ascii="Proxima Nova Rg" w:hAnsi="Proxima Nova Rg" w:cs="Arial"/>
        </w:rPr>
        <w:t>medications.</w:t>
      </w:r>
      <w:r w:rsidRPr="00716430" w:rsidR="0044784F">
        <w:rPr>
          <w:rFonts w:ascii="Proxima Nova Rg" w:hAnsi="Proxima Nova Rg" w:cs="Arial"/>
        </w:rPr>
        <w:t xml:space="preserve"> </w:t>
      </w:r>
    </w:p>
    <w:p w:rsidRPr="00716430" w:rsidR="0044784F" w:rsidP="0044784F" w:rsidRDefault="0044784F" w14:paraId="469672CA" w14:textId="5949DEB0">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When taking the youth group members o</w:t>
      </w:r>
      <w:r w:rsidRPr="00716430" w:rsidR="00BB171F">
        <w:rPr>
          <w:rFonts w:ascii="Proxima Nova Rg" w:hAnsi="Proxima Nova Rg" w:cs="Arial"/>
        </w:rPr>
        <w:t>ff-site</w:t>
      </w:r>
      <w:r w:rsidRPr="00716430">
        <w:rPr>
          <w:rFonts w:ascii="Proxima Nova Rg" w:hAnsi="Proxima Nova Rg" w:cs="Arial"/>
        </w:rPr>
        <w:t xml:space="preserve">, a permission note is needed for each </w:t>
      </w:r>
      <w:r w:rsidRPr="00716430" w:rsidR="003C5B6E">
        <w:rPr>
          <w:rFonts w:ascii="Proxima Nova Rg" w:hAnsi="Proxima Nova Rg" w:cs="Arial"/>
        </w:rPr>
        <w:t>child</w:t>
      </w:r>
      <w:r w:rsidRPr="00716430">
        <w:rPr>
          <w:rFonts w:ascii="Proxima Nova Rg" w:hAnsi="Proxima Nova Rg" w:cs="Arial"/>
        </w:rPr>
        <w:t xml:space="preserve">. </w:t>
      </w:r>
      <w:r w:rsidRPr="00716430" w:rsidR="00EE0967">
        <w:rPr>
          <w:rFonts w:ascii="Proxima Nova Rg" w:hAnsi="Proxima Nova Rg" w:cs="Arial"/>
        </w:rPr>
        <w:t xml:space="preserve"> Refer to the </w:t>
      </w:r>
      <w:hyperlink w:history="1" r:id="rId13">
        <w:r w:rsidRPr="00CD0508" w:rsidR="00EE0967">
          <w:rPr>
            <w:rStyle w:val="Hyperlink"/>
            <w:rFonts w:ascii="Proxima Nova Rg" w:hAnsi="Proxima Nova Rg" w:cs="Arial"/>
            <w:color w:val="7DAE3E"/>
          </w:rPr>
          <w:t>Off-Site Events or Travel Permission Form</w:t>
        </w:r>
      </w:hyperlink>
      <w:r w:rsidRPr="00CD0508" w:rsidR="00EE0967">
        <w:rPr>
          <w:rFonts w:ascii="Proxima Nova Rg" w:hAnsi="Proxima Nova Rg" w:cs="Arial"/>
          <w:color w:val="7DAE3E"/>
        </w:rPr>
        <w:t>.</w:t>
      </w:r>
    </w:p>
    <w:p w:rsidRPr="00716430" w:rsidR="0044784F" w:rsidP="0044784F" w:rsidRDefault="0044784F" w14:paraId="14BE9391" w14:textId="5316C4D5">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When p</w:t>
      </w:r>
      <w:r w:rsidRPr="00716430" w:rsidR="0068432E">
        <w:rPr>
          <w:rFonts w:ascii="Proxima Nova Rg" w:hAnsi="Proxima Nova Rg" w:cs="Arial"/>
        </w:rPr>
        <w:t>lanning activit</w:t>
      </w:r>
      <w:r w:rsidRPr="00716430" w:rsidR="00FC75AE">
        <w:rPr>
          <w:rFonts w:ascii="Proxima Nova Rg" w:hAnsi="Proxima Nova Rg" w:cs="Arial"/>
        </w:rPr>
        <w:t>i</w:t>
      </w:r>
      <w:r w:rsidRPr="00716430" w:rsidR="0068432E">
        <w:rPr>
          <w:rFonts w:ascii="Proxima Nova Rg" w:hAnsi="Proxima Nova Rg" w:cs="Arial"/>
        </w:rPr>
        <w:t xml:space="preserve">es, it is important to consider any barriers which may prevent some youth group </w:t>
      </w:r>
      <w:r w:rsidRPr="00716430" w:rsidR="001F4B0A">
        <w:rPr>
          <w:rFonts w:ascii="Proxima Nova Rg" w:hAnsi="Proxima Nova Rg" w:cs="Arial"/>
        </w:rPr>
        <w:t xml:space="preserve">members from participating and take steps to mitigate these </w:t>
      </w:r>
      <w:proofErr w:type="gramStart"/>
      <w:r w:rsidRPr="00716430" w:rsidR="001F4B0A">
        <w:rPr>
          <w:rFonts w:ascii="Proxima Nova Rg" w:hAnsi="Proxima Nova Rg" w:cs="Arial"/>
        </w:rPr>
        <w:t>e.g.</w:t>
      </w:r>
      <w:proofErr w:type="gramEnd"/>
      <w:r w:rsidRPr="00716430" w:rsidR="001F4B0A">
        <w:rPr>
          <w:rFonts w:ascii="Proxima Nova Rg" w:hAnsi="Proxima Nova Rg" w:cs="Arial"/>
        </w:rPr>
        <w:t xml:space="preserve"> disability, financial</w:t>
      </w:r>
      <w:r w:rsidRPr="00716430" w:rsidR="002F0C58">
        <w:rPr>
          <w:rFonts w:ascii="Proxima Nova Rg" w:hAnsi="Proxima Nova Rg" w:cs="Arial"/>
        </w:rPr>
        <w:t xml:space="preserve"> constraints</w:t>
      </w:r>
      <w:r w:rsidRPr="00716430">
        <w:rPr>
          <w:rFonts w:ascii="Proxima Nova Rg" w:hAnsi="Proxima Nova Rg" w:cs="Arial"/>
        </w:rPr>
        <w:t>.</w:t>
      </w:r>
    </w:p>
    <w:p w:rsidRPr="00716430" w:rsidR="0044784F" w:rsidP="0044784F" w:rsidRDefault="0044784F" w14:paraId="6E2FCF88" w14:textId="77777777">
      <w:pPr>
        <w:widowControl w:val="0"/>
        <w:tabs>
          <w:tab w:val="left" w:pos="10773"/>
        </w:tabs>
        <w:autoSpaceDE w:val="0"/>
        <w:autoSpaceDN w:val="0"/>
        <w:adjustRightInd w:val="0"/>
        <w:spacing w:after="0"/>
        <w:ind w:left="720" w:right="707"/>
        <w:jc w:val="both"/>
        <w:rPr>
          <w:rFonts w:ascii="Proxima Nova Rg" w:hAnsi="Proxima Nova Rg" w:cs="Arial"/>
          <w:color w:val="231F20"/>
        </w:rPr>
      </w:pPr>
    </w:p>
    <w:p w:rsidRPr="00CD0508" w:rsidR="0044784F" w:rsidP="0044784F" w:rsidRDefault="0044784F" w14:paraId="31AB55C1" w14:textId="77777777">
      <w:pPr>
        <w:pStyle w:val="Heading5"/>
        <w:spacing w:before="240" w:line="360" w:lineRule="auto"/>
        <w:rPr>
          <w:rFonts w:ascii="Proxima Nova Rg" w:hAnsi="Proxima Nova Rg"/>
          <w:b/>
          <w:bCs/>
          <w:color w:val="226574"/>
        </w:rPr>
      </w:pPr>
      <w:r w:rsidRPr="00CD0508">
        <w:rPr>
          <w:rFonts w:ascii="Proxima Nova Rg" w:hAnsi="Proxima Nova Rg"/>
          <w:b/>
          <w:bCs/>
          <w:color w:val="226574"/>
        </w:rPr>
        <w:t>Safe ministry protocols for this position</w:t>
      </w:r>
    </w:p>
    <w:p w:rsidRPr="00716430" w:rsidR="0044784F" w:rsidP="0044784F" w:rsidRDefault="0044784F" w14:paraId="1505A455"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All youth group members and others under your leadership, regardless of age, are covered by these protocols. </w:t>
      </w:r>
    </w:p>
    <w:p w:rsidRPr="00716430" w:rsidR="0044784F" w:rsidP="0044784F" w:rsidRDefault="0044784F" w14:paraId="147E14D8" w14:textId="6A876A25">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Do not allow yourself to be in any area alone with a </w:t>
      </w:r>
      <w:r w:rsidRPr="00716430" w:rsidR="0053142B">
        <w:rPr>
          <w:rFonts w:ascii="Proxima Nova Rg" w:hAnsi="Proxima Nova Rg" w:cs="Arial"/>
        </w:rPr>
        <w:t xml:space="preserve">person under 18 years old.  This includes </w:t>
      </w:r>
      <w:r w:rsidRPr="00716430">
        <w:rPr>
          <w:rFonts w:ascii="Proxima Nova Rg" w:hAnsi="Proxima Nova Rg" w:cs="Arial"/>
        </w:rPr>
        <w:t xml:space="preserve">youth group </w:t>
      </w:r>
      <w:r w:rsidRPr="00716430" w:rsidR="00997A1A">
        <w:rPr>
          <w:rFonts w:ascii="Proxima Nova Rg" w:hAnsi="Proxima Nova Rg" w:cs="Arial"/>
        </w:rPr>
        <w:t>participant</w:t>
      </w:r>
      <w:r w:rsidRPr="00716430" w:rsidR="009E7621">
        <w:rPr>
          <w:rFonts w:ascii="Proxima Nova Rg" w:hAnsi="Proxima Nova Rg" w:cs="Arial"/>
        </w:rPr>
        <w:t>s or</w:t>
      </w:r>
      <w:r w:rsidRPr="00716430">
        <w:rPr>
          <w:rFonts w:ascii="Proxima Nova Rg" w:hAnsi="Proxima Nova Rg" w:cs="Arial"/>
        </w:rPr>
        <w:t xml:space="preserve"> junior leaders who are under 18. Always have another leader or the parent with you. This includes driving children and visiting them in their homes. </w:t>
      </w:r>
    </w:p>
    <w:p w:rsidRPr="00716430" w:rsidR="0044784F" w:rsidP="0044784F" w:rsidRDefault="0044784F" w14:paraId="43F24C47"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If a youth group member of the opposite sex comes to you for counselling, immediately take them to a leader of the same sex as the member who can talk to them. </w:t>
      </w:r>
    </w:p>
    <w:p w:rsidRPr="00716430" w:rsidR="0044784F" w:rsidP="0044784F" w:rsidRDefault="0044784F" w14:paraId="41652745" w14:textId="77777777">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If a youth group member of the same sex comes to you for counselling, ensure you do so in an open area, never a closed room. </w:t>
      </w:r>
    </w:p>
    <w:p w:rsidRPr="00716430" w:rsidR="0044784F" w:rsidP="0044784F" w:rsidRDefault="0044784F" w14:paraId="60A055FC" w14:textId="4BA93412">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If you need to speak to a youth group member </w:t>
      </w:r>
      <w:r w:rsidRPr="00716430" w:rsidR="00C72DEF">
        <w:rPr>
          <w:rFonts w:ascii="Proxima Nova Rg" w:hAnsi="Proxima Nova Rg" w:cs="Arial"/>
        </w:rPr>
        <w:t>or they approach you</w:t>
      </w:r>
      <w:r w:rsidRPr="00716430">
        <w:rPr>
          <w:rFonts w:ascii="Proxima Nova Rg" w:hAnsi="Proxima Nova Rg" w:cs="Arial"/>
        </w:rPr>
        <w:t xml:space="preserve">, ensure you </w:t>
      </w:r>
      <w:r w:rsidRPr="00716430" w:rsidR="00831BD9">
        <w:rPr>
          <w:rFonts w:ascii="Proxima Nova Rg" w:hAnsi="Proxima Nova Rg" w:cs="Arial"/>
        </w:rPr>
        <w:t xml:space="preserve">remain </w:t>
      </w:r>
      <w:r w:rsidRPr="00716430" w:rsidR="00013619">
        <w:rPr>
          <w:rFonts w:ascii="Proxima Nova Rg" w:hAnsi="Proxima Nova Rg" w:cs="Arial"/>
        </w:rPr>
        <w:t>in a visible line of sight</w:t>
      </w:r>
      <w:r w:rsidRPr="00716430" w:rsidR="004846DD">
        <w:rPr>
          <w:rFonts w:ascii="Proxima Nova Rg" w:hAnsi="Proxima Nova Rg" w:cs="Arial"/>
        </w:rPr>
        <w:t xml:space="preserve"> of others</w:t>
      </w:r>
      <w:r w:rsidRPr="00716430">
        <w:rPr>
          <w:rFonts w:ascii="Proxima Nova Rg" w:hAnsi="Proxima Nova Rg" w:cs="Arial"/>
        </w:rPr>
        <w:t xml:space="preserve">. </w:t>
      </w:r>
    </w:p>
    <w:p w:rsidRPr="00716430" w:rsidR="0044784F" w:rsidP="0044784F" w:rsidRDefault="00DD013D" w14:paraId="29F450AB" w14:textId="4D50628F">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P</w:t>
      </w:r>
      <w:r w:rsidRPr="00716430" w:rsidR="000323B8">
        <w:rPr>
          <w:rFonts w:ascii="Proxima Nova Rg" w:hAnsi="Proxima Nova Rg" w:cs="Arial"/>
        </w:rPr>
        <w:t>astoral care</w:t>
      </w:r>
      <w:r w:rsidRPr="00716430">
        <w:rPr>
          <w:rFonts w:ascii="Proxima Nova Rg" w:hAnsi="Proxima Nova Rg" w:cs="Arial"/>
        </w:rPr>
        <w:t xml:space="preserve"> should be provided by a leader of the same sex</w:t>
      </w:r>
      <w:r w:rsidRPr="00716430" w:rsidR="0044784F">
        <w:rPr>
          <w:rFonts w:ascii="Proxima Nova Rg" w:hAnsi="Proxima Nova Rg" w:cs="Arial"/>
        </w:rPr>
        <w:t xml:space="preserve">. Ensure that another leader is with you at all times and use your discretion when speaking and comforting the youth group member. </w:t>
      </w:r>
    </w:p>
    <w:p w:rsidRPr="00716430" w:rsidR="0044784F" w:rsidP="0044784F" w:rsidRDefault="0044784F" w14:paraId="1CC7871E" w14:textId="402722CB">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16430">
        <w:rPr>
          <w:rFonts w:ascii="Proxima Nova Rg" w:hAnsi="Proxima Nova Rg" w:cs="Arial"/>
        </w:rPr>
        <w:t xml:space="preserve">If a youth group member discloses information to you regarding any kind of abuse or neglect, you must </w:t>
      </w:r>
      <w:r w:rsidRPr="00716430" w:rsidR="00681F86">
        <w:rPr>
          <w:rFonts w:ascii="Proxima Nova Rg" w:hAnsi="Proxima Nova Rg" w:cs="Arial"/>
        </w:rPr>
        <w:t>report</w:t>
      </w:r>
      <w:r w:rsidRPr="00716430">
        <w:rPr>
          <w:rFonts w:ascii="Proxima Nova Rg" w:hAnsi="Proxima Nova Rg" w:cs="Arial"/>
        </w:rPr>
        <w:t xml:space="preserve"> this information to a minister, elder or the Conduct Protocol Unit. </w:t>
      </w:r>
      <w:r w:rsidR="0029247A">
        <w:rPr>
          <w:rFonts w:ascii="Proxima Nova Rg" w:hAnsi="Proxima Nova Rg" w:cs="Arial"/>
        </w:rPr>
        <w:t>B</w:t>
      </w:r>
      <w:r w:rsidRPr="00716430">
        <w:rPr>
          <w:rFonts w:ascii="Proxima Nova Rg" w:hAnsi="Proxima Nova Rg" w:cs="Arial"/>
        </w:rPr>
        <w:t>e careful not to reveal confidential information to any other person.</w:t>
      </w:r>
    </w:p>
    <w:p w:rsidRPr="007D561F" w:rsidR="000A0EF2" w:rsidP="007D561F" w:rsidRDefault="000A0EF2" w14:paraId="03F5201E" w14:textId="353F6A03">
      <w:pPr>
        <w:widowControl w:val="0"/>
        <w:numPr>
          <w:ilvl w:val="0"/>
          <w:numId w:val="12"/>
        </w:numPr>
        <w:tabs>
          <w:tab w:val="left" w:pos="10773"/>
        </w:tabs>
        <w:autoSpaceDE w:val="0"/>
        <w:autoSpaceDN w:val="0"/>
        <w:adjustRightInd w:val="0"/>
        <w:spacing w:after="0"/>
        <w:ind w:right="282"/>
        <w:jc w:val="both"/>
        <w:rPr>
          <w:rFonts w:ascii="Proxima Nova Rg" w:hAnsi="Proxima Nova Rg" w:cs="Arial"/>
        </w:rPr>
      </w:pPr>
      <w:r w:rsidRPr="007D561F">
        <w:rPr>
          <w:rFonts w:ascii="Proxima Nova Rg" w:hAnsi="Proxima Nova Rg" w:cs="Arial"/>
        </w:rPr>
        <w:t xml:space="preserve">You are not allowed to have </w:t>
      </w:r>
      <w:r w:rsidRPr="007D561F" w:rsidR="0020225C">
        <w:rPr>
          <w:rFonts w:ascii="Proxima Nova Rg" w:hAnsi="Proxima Nova Rg" w:cs="Arial"/>
        </w:rPr>
        <w:t>romantic</w:t>
      </w:r>
      <w:r w:rsidRPr="007D561F">
        <w:rPr>
          <w:rFonts w:ascii="Proxima Nova Rg" w:hAnsi="Proxima Nova Rg" w:cs="Arial"/>
        </w:rPr>
        <w:t xml:space="preserve"> relationships with </w:t>
      </w:r>
      <w:r w:rsidRPr="007D561F" w:rsidR="00E41576">
        <w:rPr>
          <w:rFonts w:ascii="Proxima Nova Rg" w:hAnsi="Proxima Nova Rg" w:cs="Arial"/>
        </w:rPr>
        <w:t>young people</w:t>
      </w:r>
      <w:r w:rsidRPr="007D561F">
        <w:rPr>
          <w:rFonts w:ascii="Proxima Nova Rg" w:hAnsi="Proxima Nova Rg" w:cs="Arial"/>
        </w:rPr>
        <w:t xml:space="preserve"> </w:t>
      </w:r>
      <w:r w:rsidRPr="007D561F" w:rsidR="007072E3">
        <w:rPr>
          <w:rFonts w:ascii="Proxima Nova Rg" w:hAnsi="Proxima Nova Rg" w:cs="Arial"/>
        </w:rPr>
        <w:t>attending ministry activities you are leading in</w:t>
      </w:r>
      <w:r w:rsidRPr="007D561F">
        <w:rPr>
          <w:rFonts w:ascii="Proxima Nova Rg" w:hAnsi="Proxima Nova Rg" w:cs="Arial"/>
        </w:rPr>
        <w:t>.</w:t>
      </w:r>
    </w:p>
    <w:p w:rsidRPr="00CD0508" w:rsidR="0044784F" w:rsidP="002C7466" w:rsidRDefault="0044784F" w14:paraId="20E33D7A" w14:textId="77777777">
      <w:pPr>
        <w:pStyle w:val="Heading5"/>
        <w:spacing w:before="360"/>
        <w:rPr>
          <w:rFonts w:ascii="Proxima Nova Rg" w:hAnsi="Proxima Nova Rg"/>
          <w:b/>
          <w:bCs/>
          <w:color w:val="226574"/>
        </w:rPr>
      </w:pPr>
      <w:r w:rsidRPr="00CD0508">
        <w:rPr>
          <w:rFonts w:ascii="Proxima Nova Rg" w:hAnsi="Proxima Nova Rg"/>
          <w:b/>
          <w:bCs/>
          <w:color w:val="226574"/>
        </w:rPr>
        <w:t>Agreement</w:t>
      </w:r>
    </w:p>
    <w:p w:rsidRPr="00716430" w:rsidR="0044784F" w:rsidP="002C7466" w:rsidRDefault="0044784F" w14:paraId="48BA3222" w14:textId="77777777">
      <w:pPr>
        <w:widowControl w:val="0"/>
        <w:autoSpaceDE w:val="0"/>
        <w:autoSpaceDN w:val="0"/>
        <w:adjustRightInd w:val="0"/>
        <w:spacing w:after="0" w:line="240" w:lineRule="auto"/>
        <w:ind w:right="-1"/>
        <w:jc w:val="both"/>
        <w:rPr>
          <w:rFonts w:ascii="Proxima Nova Rg" w:hAnsi="Proxima Nova Rg" w:cs="Arial"/>
        </w:rPr>
      </w:pPr>
      <w:r w:rsidRPr="00716430">
        <w:rPr>
          <w:rFonts w:ascii="Proxima Nova Rg" w:hAnsi="Proxima Nova Rg" w:cs="Arial"/>
        </w:rPr>
        <w:t>I have read and understood this Job Description, and the Breaking the Silence Policy and Code of Conduct.</w:t>
      </w:r>
    </w:p>
    <w:tbl>
      <w:tblPr>
        <w:tblStyle w:val="TableGrid"/>
        <w:tblpPr w:leftFromText="181" w:rightFromText="181" w:vertAnchor="page" w:horzAnchor="margin" w:tblpXSpec="center" w:tblpY="14380"/>
        <w:tblW w:w="9781" w:type="dxa"/>
        <w:tblLook w:val="04A0" w:firstRow="1" w:lastRow="0" w:firstColumn="1" w:lastColumn="0" w:noHBand="0" w:noVBand="1"/>
      </w:tblPr>
      <w:tblGrid>
        <w:gridCol w:w="6096"/>
        <w:gridCol w:w="3685"/>
      </w:tblGrid>
      <w:tr w:rsidRPr="00716430" w:rsidR="006970DB" w:rsidTr="002C7466" w14:paraId="5DC317AD" w14:textId="77777777">
        <w:trPr>
          <w:trHeight w:val="487"/>
        </w:trPr>
        <w:tc>
          <w:tcPr>
            <w:tcW w:w="6096" w:type="dxa"/>
            <w:tcBorders>
              <w:top w:val="nil"/>
              <w:left w:val="nil"/>
              <w:bottom w:val="single" w:color="auto" w:sz="4" w:space="0"/>
              <w:right w:val="nil"/>
            </w:tcBorders>
            <w:vAlign w:val="center"/>
          </w:tcPr>
          <w:p w:rsidRPr="00716430" w:rsidR="0044784F" w:rsidP="002C7466" w:rsidRDefault="0044784F" w14:paraId="2A2220C3" w14:textId="77777777">
            <w:pPr>
              <w:rPr>
                <w:rFonts w:ascii="Proxima Nova Rg" w:hAnsi="Proxima Nova Rg"/>
              </w:rPr>
            </w:pPr>
            <w:r w:rsidRPr="00716430">
              <w:rPr>
                <w:rFonts w:ascii="Proxima Nova Rg" w:hAnsi="Proxima Nova Rg"/>
              </w:rPr>
              <w:t>Name:</w:t>
            </w:r>
          </w:p>
        </w:tc>
        <w:tc>
          <w:tcPr>
            <w:tcW w:w="3685" w:type="dxa"/>
            <w:tcBorders>
              <w:top w:val="nil"/>
              <w:left w:val="nil"/>
              <w:bottom w:val="single" w:color="auto" w:sz="4" w:space="0"/>
              <w:right w:val="nil"/>
            </w:tcBorders>
            <w:vAlign w:val="center"/>
          </w:tcPr>
          <w:p w:rsidRPr="00716430" w:rsidR="0044784F" w:rsidP="002C7466" w:rsidRDefault="0044784F" w14:paraId="7A4FAD95" w14:textId="77777777">
            <w:pPr>
              <w:rPr>
                <w:rFonts w:ascii="Proxima Nova Rg" w:hAnsi="Proxima Nova Rg"/>
              </w:rPr>
            </w:pPr>
          </w:p>
        </w:tc>
      </w:tr>
      <w:tr w:rsidRPr="00716430" w:rsidR="006970DB" w:rsidTr="002C7466" w14:paraId="22DCCF72" w14:textId="77777777">
        <w:trPr>
          <w:trHeight w:val="487"/>
        </w:trPr>
        <w:tc>
          <w:tcPr>
            <w:tcW w:w="6096" w:type="dxa"/>
            <w:tcBorders>
              <w:top w:val="single" w:color="auto" w:sz="4" w:space="0"/>
              <w:left w:val="nil"/>
              <w:right w:val="nil"/>
            </w:tcBorders>
            <w:vAlign w:val="center"/>
          </w:tcPr>
          <w:p w:rsidRPr="00716430" w:rsidR="0044784F" w:rsidP="002C7466" w:rsidRDefault="0044784F" w14:paraId="20702D14" w14:textId="77777777">
            <w:pPr>
              <w:rPr>
                <w:rFonts w:ascii="Proxima Nova Rg" w:hAnsi="Proxima Nova Rg"/>
              </w:rPr>
            </w:pPr>
            <w:r w:rsidRPr="00716430">
              <w:rPr>
                <w:rFonts w:ascii="Proxima Nova Rg" w:hAnsi="Proxima Nova Rg"/>
              </w:rPr>
              <w:t>Signature:</w:t>
            </w:r>
          </w:p>
        </w:tc>
        <w:tc>
          <w:tcPr>
            <w:tcW w:w="3685" w:type="dxa"/>
            <w:tcBorders>
              <w:top w:val="single" w:color="auto" w:sz="4" w:space="0"/>
              <w:left w:val="nil"/>
              <w:right w:val="nil"/>
            </w:tcBorders>
            <w:vAlign w:val="center"/>
          </w:tcPr>
          <w:p w:rsidRPr="00716430" w:rsidR="0044784F" w:rsidP="002C7466" w:rsidRDefault="0044784F" w14:paraId="0A7E1AF5" w14:textId="77777777">
            <w:pPr>
              <w:rPr>
                <w:rFonts w:ascii="Proxima Nova Rg" w:hAnsi="Proxima Nova Rg"/>
              </w:rPr>
            </w:pPr>
            <w:r w:rsidRPr="00716430">
              <w:rPr>
                <w:rFonts w:ascii="Proxima Nova Rg" w:hAnsi="Proxima Nova Rg"/>
              </w:rPr>
              <w:t>Date:</w:t>
            </w:r>
          </w:p>
        </w:tc>
      </w:tr>
    </w:tbl>
    <w:p w:rsidRPr="00716430" w:rsidR="008C4C18" w:rsidP="002C7466" w:rsidRDefault="008C4C18" w14:paraId="191019E6" w14:textId="6725282F">
      <w:pPr>
        <w:rPr>
          <w:rFonts w:ascii="Proxima Nova Rg" w:hAnsi="Proxima Nova Rg"/>
        </w:rPr>
      </w:pPr>
    </w:p>
    <w:sectPr w:rsidRPr="00716430" w:rsidR="008C4C18" w:rsidSect="00477509">
      <w:headerReference w:type="default" r:id="rId14"/>
      <w:footerReference w:type="default" r:id="rId15"/>
      <w:headerReference w:type="first" r:id="rId16"/>
      <w:pgSz w:w="11906" w:h="16838" w:orient="portrait" w:code="9"/>
      <w:pgMar w:top="3402" w:right="1134" w:bottom="1440" w:left="1134" w:header="1417"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2EE2" w:rsidP="0041136D" w:rsidRDefault="003A2EE2" w14:paraId="706746E7" w14:textId="77777777">
      <w:pPr>
        <w:spacing w:after="0" w:line="240" w:lineRule="auto"/>
      </w:pPr>
      <w:r>
        <w:separator/>
      </w:r>
    </w:p>
  </w:endnote>
  <w:endnote w:type="continuationSeparator" w:id="0">
    <w:p w:rsidR="003A2EE2" w:rsidP="0041136D" w:rsidRDefault="003A2EE2" w14:paraId="46CF50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w:fontKey="{9A6BDFA0-D0D3-3349-A919-A968A49E7B03}" r:id="rId1"/>
  </w:font>
  <w:font w:name="Times New Roman">
    <w:panose1 w:val="02020603050405020304"/>
    <w:charset w:val="00"/>
    <w:family w:val="roman"/>
    <w:pitch w:val="variable"/>
    <w:sig w:usb0="E0002EFF" w:usb1="C000785B" w:usb2="00000009" w:usb3="00000000" w:csb0="000001FF" w:csb1="00000000"/>
    <w:embedRegular w:fontKey="{3D0FEB51-1FCA-D345-8605-1EFBAEB579EF}" r:id="rId2"/>
    <w:embedBold w:fontKey="{9D7B8108-0DB2-5D44-8D68-BB5A3D4724C7}" r:id="rId3"/>
    <w:embedItalic w:fontKey="{62259004-8D6F-7C4D-A6D4-B689092B8107}" r:id="rId4"/>
    <w:embedBoldItalic w:fontKey="{35465465-108A-344B-ABA4-BC54A499A298}" r:id="rId5"/>
  </w:font>
  <w:font w:name="Courier New">
    <w:panose1 w:val="02070309020205020404"/>
    <w:charset w:val="00"/>
    <w:family w:val="modern"/>
    <w:pitch w:val="fixed"/>
    <w:sig w:usb0="E0002EFF" w:usb1="C0007843" w:usb2="00000009" w:usb3="00000000" w:csb0="000001FF" w:csb1="00000000"/>
    <w:embedRegular w:fontKey="{17C15F52-78BD-8042-BC88-BC534C42BB81}" r:id="rId6"/>
  </w:font>
  <w:font w:name="Wingdings">
    <w:panose1 w:val="05000000000000000000"/>
    <w:charset w:val="4D"/>
    <w:family w:val="decorative"/>
    <w:pitch w:val="variable"/>
    <w:sig w:usb0="00000003" w:usb1="00000000" w:usb2="00000000" w:usb3="00000000" w:csb0="80000001" w:csb1="00000000"/>
    <w:embedRegular w:fontKey="{BD4AF266-24F6-0844-A236-CC04D6F7121C}" r:id="rId7"/>
  </w:font>
  <w:font w:name="Calibri">
    <w:panose1 w:val="020F0502020204030204"/>
    <w:charset w:val="00"/>
    <w:family w:val="swiss"/>
    <w:pitch w:val="variable"/>
    <w:sig w:usb0="E4002EFF" w:usb1="C200247B" w:usb2="00000009" w:usb3="00000000" w:csb0="000001FF" w:csb1="00000000"/>
    <w:embedRegular w:fontKey="{DC42CBB6-E2B0-7642-A200-788987854652}" r:id="rId8"/>
    <w:embedBold w:fontKey="{B52CA81D-1308-E74E-AF02-F2F64461F0FD}" r:id="rId9"/>
    <w:embedItalic w:fontKey="{EB78F6F0-1C8C-4A48-89C5-0D1E5133E659}" r:id="rId10"/>
  </w:font>
  <w:font w:name="Arial">
    <w:panose1 w:val="020B0604020202020204"/>
    <w:charset w:val="00"/>
    <w:family w:val="swiss"/>
    <w:pitch w:val="variable"/>
    <w:sig w:usb0="E0002EFF" w:usb1="C000785B" w:usb2="00000009" w:usb3="00000000" w:csb0="000001FF" w:csb1="00000000"/>
    <w:embedRegular w:fontKey="{CFECBAE6-92BC-4949-B34E-544DD8E93817}" r:id="rId11"/>
    <w:embedBold w:fontKey="{0446BFE1-C443-514C-97C0-83174F381FE5}" r:id="rId12"/>
    <w:embedItalic w:fontKey="{D04CF580-B2F2-0E46-AAE6-DC679AECDF35}" r:id="rId13"/>
  </w:font>
  <w:font w:name="Proxima Nova Alt Lt">
    <w:altName w:val="Tahoma"/>
    <w:panose1 w:val="020B0604020202020204"/>
    <w:charset w:val="00"/>
    <w:family w:val="modern"/>
    <w:notTrueType/>
    <w:pitch w:val="variable"/>
    <w:sig w:usb0="800000AF" w:usb1="5000E0FB" w:usb2="00000000" w:usb3="00000000" w:csb0="00000001" w:csb1="00000000"/>
  </w:font>
  <w:font w:name="Proxima Nova Alt Rg">
    <w:altName w:val="Tahoma"/>
    <w:panose1 w:val="020B0604020202020204"/>
    <w:charset w:val="00"/>
    <w:family w:val="modern"/>
    <w:notTrueType/>
    <w:pitch w:val="variable"/>
    <w:sig w:usb0="800000AF" w:usb1="5000E0FB" w:usb2="00000000" w:usb3="00000000" w:csb0="00000001" w:csb1="00000000"/>
  </w:font>
  <w:font w:name="Open Sans">
    <w:panose1 w:val="020B0606030504020204"/>
    <w:charset w:val="00"/>
    <w:family w:val="auto"/>
    <w:pitch w:val="variable"/>
    <w:sig w:usb0="E00002FF" w:usb1="4000201B" w:usb2="00000028" w:usb3="00000000" w:csb0="0000019F" w:csb1="00000000"/>
    <w:embedBold w:fontKey="{73CAF25C-F72B-EF4D-BAE8-86BBA7FEE02F}" r:id="rId14"/>
  </w:font>
  <w:font w:name="Cambria">
    <w:panose1 w:val="02040503050406030204"/>
    <w:charset w:val="00"/>
    <w:family w:val="roman"/>
    <w:pitch w:val="variable"/>
    <w:sig w:usb0="E00006FF" w:usb1="420024FF" w:usb2="02000000" w:usb3="00000000" w:csb0="0000019F" w:csb1="00000000"/>
    <w:embedRegular w:fontKey="{F4CD056A-DC22-D145-946C-2318B64844B6}" r:id="rId15"/>
  </w:font>
  <w:font w:name="Proxima Nova Rg">
    <w:altName w:val="Tahoma"/>
    <w:panose1 w:val="020B0604020202020204"/>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rFonts w:ascii="Proxima Nova Rg" w:hAnsi="Proxima Nova Rg"/>
        <w:sz w:val="20"/>
        <w:szCs w:val="18"/>
      </w:rPr>
      <w:id w:val="39407523"/>
      <w:docPartObj>
        <w:docPartGallery w:val="Page Numbers (Bottom of Page)"/>
        <w:docPartUnique/>
      </w:docPartObj>
    </w:sdtPr>
    <w:sdtEndPr>
      <w:rPr>
        <w:rFonts w:ascii="Proxima Nova Rg" w:hAnsi="Proxima Nova Rg"/>
        <w:noProof/>
        <w:sz w:val="20"/>
        <w:szCs w:val="20"/>
      </w:rPr>
    </w:sdtEndPr>
    <w:sdtContent>
      <w:p w:rsidR="00477509" w:rsidP="00477509" w:rsidRDefault="00477509" w14:paraId="70352D99" w14:textId="498BF5B2">
        <w:pPr>
          <w:pStyle w:val="Footer"/>
          <w:jc w:val="center"/>
          <w:rPr>
            <w:rFonts w:ascii="Proxima Nova Rg" w:hAnsi="Proxima Nova Rg"/>
            <w:noProof/>
            <w:sz w:val="20"/>
            <w:szCs w:val="18"/>
          </w:rPr>
        </w:pPr>
        <w:r>
          <w:rPr>
            <w:noProof/>
          </w:rPr>
          <mc:AlternateContent>
            <mc:Choice Requires="wpg">
              <w:drawing>
                <wp:anchor distT="0" distB="0" distL="114300" distR="114300" simplePos="0" relativeHeight="251681792" behindDoc="0" locked="0" layoutInCell="1" allowOverlap="1" wp14:anchorId="432338EC" wp14:editId="394B96C4">
                  <wp:simplePos x="0" y="0"/>
                  <wp:positionH relativeFrom="column">
                    <wp:posOffset>-3810</wp:posOffset>
                  </wp:positionH>
                  <wp:positionV relativeFrom="bottomMargin">
                    <wp:posOffset>215900</wp:posOffset>
                  </wp:positionV>
                  <wp:extent cx="6120000" cy="363600"/>
                  <wp:effectExtent l="0" t="0" r="0" b="0"/>
                  <wp:wrapNone/>
                  <wp:docPr id="9" name="Group 9"/>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11" name="Text Box 11"/>
                          <wps:cNvSpPr txBox="1"/>
                          <wps:spPr>
                            <a:xfrm>
                              <a:off x="3683480" y="0"/>
                              <a:ext cx="2437753" cy="362309"/>
                            </a:xfrm>
                            <a:prstGeom prst="rect">
                              <a:avLst/>
                            </a:prstGeom>
                            <a:solidFill>
                              <a:sysClr val="window" lastClr="FFFFFF"/>
                            </a:solidFill>
                            <a:ln w="6350">
                              <a:noFill/>
                            </a:ln>
                          </wps:spPr>
                          <wps:txbx>
                            <w:txbxContent>
                              <w:p w:rsidRPr="00CD0508" w:rsidR="00477509" w:rsidP="00477509" w:rsidRDefault="00477509" w14:paraId="75E6EB1F" w14:textId="6247C721">
                                <w:pPr>
                                  <w:pStyle w:val="FOOTERTEXT"/>
                                  <w:rPr>
                                    <w:color w:val="163041"/>
                                  </w:rPr>
                                </w:pPr>
                                <w:r w:rsidRPr="00CD0508">
                                  <w:rPr>
                                    <w:color w:val="163041"/>
                                  </w:rPr>
                                  <w:t xml:space="preserve">A resource of </w:t>
                                </w:r>
                                <w:r w:rsidRPr="00CD0508">
                                  <w:rPr>
                                    <w:b/>
                                    <w:bCs/>
                                    <w:color w:val="163041"/>
                                  </w:rPr>
                                  <w:t>Breaking the Silence | 202</w:t>
                                </w:r>
                                <w:r w:rsidRPr="00CD0508" w:rsidR="00CD0508">
                                  <w:rPr>
                                    <w:b/>
                                    <w:bCs/>
                                    <w:color w:val="163041"/>
                                  </w:rPr>
                                  <w:t>4</w:t>
                                </w:r>
                                <w:r w:rsidRPr="00CD0508">
                                  <w:rPr>
                                    <w:b/>
                                    <w:bCs/>
                                    <w:color w:val="163041"/>
                                  </w:rPr>
                                  <w:t xml:space="preserve"> Edition</w:t>
                                </w:r>
                                <w:r w:rsidRPr="00CD0508">
                                  <w:rPr>
                                    <w:color w:val="163041"/>
                                  </w:rPr>
                                  <w:br/>
                                </w:r>
                                <w:r w:rsidRPr="00CD0508">
                                  <w:rPr>
                                    <w:color w:val="163041"/>
                                  </w:rPr>
                                  <w:t xml:space="preserve">For more information, contact: 02 9690 9325 | cpu@pcnsw.org.au </w:t>
                                </w:r>
                                <w:r w:rsidRPr="00CD0508">
                                  <w:rPr>
                                    <w:color w:val="163041"/>
                                  </w:rPr>
                                  <w:br/>
                                </w:r>
                                <w:r w:rsidRPr="00CD0508">
                                  <w:rPr>
                                    <w:color w:val="163041"/>
                                  </w:rPr>
                                  <w:t xml:space="preserve">Conduct Protocol Unit, Jericho Road – </w:t>
                                </w:r>
                                <w:proofErr w:type="gramStart"/>
                                <w:r w:rsidRPr="00CD0508">
                                  <w:rPr>
                                    <w:color w:val="163041"/>
                                  </w:rPr>
                                  <w:t>breakingthesilence.org.au</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w14:anchorId="1B56A846">
                <v:group id="Group 9" style="position:absolute;left:0;text-align:left;margin-left:-.3pt;margin-top:17pt;width:481.9pt;height:28.65pt;z-index:251681792;mso-position-vertical-relative:bottom-margin-area;mso-width-relative:margin;mso-height-relative:margin" coordsize="61212,3632" o:spid="_x0000_s1027" w14:anchorId="432338EC"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stH1WQMAAOIHAAAOAAAAZHJzL2Uyb0RvYy54bWykVVtv0zAUfkfiP1h+&#13;&#10;Z2kbVkq0FJWNTUgTTGyIZ9dxGovENrbbpPx6PjtJyy6I26Slx8fn+p2Lz950TU12wjqpVU6nJxNK&#13;&#10;hOK6kGqT0893ly8WlDjPVMFqrURO98LRN8vnz85ak4mZrnRdCEtgRLmsNTmtvDdZkjheiYa5E22E&#13;&#10;wmWpbcM8jnaTFJa1sN7UyWwymSettoWxmgvnwL3oL+ky2i9Lwf3HsnTCkzqniM3Hr43fdfgmyzOW&#13;&#10;bSwzleRDGOwfomiYVHB6MHXBPCNbKx+ZaiS32unSn3DdJLosJRcxB2QznTzI5srqrYm5bLJ2Yw4w&#13;&#10;AdoHOP2zWf5hd2XNrbmxQKI1G2ARTyGXrrRN+EWUpIuQ7Q+Qic4TDuZ8iipMgCzHXTpP56AjprwC&#13;&#10;8I/UePXuqDidpelBcTaLisnoNrkXTGvQHu6IgPs/BG4rZkQE1mVA4MYSWaB7p5Qo1qBL70J6b3VH&#13;&#10;wIq4RLGAEvEd+JAd+Q7MJ8BK54v05QK4PIZs9jJ99er0kPksnbwOxg6Zs8xY56+EbkggcmrRxbG5&#13;&#10;2O7a+V50FAmuna5lcSnrOh727ry2ZMfQ8JiTQreU1Mx5MHN6Gf8Gb/fUakVaVDM9nURPSgd7vata&#13;&#10;IbhQgD7VQPlu3fWQjTCsdbEHOlb3E+YMv5QI/hqeb5jFSAEKrAn/EZ+y1vClB4qSStvvT/GDPOqM&#13;&#10;W0pajGhO3bctswIJvVfogDDPI2FHYj0Satuca4CAoiKaSELB+nokS6ubL9geq+AFV0xx+MqpH8lz&#13;&#10;3y8KbB8uVqsohKk1zF+rW8OD6YB4KMVd94VZM9TLo3s+6LHHWPagbL1s0FR6tfW6lLGmAdcexQFu&#13;&#10;9PvyzEie4X8YfVCPGv/3KxJafhtg69ds80c2Gma/bs2LPl+5lrX0+7hxkXMISu1uJA+tHw7HGZod&#13;&#10;ZgjXwSuJkzIK9SrATPJrzb86ovR5xdRGrJxBlw9zldwXj8d7/ta1NGPDB3rIDOV6sBefAKffuRea&#13;&#10;bxuhfP+IWFEzjxfMVdI4NEkmmrUoMHnvixg+Zsxb4XkVqlZiMj4h2H46DhcxymNgIYVf7Ab02hNb&#13;&#10;YbJYnE5Pf7kP/3IrxGh6/5FEOLGt4kMSl83w6IWX6udzlDo+zcsfAAAA//8DAFBLAwQKAAAAAAAA&#13;&#10;ACEA+r7KhCRkAAAkZAAAFAAAAGRycy9tZWRpYS9pbWFnZTEucG5niVBORw0KGgoAAAANSUhEUgAA&#13;&#10;AjkAAABjCAYAAAB5YRHVAAAAAXNSR0IArs4c6QAAAARnQU1BAACxjwv8YQUAAAAJcEhZcwAADsQA&#13;&#10;AA7EAZUrDhsAAGO5SURBVHhe7V0HgB1V1Z47897b3Wx6z9JBQARUxIJCgNCLKCDFQgukbE9CEfwt&#13;&#10;gCiKoSS7m2RTqIoIEVQEsYCU2AWsVEWRkk3ZDSEk2fLe3Pt/37yZZXbendc3Wch8cLLvzZu5c8s5&#13;&#10;55577rn3GhEiRIgQIUKECBEiRIgQIUKECBEiRIgQIUKECBEiRIgwNHEUaB3oDR/9F2SCIkSIEGEo&#13;&#10;owL0GMivv7pAh4Ii7CDYVp2VcCnCOwsx0CjQaB+NBEVtGSFChHcChoP8+otEvRZhB8FgGTkTQWeB&#13;&#10;rgWtBP0S9CvQ/aA2UB3oAFDUWUaIECFChAgRBgXlNDLeB/o06FOgj4LyMaBeAv0UROPnN6AkKMLQ&#13;&#10;wXEgtk/C+ZbGBhCNWNv5FmGo40DQHSBP1lWOvwTlcA3o36C/gZ4GvQhKgSJEeKeA01W/BR3sfEtD&#13;&#10;gjgN/7jzbXBxMehr6Y8D8AfQJ0GlyNP7QXQcsIx+9IH2Ar3lfItQMiwQK/v7oC0gMhCVZaHUC/oj&#13;&#10;aBrI36FG2L6gkcO28bcV57TZ7hHeGfgYiAapvw0LIT5L2aZiPhE0DBQhwjsBNACeBAX5+QjQtsD/&#13;&#10;gfzv9mgVqNQps4NAPaBg2tTXDCkYquD04RWgF0C3g3YDDVnQU/NV0HpQsKKLJSrTpaBKUITtj8jI&#13;&#10;eeejVCPHT1SqD4F2B0WIMNQRGTlDDwxhoaeYeaVThO0T9EaVFcXG5OwNehD0ddB4XigTOEqcBWLa&#13;&#10;kSKN8E4EAxvvBd3no++B9gS900FldAKIK1a4QmVHi6mjfloC8rftD0G7gCJECIIdeYS3wVka9u+e&#13;&#10;gUf98SHQx51veuwD8ssbiTI4qI4QZuo1kN96LDfRwmO8DgsYYfsh8uQUjsmgoOdkI4hysz1QTk+O&#13;&#10;n14HMd5nRwJXGv4H5K8HxlXsD4ow9LC9PTlfAvnf7dEToB3Rk0OnCmP8/PntBjGeNwzUX/77SZTB&#13;&#10;alBeKNSTw4AmWlI7Od+yg4YKM/Nj0GJQC4gj2r+AGByVDbTwOPJlrM9Qdr2927GjjdQj5I8a0DJQ&#13;&#10;3somQoQIOzRoEzSCOFAmOG11Feg559sgoRAjhy5ZroLKFihEK5mWMwOLaBC9B3QaqAE0B3QuiCPa&#13;&#10;KaBaEO9lwcPAqHguOY9idLYfIkPn3QnKHWMGLgVdAuJKkHmguSCOQG8GcVUVZToMlE9uFREhQoQI&#13;&#10;+YDxSB8BzQYdDZoPondmu4NGxs9AVIxB15FH3An3bFAVKF9wFEjLjrvq6tIk0f1G4yjCtsfxIHrd&#13;&#10;/O0RTVdlxztluorTLNm8MDRuKctcbsvl48HnPeKqyB1lc7Vouuqdhe09XcXBvv/dHu2o01XFYJtN&#13;&#10;V50KOhYUNqrnngNUhneDOMeWL7iaip6ak0CreUEDBit9BzTO+VY8mM4eoA+DuI8Pg6cLMchKBeua&#13;&#10;03yHgBi8yTJPBdEztq2MBgoWA7o5AmfgKDdkzFav70YvThzk1QH5YF/QCFCEgaAyoSz/GnQK6B8g&#13;&#10;HViPlKVSQP6np/gTIBrWxU6Bkb8pT8wT5ey9IC5ZfSeB/Mky0ChmGcif23JKkDqR7cnRNnUlPfLb&#13;&#10;Uk9yIQv1Esv+QdAkUORN3nZgXbNPIP8xJvNkELd2IU8M6iqowUI+zMMOgG5rTj3pwJUkM0E8F6QU&#13;&#10;cL+dB0BhKxW+DfKW5OUDKjwqOzbUMSBahMFGotXLGKFHQFway1FpIRs0fR60a/pjPzhyeDj90SkL&#13;&#10;300DkMRpOl2dbwL9GfQoiLtD/xVUjo0R+S4qDO5vwnywE+EKEX8e6J1jIDnzzM2l+LcTRNAY4xQl&#13;&#10;Fa+H4GaAnwEFeYN1+ff0x5LBjoobTPrzzDysAOXDC+xAyVssCztQKu/gXi9sc3oiOcJiG5DCjG4/&#13;&#10;GDd2Bsg/WGCnSj7155cjLuaXwbp+3Al6Nf1x0EC+/x0oOKBh+9EzwYFGPqCiI2/qRqCc5lqQ/uiA&#13;&#10;dc5p6iBf0GD6E4h1wwHHkSC2Cd3WY0G8Tj3CNuLCg1zgexj8TBkncZUGO2R/3VOO/gmijNMbzc3h&#13;&#10;csUEEuxcLwD506JHuwnEvHogDy4ErXW+vQ2uQOPeQrnAdvFklANJdu5Bo4ZleAb0C5d+DyJPlQPU&#13;&#10;ieQRygfrkLLil3eC9fUsiPLBNuTfUvW9B+oS6ibyAXmMA0E/r7J+Wbd8L/mP1AHKByzb9twM8HIQ&#13;&#10;+60gOGXDPBTS1wRBTw75INinsa0mgNineKDnKriCiTqf+of1S6PmcBDlkDxAwzaoLwimzb6JbUEd&#13;&#10;yQ18t4LyBfPK0BX/Xnh8P+N8/wU6zCU/2IfWpz/2g/qfMheU41tAnBUqCBTwq0HMiI7YWOVyjfFd&#13;&#10;ZHJWmu5ddFFxeW4uUECpKNgQHIlmm2LzE5UGFRMrOSjkYeA7gumw8ukpoNJ/E6SbKshGLD8VMplY&#13;&#10;x2j5gMr/A6AfgQrZpJFCx86d86U0bql4yUj+e4LTVTSC/L+TLgKVC2eCgnXIQDV/56MD88iRKDuF&#13;&#10;MJ7SEeuA7XYTiB1xtvewY/D2fCiG6MkbbBQ7XRUE64FKLZgOiTsq+0FlpuOLL4I4KGgHhckGFRiV&#13;&#10;bDawbTnK527chfA3BzVPgdih5tp0lPJTStuyrNng8ScNr0LKQD3FgRQ7pFxlyAa2EY0q1odu2iOM&#13;&#10;WCc0Olg+GijFgkbkl0HslMiLuncFifzCARingfJ5N8u4PaeraOT43+0RDaxtOV3FvWmC97HvpteM&#13;&#10;sbJsg0J5ne+h4U0eypcPmS8aX/50yPc8KYHgvnv+3wohpkMDvWCQEbkzoS5RFrKoRHPgRpDufSwE&#13;&#10;R83ZwFEcV3IFK7IQ4rM0UPJpOJ2RQ28QrdLg9UKJwsxRY6GGDjsjBpLyeV26+RAZnsYBY6GGopHz&#13;&#10;PCib8UHlRuOcefU/Vyi9DDofFIYdycghbgAF0yHRc+fnCdY/DZDgfQ+CgjEtQcpl5FAurwGV0rY0&#13;&#10;KjjqyzaVNZhGDjs4bvdfahluAxUzyORg8bugzSBd2vkQ9TG9tfQAFAp6lOld0/FlPsTn+O5cp4lH&#13;&#10;Rk4aOiOHuo1ernyN6zAiH+a7gW8uI4cy4f+tUCrKHqES11nZZBS65AcDnAKga59bPgeJnX4YGPD5&#13;&#10;E1CpjeYR02Ka2aAzcspJZFg2fL6GDpXXclC56kDnCRvqRg5dr/eAylUHfPe3QDoh3tGMHI68g+mQ&#13;&#10;OM3p936GGTn5UDYjZwyInbOuPMUQPVNhmzQOlpFD/rwLpHumGOLUUSFb47O8nObQpVUM0UvKlbL5&#13;&#10;6Ch27OeAONWlS6tQYkA/F7v49ZEfkZGThs7IKTdxU8xc+mRIGjlhwkgrcGfQYIEdWBjpwHlcelB0&#13;&#10;efWIDEE3K/NO4gGE2dy0rHymyfnNMBRi5FC4KNz/A9E7RuKolh6XbO5a/nYZKJcS4fQSY5qydQD8&#13;&#10;jZ3IKyDGoNBNGfTU5KKhbOQwxoTegmwGDpWAxwesA8bJUPCyPcP3LwIFDZ0dzcihsRdMh/RzkF9p&#13;&#10;F2PkcETIOAHG/wXj3AgaOOS1bO1EXuYxM17bMnYj11QlPQo6XTYYRg4HIfSQ5ioD5ZJ6wisDBxu6&#13;&#10;ez3iBmv5GDqcRmdMhS4Nj1hffCffzXrk51zTacwzpz3CjA2C+ou73WZrD/IpDRfGqfH9/EudqeNf&#13;&#10;j+iNouGk0weRkZNGIUYO25mHe7LuuaqSupbxcdSZTFv3DInP3QpinYdhyBk5zCwNAV1i3EMjzODY&#13;&#10;1uAIkp17mBBSAJlfBjlypQINohoQo8XpauUW0RRi3bMkGnphU1f5GjlkFgZnU3FSoTJwkUqbniLu&#13;&#10;9sjgXc6R6p4l0RDKFadwJSibsURGpZIhIzCYi3XA+mCgWS7jyE9D1chhGzHWw3+fn6gQyAeMZfD4&#13;&#10;gIHg3oq7C0HsYMP4iALO+vODAY0sPw0rjxi4HUyDnSXb138faVssPS6nkaNra9JKkB+FGDk0Sr4C&#13;&#10;YhwdO2HGCQQ7S3YI9O6GtQ3LQjklL+8H8mScgc+c0rgOlM17QMMjOHVFvgi2Le8L6grmid4U/32k&#13;&#10;4NQ69RRXkmbjL25+yjIw2N5fBsYJ0sAMdhAeMU3yXbZVUBwAsHPVPU9ijBTfwXfxnXw3iXqHbcOB&#13;&#10;FnWI7lkSjRNOQ4WBgbZh+ScxsHkGiJ03DTbKJv8y9uo8EI2zsLrju6nfg9jeRg4NXf+7PRqqRg5l&#13;&#10;kXtkcdUp655eRxrmjH/i6QPUneTRsH6GxjhXYochl5HzOVBQjjil5r+fRBnkwCp4L2W2INAICJuz&#13;&#10;ZYDwUAE7J92Iiw3B3ZazbRntgS5cLn/XNR6vfQGkQy4jh4qDTJNPZ8JOmyMSBv7q0qIhEjbvyeCv&#13;&#10;MMbzAvWyxR/w3Tz6nyvNdGn4KWjkcFoveM/2MHK4mkc30mC9sHOisswFKh66v4Nbj3tEZRpcMRTE&#13;&#10;u2WfnCCo9MIGAzzDzo98jByO6NnpU5HmApWgzpvBcjFIn51wLrDDppGr4xGmw00Rc6GUfXKo/HV6&#13;&#10;iu/mgge2U66BIw0fGnu6zo35oK4JS4PhBTo+YFocgefjCaL+oceGo/xgOiR6p3XtyXrjAEL3DD1F&#13;&#10;XHGTK6aDgxgaQfTw6NKhMRPk58jISSOXkcNnGKNGwzIXyF/s/8M8gpwlCDvPMpeRowPlwn8/qaB9&#13;&#10;crKBXg5dJbLjphdiKID50HmbqEy+CcolOH5wpEVjQOdOpdtWpwSyGTnsEOihyaW4/OC9XE6qC85k&#13;&#10;erSkg6BXKCjIHnHkxc493zzQEPoBSKcMPRqKRg6nFNlG/ntI9OIxkL0QPiA49cdljbp6oMcgm4J6&#13;&#10;Nxo57KRYH8E0SFRSwQDQXEYODW96LLJNb3ggT+o8CMw/vbDZjPcg2G7TQTqPAj099LRmQ7FGDhdw&#13;&#10;/Bvkf45E/qShV8g+NF4ZdANQ8plOT3Ggp7ufOoUGRiEdLuWO3mgujw+mRz7jFI1fNjlNRU+azgvD&#13;&#10;VZKs83z1E0HPEvdsCqbF9LnYwJ9WZOSkkc3IIQ+y3ys0P3yHzmvN7zyqQdemQ87I4QZgupEHFU4h&#13;&#10;imWwwEqkIRPMHyvtelC+y8D94GiB+xoE06RgcLv7IMKMHCo+uneLAcvFDZiCzENi8HUQdIvr2omx&#13;&#10;JrmUtg5U5NmMt6CRQ29Z8J5tbeRwFRjr3H8PiQZJoQaOB45GdMqURjU7rTC824wcGtE0cHT1S6LC&#13;&#10;YWfiRy4jh97XfIPpuZ2BTpHyHLxi2pa8S1kO1gnTpEGsU84eijVywviT3uNiNtpjHptBOrnnlK2/&#13;&#10;DCwvyxWsQ+aHS3bzbYcg6NGkLvCnSeII3z+9z6lxju6D99EbVOwBrzTadN4kGpJ+b8T2NnLYB/jf&#13;&#10;7VE5jBwOXsth5HCfu7BwjFzgtD+dHsE0OSOgk80hZ+Sw89QJJpfuBTdT2x6gW1TXCdEtmo8LPAw0&#13;&#10;jnTzgHSTBpkhzBigoPs3DCsGdCEH0yWD+BmYeeXmasH76Nrn9FOxYOBnUJl7NNSMHP5dBfL/TmJ7&#13;&#10;ldoGDAwOTpNQKLlbdRjeSUYOPTDMF0eFfmKMEvmHcV46D5lHTDe48SGRzcjhvjD5eHAIGgAcLQbT&#13;&#10;YFCuLjg5X/D9zEcwXRqw2QZwxRg5NCJ0nlamU4pHnDpYVzdMlzzogTEVOlnmFFmxAwAPjFEL9hH8&#13;&#10;7l+xRgMvyH/8zo0WS8FnQcF3M11/LFRk5KQRZuTQu1dqXCDPvAu2L9tFFyYy5IwcTrUEmYjEDYCG&#13;&#10;gpHD4Ci62vx5Y3654qVUMA0yiz9tEjcR80Nn5LDRGFtTKrhDpS4G4nSQBwYo6ixpejCK8WR5YKdF&#13;&#10;l3hw9EcaakYO3ddBPuUIl/kvFZy20i235X4xYXinGDkkGnCcng0SrwdlS0fcD6oGFESYkcN06aXM&#13;&#10;FzRkgjLAspTaQRLUH7ppK3aeYSjGyOH0s05P1YFKBRcRBI1wpu2PmeSGnv7fSezcysGPDBTXxRB6&#13;&#10;7UMZZcxU8HcGahfrPfDA53WGKnfi9XRDZOSkEWbkcKq0VHDqUhcnxQFSENvFyMnmqqTwMANBUPHn&#13;&#10;OxIbTHAUGuzI6a7k3helgp4cztEHkc+SXxoBjPwuFQx+5XLvILjlvQcaObrG5q7L7OiLBRmJW36z&#13;&#10;E8sF3rs9wVUVQT5mG9AALRWUAQpw0AgoZafXoQSO5OktCRKv5zKSWQ/ctyqf4y880NijbOULGvrB&#13;&#10;ARXfx0DyUkGPND1CQfCIgXKCxlRQX9LI4EKCUsFVm8H65Lv8XlydR5eDBD5bKihnXFocJh/0irH8&#13;&#10;frBP4fQnDb9SwOe9fdH8oCeSxuiOgFJ0Lw0kDoZLBQPH2VcFwVV6QQ/vdkE2I4cdLK3eIMjAQ8GT&#13;&#10;4+/sPXD6ih1TqeA+ARyBBMF56Fxz2FxhQCVWKqgsuMlaEPRceHngSCqoQKnAOIVVKqhEyiEEpSKb&#13;&#10;IFOIqNSCwkRLn3P2pYKjYi5f5bSCn8rhJXong7zJaSodf2YDR9U0dPKFTsZpdOqM/0JBJc+dmoOg&#13;&#10;jJfqZfBAvuSS9qDO4HLpcvAnR+088y4Iz7Dgezn1GASn9Muho6gn+a6gfHieTgZBB+uSeoX7j5UD&#13;&#10;nKamjPpBA53LnSNkB5eLM1aqVNBG0BnsjI2iQ2S7I1uHzY25dN4AugDLPdopBro18ezcdIZZMdAJ&#13;&#10;IoNRc41wGcNA5VMO6Ea9ZB62AaFb8sdndB64YkCjMVd9bk9PDvlXF3/FkUW56oBKlIrZT0HFuqOA&#13;&#10;dUojmlOmraBCZY38VAhoxAdRTvnSDQboUi81VsUD+VMXF8bzosoByh7bI8jrXGpOA4t6QtfRMGaw&#13;&#10;XGAfEZQPjy84IA72MZQd5rkcYCfN9/nB9/ljkrYntreXOxvohSOVAzwAOAjK0ZDwqGUzcuiGCjvR&#13;&#10;k6Pb7T1lpRPecoxOPDDWJQgqjVwuODJOuZg7eGo14Z8u1HnUuDy3XGB95jIWdB1+OXkjW33zN92o&#13;&#10;uxwj/QgDwbl0Lg3lNgberr2FgqPHQqALAmY+ygWdjHMQk00vFoIw/tRNhRcLymhQ39BI47sZ96GT&#13;&#10;xUK8aaXAG4z5QX3BOKtygAZOUP+w3OUyUocySu1jyDflGizQIRIE255T39sd2YSZ1jhPsdaBO73m&#13;&#10;s8leMSCTsnLYgQfJz7w6QSlLxLULnRFFocrFXOXyJBE6A8LfZrqpObqLywXWeS6Fr4vJKHjnySzg&#13;&#10;6pCwPLAtdN5GPhMhNzhloyPKFg1sehx4VhQ3YeOKGR6MWUgMThCFyganxYIopwtclxZlrlxewDD+&#13;&#10;LOcIlzJKnemH13mxvnV1HgxMHSzoOlEaXuXq/GiQBo041nm5Ou93M8jjpRpKHnT9FHmyXIOFkpAr&#13;&#10;E9wYTteRcoqAc/KD4c1hcC9d0lSmQZoP8sC5+SDo3i5XxTLWIwh6CHQNur3AJa9BcI48qPSKBQOb&#13;&#10;c7Ux900KgkZwufLA1SlhoKDqXK58plzvp+EcjDkYCvtElQp2ftzVnFMbQeKKCbY9ZZErZbhTcLlc&#13;&#10;24WAeiAIrrgqV8yMTsbpKSpXJ0n+1Hltitm/SgfyOONPgjqPeoHvZjl03u1sMlUI+H4aTEH58IwY&#13;&#10;eu6CBiONnHLFzJBXg7zA94XNQGxrhHnMWD+lrq5iGjodR6M6WOc6lEs/DnnkMgi4uoZBcjqcBeIW&#13;&#10;+OUEK57L7jiXy9GOnzjqugPkgRsOBcGlnOUYJTANXdwRV2OU01OTCzpG5DXvOuekg/nhBlul7n1A&#13;&#10;8B1cvp0LrJOg4ceAUZ2rulAwDzyyIgwciXh7JfnB4NF8tijPBRp49F5wyaefeJDcuwHsgGm4B4nK&#13;&#10;mZ1j2ArLYqHj52zQyTgHMuxISwU7Ry6vDoIBweUycsiXXMUUrEMaGdk2lMwXLIPOUPNibqgbdCtf&#13;&#10;uHycHqBSwTS4KWNQPrwtNFiXQd1A7wsHQeUAz8oKxkiyk89nVei2AKdxdPLD2M5SeZhbN+gGoJTf&#13;&#10;cspssShU1gcNuYwcjmq4e7AOfJa7A5ejQyXYYDwXJWwTO64I4InBHrjXQtAVzNFnOfZ/4NJVnRLi&#13;&#10;O3NhWzYut0UPuvS9eszlgcmFT4HyOe+JCiWYB04X8flSwbbkrprZwH0xgkLNYx50B/YVChq7NNho&#13;&#10;OPqpXJ6EbYFyuaS3B1aBgp5kenLKcXo79ZbuHDLdqspSwOMPgvzJQVsh+wWFgdPCQT7nu3iwqAf/&#13;&#10;Zw8MNaAXr1TQo08ZDcqHx3M0lqm3/aBeYuB6qZ4MGjfcXyXYh3Eft+3hddTBO8E9CBooXHVXLNjH&#13;&#10;cAsVXR3S+zmUZhveESATcd8XMq6OuDeNbpliISDjM5g5uPGXRxTc4AnQ7MjoZQreyxUTVCLFgh2Y&#13;&#10;rrx0gQa9E7rNAG8ClQs83yeYPj0XXiwBBZ37fQTv4dJObqJULOgFCTukkgrEb0CxTrhaIngfO4tS&#13;&#10;AgDZDjzxNpguie/zjEnyJ1fC6e4pNTaHI04vsNMj8iIPAw3DUNsMkNOXwfyQqAjLGcPmB3lCtxmg&#13;&#10;7miUbKCngDvzBtPhVHUpK2goNzxSIZgu2ymb7uBvhW4GSP70vI1+ou4qhT8pW1wCH0yX3hNON3rg&#13;&#10;O3gteB830is1QJenRrP8/nTJa/4OnEd4BPmP3ws91y8IGokc5PrTpWz6t3cgH27PzQDpsdHpRhJX&#13;&#10;wRbrTeM2IvTY6NJl/xOsV91mgBywBw3EYsFyBNPnVCWdDn4Muc0APTAT3wAxIFEHVjhHC9wptBim&#13;&#10;5TP1IB62F9boZFT/VBXBzla36R7dt9ykrBiwPrhNNY2LIJaChlpAG4Wc59Kw4f1gzAjjKHhuTKGg&#13;&#10;cUFB4YgsH7BO6LIOgptB8fyzYkFvWj7Pkz9ZVv71gx4gnm1W7IiRvMj9PoLCxI5QtzdJhPKDXhzv&#13;&#10;AFg/6M0p9twl6pvPg/w7h3vg7t0cIJQT5Esutw+WgYYAPeHB6ZZ8walk/87GHrhDtz9Wj+XR7WPC&#13;&#10;aWAaIMUaGgwpoHwFPcbsgEgeaKRyw0A/2G4su98YKwTUa9R7Qdmm54Se3aECGiK6KVeCJ+d/GVQo&#13;&#10;D9N7Rn2nm+6iAcfpwiCvRcgTNHSCVrufuPKIhkq+p8ryHo5u7wFREejSJDFugHOvOlDQ6GEJPsPG&#13;&#10;5pRNIR0chZXHEVApBNOj0ghapcT28ORwys6/KiTsIEkS9y8oJMiP0zNUHtnaOejJIbjyhnUUvJdK&#13;&#10;h8JcKGig6LYK98jvySHoedIdAkgDbB6o0OklGjbcNVpXD+x0s6UXeXLCPTlsi0JBTwTjvoJpUWfQ&#13;&#10;0Al6V7OBHcqpIG6zEEyPHrtc02DFeHIITk8EnyORP78EKsSjwjJwSj/oYSRx2lg3xUydzN+C91PX&#13;&#10;0SsZlOdc4FQ+B7bB9NgmXwf5ZZOfW0DBe0n0wOqmDLOBwca6oyJIi0F+o2F7e3IIznJ4q3KDRN5h&#13;&#10;v5qvR498FnZeIok6U+co2KE9OYWA3gGutspmkPA3ChOZkO5Izv1SwNkR0wKlcJCpGdTLtHSC6id6&#13;&#10;KuhZyWY08QwYXWfEZ+l94agv2/P8jR3TdSAqnWA6FAoqIl0ag23k8KysYPpBI4fgoXRhgsSlwFRk&#13;&#10;2ZiCSo7KkaMAXYfoJ52Rw+80CnT300hlkHo+TEllT97Qudf9FDRyCI7Ode1HPrgNlIsPCBovVEph&#13;&#10;9UB+zRWnFBk55TVyCPK3rm1ZhpUg6pRcMk79w5GzbkqceosdcS6lX6yRQ3wBpJNRPs+BHuNrcr2f&#13;&#10;U/Q07HQGC8tA3aNLg+Wn8aHjA6bFQHoOGHOBnRkHXl4wdTAtDjSo74Og10EXWuA9Q69SrgUj1A2H&#13;&#10;g8LSYQcf3HhxKBg5HGhz53h/HvzE/DDkYybI6y/Jq6wztjd3jaZXewFId06hR+Qt6kAdtpeRE4w7&#13;&#10;GvJGDsFM6uaBdcTMs1GYIQaDsXOmcLDwOqNERzSEco3UaHx5LrogMQ98P4On6W3wNyoFnx0fGYBH&#13;&#10;MeiElsSzsMKWDA8VI4dGBr1owXs94lQjmZrGjn/UyOeooG8BsV10zwZJZ+QQFEwGveme4bQD24jL&#13;&#10;kXUxDxQSGsU8VTmX4UvSGTlUkuzwdPeT6A0gH+iW3LJ9OTXGjpkGie558iw7g2ydKREZOeU3csiz&#13;&#10;YW1LueUqFo7iyctBGaeXj4MUxq6FyThlKp/VTqUYOawTngfnf9ZPNOx5YGJYGa4AUY/q2pJE3Zqt&#13;&#10;DNk8vkyTxgPfwXf5eZyfKduMdeFUkM7AIlHG6SXTgWlQvsIGYjQ8KfvUAUFjh23P+BuGJoTpBg5k&#13;&#10;uKLLn29iKBg5BGP7WD/+fATJ6y+5JQf5kfzKhSXkbZ2BHyTG+AT7BQ+RkVMgyPB0VYYJWzmIiuNe&#13;&#10;UJhxEQSXleoCcP3E/HKvHQYmk6hUcpWBFnY2BTZUjByCSizM2PMTBYl1RVcxp5gKbccwI4fg6e1h&#13;&#10;weMeUWBZr1x1wuk0GphhijOMdEYOwZEchV33jEcUKvIB42oYv8DVYTQCdfd6xGc4GsuHHyMjp/xG&#13;&#10;DsG2pWIOpuknthPjP9i25G+O7llO3b0e0dOpOyNLh1KMHIIyqjvV3k8sA+WSnTNlxFsto7vXI+oy&#13;&#10;nkieC5w+oOzp0vCI7+I7WX8kfqYRobvXIz7DaZds8UWUVxqbuWSN+oM6jvVEo0wXPuAn6hO+W6cP&#13;&#10;hoqRQzDoPlfZiyW2f7ZVqJGRUwRYKI5qORURzECpRCbniJvvKATsXCiUrDRduoUQ02DAmC4Ox4/B&#13;&#10;NnJoNATT52guzGKny5lBhoUaLmHEtgjWZzYjh0LDEV+QkctNYUYOwZEoBbhcdcDR562gfA3uoWbk&#13;&#10;UEm8G4wcggMsehPK1bYcNRcSM1aqkUNwOoJ6o1xlYH7IW2HyEAT36MnmuS6U6F35CiifAGpO3VwC&#13;&#10;ymW45EscHPGokbB3DyUjh3mkMZbLo1MoMe4x11mSkZFTJChUDAjmxlPBTBRLHMGUsocC3bW54oby&#13;&#10;IS6v5FRWLgw1I4dgEBuNxFyjv1zE/S0YDxUcxWUzcgi2HafFwqZ9CiEaGOwsg+2Zzcgh2Bly+q5U&#13;&#10;PqACZwB7rngBPyIjZ/CMHIIeHU7rlGokcBo61yAmiHIYOQTLsAhUahlWgYrZPZjxP78E6dIshNjB&#13;&#10;coqqkBVi1B3s1EodINNQynWG4lAycgjqRm6FUi5Dh31BPtu3REZOiWAHwKApuheL7VjpVqaVy0Cr&#13;&#10;UkGBOxdEl3UhSoSVzb1hGMicr5E1FI0cgszLzfi4fLPQNmHsypUgKnTuCBucR89l5HhgB/JDUD4x&#13;&#10;NkGiEuCUKI1oBi0H2zGXkeOBCph8mcvdHiRO6TF+otDOi4iMnME1cgiPvzk1WUjbUsYZu3I5iHks&#13;&#10;FOUycgjyL/mTxlahZeAU66WgQozvIKgna0GMxSl0MEDjhoYmvabFgiEG3nEhuneEETtJnqeWz2aG&#13;&#10;Q83I8UBdwHMhi9GNbCtOIXL5fq5+wMMObeTk6+LMBwwQY6E4XUEmosHCRqAgepXJDLLT5DQI9xCg&#13;&#10;UcGVL6xwr8HLBb6Xe7VwDx7u+cLRPSvGM2DI7F4+6L7lyJ+rwrz4kHxApR2cC2UaDJIsB6g8g3v+&#13;&#10;UMFwJVjYvkV+UMi5fJTzwbT4GRPAaRevDlhOGhQcVXGunnsR3QfyGJHvbwD5jRrWGRUsmTMX+B56&#13;&#10;xDh64aoMTqeR0SkUfp7gvDpHZtwOgLzAUS4VOZU/g/Z4QKRfIOnxo5s6n3YiHzCNZhD3UCIf+OuA&#13;&#10;5WAd0LBhfAb3SqES5TvYgRUKlo/t45ctpk/jlytJtjXYmbBTD8o6y02+oDyWG6xbtnkwToRyQfko&#13;&#10;F6hz2KaNIMbVeG3reRZYRvIr+ZuKkastuXDCmy4pFOQlrtCiHHngO3j0B+WyGHhlIH+ST1kG6k0/&#13;&#10;f7IMNJQpE8tBpZTBD/IE64vTHWwv6m+u6qF8ejJPPUmdyPezc+WeWNQRrFPmrRTwHfS+U77Z0XEq&#13;&#10;j/LDOmHePN1AfcT6ZblZfsag5CObrEPyvt8rzzS5TQaN3e0J8ij3CaKhyfrn4IhGNMvu13XUgewb&#13;&#10;Wf/MMw3DX4E8HZ0PWLfBI0yo77kPWKk8RHBVKlcn+sE8c0aBetQD5edbIJbRA9/fDtIdP0LQ68g2&#13;&#10;9INbQFDmyBs5UU4jxw8KCa18umUpsBQkvovKnsLJDoUBgt6ujYMJvpcGF/NDJqKhw2tUHMwHG4FW&#13;&#10;J4X53QqWl21BJUIlxjogY5IRKSw0LtjBF9Op5wsyOBUalTgVGfNAJUcFSp6g0mRAMD8PBqg4+G4q&#13;&#10;E78i5/tZBxxRkhfyMR4jDC14/E0Z9/ib7e21LXUNaTD5u1SwDH7+9JeBeooyOphl8AwOkief1M1e&#13;&#10;HVJH8v3sdAcD1A/UT95AjN8pi9RR7Ceon6iz342gLmK7s/1Z755uZCfuGbisf3bu7+Z+KkKECBEi&#13;&#10;RIgQIUKECBEiRIgQIUKECBEiRIgQIUKECBEiRIgQIUKECBEiRIgQIUKECBEiRIgQIUKECBEiRIgQ&#13;&#10;IUKECBEiRMgG7s2ghfrWrmNUyuR+CREiRIgQIUKECEMWIrXb6+LqxzP2kQo1cuQ3d+eha9yNMUKE&#13;&#10;CBEiRIgQYYhCwWhRU82vvsIjogYg3Mj5xh7zhVDcvj9ChAgRIkSIEGHIQglrb/P/XuJxFQOQxcjZ&#13;&#10;dYZS4gz3a4QIESJEiBAhwpCDEEIZcfsi8/JXeTRQhAgRIkSIECFChAgRIkSIECFChAgRIkSIECFC&#13;&#10;hAgRIkSIECFChAgRIkSIECFChAgRIkSIECFChAgRIkSIECFChAgRIkSIECFChAgRIkSI8I5B6GaA&#13;&#10;72YsXbo0LqXcSSm1tb6+fp17OcK7GAsXLqwQoqpGiN5NTU1NXe7ldwXAz6NsOzZuy5b42ssuO2+L&#13;&#10;e3lI4corrzQnTNhlF6X63msY1kil5P8OPPC9T0+bNi3jrJkI5QV4f0Iikag2TfP12bNnJ93LESLs&#13;&#10;EDDdvzsUtmyxd0mlxMO2bV4FQ2eHMvTY2Vx33YoR7td3LFCOWGtr67ibbrp1dD5taFlV+wlTPqJU&#13;&#10;vNG99K5BMqk+n7JTv68YtvVI99KQw/jxUz4rDXuVMsyHMLS6xxDip0899eJo9+cIg4R77rnHsqzK&#13;&#10;K1I29V1sF/dyP2j8456E+3Wb4Morb60kuV/fNfj2t5eOok6ibnIvRQConzkQa229fdyjjz66zesm&#13;&#10;tHNY0Lb0MFOqa5ShTGfLZGEo/KucH4VpYyS2AVeeUnH5QHNt7XPOPe8QLFiwZG/LEk+ia3ygqWH2&#13;&#10;Oe+kvJeK1tb261HYOVLZ0+c2N3zPvfyOABXjuHG9nzZM8/OGkkfh0jC0HaWInpmH8OF7nZ1rHrn6&#13;&#10;6qul84APKPeHwcSPgo2XNjXVXoZL75o2X9i65FJTmPNRojOammbf614eMkjXvbEKH3ukUreYlvWs&#13;&#10;kLIykRDLivEsXHnrrZXjNyevgzp6TyqpZlx8cW2H+1OEAGjkrFm3oV0Y4qxeJT5yadOsF92fHA9g&#13;&#10;X5/6C4XFEqlPNDY2rkn/MniYP/+O6orKrb/Dx7i0rWlz585cm/5lcLFwUfs0Yaur8PH3FRXmV3Px&#13;&#10;HQ2V8ROnfAd93M6JuFGP+zvdn3xQorV16cHoxC8SpvikUkYN9RFnCPDjI8IwVyQS6hfBd7W0LKk3&#13;&#10;TfPMlJLXzm2q+5V7OQM3LVmyu5kybzcM+cicprqvu5czgHYc1tur7jNMkZw8ccypZ511lu3+pMWC&#13;&#10;1vbzLWGcaqhYQ1PTjNBjEO64447qjRu7Ww2hdrJTFWfPmzd9o/tTTnAwPWbixIMtaU1XQnwalTIZ&#13;&#10;l6msu/Hnj9BXd3V3V34/6HmGrpiLu053v+YPKBghUueCh//nXulHqCfHUsZYNNxhaIz98HgNLtXA&#13;&#10;KNgJKdUoQ+6KtvyEMI2vm7b4PRr6KxwRpJ9858Ax3bYhFi1atEtLy+Kj2tra2ODbB8J8H/6FjRfb&#13;&#10;M33hnQF6bMZP6LsDLfZdCMwh4MMn0XjfU1LdA/7+D5ryFNAD48dP/g4ELHRkCoHbpm2+o4OdBTrR&#13;&#10;BnyEXhXnz2mqvbS5YdbNMDQXFTt1MnZTcjyE9wK05EmxhHm8e3lI4sYb26csQge7XWU+BD09YgTk&#13;&#10;aBzaZbRtW2Pdy4OKWMyO45074eMY01TD0lcHH6YU44VpHo4+ra6nxz7YvRyKmpoaoZQ4AB8/snmz&#13;&#10;zOjbGPLQ1rZsLnTP4yjPOUoaa6F/7oZuoo56kv2jIeS9PX1qCdp+uPuYAymMDjx3uCmsw9xLWpgp&#13;&#10;caopcJ9hnkrj0L2cgVTKfA/edwT9ELkMHBq9piEulMoY19k5UmO4vY3NmzfvQYMDKvO4WAyDyzzB&#13;&#10;uhk/fspcU1q/xvPnoU46wGN3w374LpTvH3DLezBAWVxR2f2ztrZbB8iFNMRI1PvkTDJ2B6G+xAe0&#13;&#10;vwtjEmwVy01mAHJOVyEzrck+85Bkr/XxmCkPSSUTzmc7Lg41lP0F3NANxrlKWBWX7GhTP4VCGtap&#13;&#10;MDIeltI6zr20zSGMvjqMMD5lWXare2nIgwa0Feu9AR/PhHJ42DLNI1c9PuYYdJTnNzfXfm7ypLGH&#13;&#10;G8o8Ab8/j/ptHDduymnOg1rIHXKKdnth2LBdqtAJwLAWL/f2Gr8rh9dUmfKT+ANlqJJCyQvSV4cm&#13;&#10;4nHjBFsav7LtxNHupSGD5uaZryspPgk9/ukNG9Y8714eVGzc+PImZfOd6oyurtdfdS9vQ4iRMHau&#13;&#10;Be+UpAf6bHGUVOobSK8rZpknjRhRcdicptmfh06a3rW+42hpqyPRKT9tCjFdGrEr6NlwHzViwv4v&#13;&#10;vT2woval0eFeHgDej98dAx598JTq6uQk5wcNbNveD0IVR+f7S/dSKDo6Nk6BQXSIUOJHV199Vp97&#13;&#10;WYtUShyOeylnKRhFnwvLaxB9fcanIPPXIj9bYKSdPmJ4xWFNqJs5jbXnT5o07jhpi8NQdzejZIfa&#13;&#10;Rt8C9zEHlQnjesfeCBCGSBdCd/ShLh7Q/U6bZPz48RleHCJnQ+OGrZdcMnMDqb6+/g26rPh57uzZ&#13;&#10;rzQ11d8L4+k4VMJaVNqcFStWTHQfi6ABmB7tJISVF6sMDujOa2qa9QDb0r005CFE/FD8+Tzot9VV&#13;&#10;sbMbGmY+t3Ll2yMWjF76oLD/JK3YF8CLFNyv33DDcv3IVEJsI2wzjBjRFzOVMQbWdeeIEQbd+CXh&#13;&#10;yisfjaHjOA/t/DrSXAn6AEbK73F/HoKwHKHHnyEHZEs1N89a1dxcv0o3xTsY4HvmzJn1h+bmut/i&#13;&#10;8zYPOgffcHpkamvr0jPTVwoHPRWGLa/DR9g3akZ9/axV06dP70n/6pWx7tm+XvssvO8/MOsbRoyY&#13;&#10;SO+Vg76+2FphiHXosPd/5pktcffyAIyoqRkLY2wPZPgVcM9o2BkZ8VQuqM/2AdlSqqecK1lgmup8&#13;&#10;1IINe+Fu95IWjlEmxAVKyi684YfglfetXv1GfxnCQI+TEopG5CYp5ckNDbW/9NcNPU1z585+Zcyo&#13;&#10;YZcYSvzFNNSZLS1Lj3F/NmbPnt1vb/jJEHIT0oQtJ3p1v5PCvFglj2rr62f8A5WwHDSxp09+1r0c&#13;&#10;IUJZ4IwehHkNPsYhcJfPmDHjrfQvmZhbP+OfuPcWYYrdrIrUIe7lAVDQLu7HCNsA3d1xum44ypSb&#13;&#10;N28u2YszefJ/qfj3Rnr3Y2AFRS2qbNs83P05QoTsEMZPYDSsh464PNsUUDYkk2IfpLMv0vlzff3s&#13;&#10;0JiaSy9teBUG+fUwFkZXVMQuci8b1dWiUym5Bs/vtfPOKe2UXaJXwqBQU2Aw/FApkUpJQ+v9h340&#13;&#10;lRAfxMcNuC9rTNX8+fOrpZKnGsr4U2fnpKxTVZMmTdobf/Y3TfN7UhoPIi+TzLg6MP1rOCqquqdD&#13;&#10;xe7D2EcYsk+7lzNw3nnnbYHh9BV8lIZQn/N7usqNkhPmaCBmxr7Pz9JWDAYNBefnYbW9t61t2QfR&#13;&#10;ONq4iVtvvbVy0aJF729tbf/4woXLdobxllenxLQXLFmy98KFSz/BkR2/uz/lBa44Wrh48cELFy8/&#13;&#10;mPEf7uXtCk7TLF68+ACvLgphBBoHS1AfePZDeK7g1RNXXrl02IJFy99/U1v7xwppBw9XXqnMGxcv&#13;&#10;3hN1eghjkQp93sMbb2D0IMS+yhD/bGqq/b17ORRS2Y/jj2Up4wPpKwMBfu3PB3mwtb39wEWLln4E&#13;&#10;9TzGvTzoYDuSR1E3B91www1V7uUB4HW03YFs+7a2FbsVWn8MKl2wYNFHWlqWfGDhwp+VJV6O+V60&#13;&#10;6JZdFi5c9IkFCxYfECbDfowcyX8VBmzM/87OtVKQSvW8H3+GG5Z4FCPXZ5D2JmGZxxYiG6WAMom2&#13;&#10;25/twsDQwXgvvZDkScbzuJcGgDpy8eIVByxcuPgQ8sZgl528t2DB8klt0AUtS8hPC51W3RaYf8cd&#13;&#10;1ZQT9hkMsHUvlwDz38pQd6BMH6wY1n2+e7Eg2EJOVIphq4y9yT792hdT96MGU1KpQ7x2YiwannuS&#13;&#10;BvrWrXaInjL3wzuGCaV+ief/DaPhJPenAYB+NGEkHISP6ywrlTWIu2LkyF3oHYLcrLr66rOyxsMl&#13;&#10;pUXvuWnbxo8TMclA8ZRhO970UDgeLqVOR357TbNiWa66SaXsF8BazPOBu+++e8F9VL4IVZytrUs/&#13;&#10;hV/vReVe0dhYy3iIULDxxk+Y0osS/b2pYfaHvcK1tLRfggb4qmWK0/r6DNuKGQvwG61OAbV3UnP9&#13;&#10;7Id4HwHB2VlYFXOQoQvxszfVIJUhn8bN32lsnEWXWUalMahLKasWnWAzvu6CeyiULNh/bSWur6ow&#13;&#10;bqMLLH13Gt7qKnx80LateWZMfhkPXYRnPSHqxve7lOr7RnNz83/dawYVjy3lT2Cp/hEdbmjcB5TB&#13;&#10;0cjCPaDvWpZ9g62sh5Ee51QrwLyVyF83GCE9H6rUKXQXO59doEyTlRGbh+dnIk9O54tn6E7+J6zw&#13;&#10;aydPHvvDoGtu4cIlZwhLtMMuPh/1sUaY9lJc/hCeF9K0Pzynvt5xZba0tf8f6vdijIK/0NQ06xe8&#13;&#10;5seCBUt3hYVwGaTsXHwdxWt4N+v93xgxfNuwe+6cM2dOL697oFEYi/U+gI/dQqROs+0Yg9K/gVcz&#13;&#10;wM/E07TWfyVT8tK5c+v/6TyUJxi0KZV4CJloQ51f6l4OBY06tP7jeN8DzY21FEqHZ3DdXV0lbuvr&#13;&#10;G/VFK7FhFrTDZcij64JV4F+1Yutm88tXXDH7zfS1NCi8fUn1JMoxrKuzY1+da9+RgfE7/RpF3c8U&#13;&#10;qb0aGxs3uz8ZC1oXfwbvutkW6ksxZf4Zgt2C/NHTlELuPtvcXHtf+k7DoGEYS4nLDWGeDVb21/8z&#13;&#10;Spjf3rB+9MrgXLp/dVVPj70qUWl+Gfw/A2Vz+BmPrwX3XDNlytjlnNpzHioALH9vL5SXaXwR9Uf5&#13;&#10;dZQ16qsLZblF2eYNwVUy0B+fwe/tyLllmmIU8sA62wS+QhWpN5JJdeQll9S9nr47f7S0Lr0bSRxj&#13;&#10;x8VBb6xevXrc+CmUnX1Q57v569wPGnx9feoJtP9rSvacHuRfgnpEqthDqDMl7Z5P4p5N7k8OaHgk&#13;&#10;ErIZ7VYL+XHiI7x2QcGur5k09i6vbmmgxiuq/4cboLhFAmlW4VboIOV0LNJSh82tT8sBB1dVw1KP&#13;&#10;I6E3DNn7WcOsvMwUBnVZhaHkTydNGneaJ+s3trdPAW/MQToz0A7jeI15QFu/jH8WVMTFiqCu42An&#13;&#10;bHUVsbBlycumEN1PTBp7wMqATiFPjxk/+Wjw7pdRBnZ6zsARr+xDfn8FJrgKMkm94shYPqCB9tbm&#13;&#10;nl8oZcbjMftk/7Q5DJkzwCZLkf6nbLvyGeiUy9FmdW/LgfEm/rmhq6vjOshgQXzsTE8J6GRDXYV6&#13;&#10;WtDbp55CmaQwkofrVpU5PJ80HkTd7t3XKw/z82rLkuWHClv+Gvm8u7mp9jz3shY0ig2z4geoq1c6&#13;&#10;Ozsu8abo0DeeLEzxAPjpmqaG2q85N/sAfXUHZOXTWzYbu1aPUJzauVQYiT0bG6cPyGtr64oaZaRe&#13;&#10;Qa/3k6amujNwKbQtWhYtuciQoh38dRj69D+6lzPAdh83YcqdSOkQ1M+hnZ2da8aNm/xn6P994pbc&#13;&#10;NSzUYcHy5ZPMHvs3+JhM9o05+JJLzkY/Fw5HLpPG42jTieg39gmTXwLG9UeNFPW6uKu5cTZshPxR&#13;&#10;xhEA2CEAJRQE3ByVksZBMHB+QONFSnkfWuF2lbT7N+Gjp0CYCXZAXIXxNCybq1HwC6ENl+DaTmDM&#13;&#10;O9Hoc9Py/DbYGLaK3QhBuBb3r8ffr+D+6aiI6/COlGUaC3t6jcVha/OR2ggYIffiWRp03wfNJdMp&#13;&#10;KZ/B87DyE78Ek05wbze2bt30LATDhlV+8sKFN/dfD8JWxjnIw1hlGY/EYjEaNL+FoD6Ka56CQTrG&#13;&#10;oyQZg3LzgXUhjfhP8bEJz7EuWLYL8SzqwhgHwbhjzZquGcG6QFqwoo3RuLq3MCUNDuRP3I+u5XZL&#13;&#10;Jvpdk3iuiumgHTIs5/b29r1My+kMLsCzv7OVnIsHZiINBinHMapYYpqVyNdAVFR0I0nBFQQY4SXO&#13;&#10;QB39AHW5Be32RVTyJVDrYGTjaMuyflKol0xKYwryHAM9517KCil7MeoR5wll0cjLEHip7Fii8s1r&#13;&#10;TCW+ijyuQls2so5RnXjOrKsarjL4BX0pii6oaB1lGwaUdyTaIbN8NuoOcmAq4wO450fgsV1Rrz9F&#13;&#10;Pd+BkVK/8ryhre09Mdt6DKOtc6G0/ox7LsE9dP9ej5+HmYa6edyEDV8Mtn0/TDWhotJ8AD+eioIv&#13;&#10;ZdnQdu3OT5a4oWNd5znOfQUgbeDIa1BXXBkxHvlpZZ6Q7uXI17+QzzmWJR+isnUfcYAsrlNSPYHn&#13;&#10;focvNCo2oYJ+gwZ4AnX0O3RyGYZGLqTjrBRX0f1u7uzZr7LDQJ5uB7+NlYZ1intbBmzbRtWr0chr&#13;&#10;6P5QW7ZUIhnB30dWVlYOqF96NRMJ+y6k8SXwyotsF2kbF6GOW1GmUVCiyzvWbria+oj3Q+YlBhGP&#13;&#10;Ub5RfvItsqz6ZR4jnX5lPo6mijJGsG4hW4tNGFHo6J/CO27DL0888wxVEY39W3aJpYzHcL0Z9FfU&#13;&#10;/8XQUzB2DOg/x1i+Hp3y17w85As8PxZlyuBZGkfo2Gph4NyPPO8BnlvO9+E90MPGz2EYTUWhfozB&#13;&#10;1X7uI3lhw4YNSE6MNE1jVHecs5gDEEdZRmEAOtaK994CLj8PGbwL7VaPvmAB/r7JRS7ogL9UaDn9&#13;&#10;gCEIXjQZU4NyxerxN5iPrDDt2EtotF4U5Pj58xdnjUOlQV2ZEGf5DRxCiOQfmAbk5JAzzxwY0EvD&#13;&#10;CNePRTv/gQMuGNGP4rKZUn00NAdAqdRU8K0FeXqEX9NXM+HUl23Mxpv/tX59x5/dy1rU1NSMgN4+&#13;&#10;EYn9FYZHhzuouxltPiyZFFqPkoMtKeq/USjca8OHb8wZbzVmzJjN6KMxcJVN8Xi8YH2QL8qyMc/o&#13;&#10;0ZN3xZ8YqngNKjyjojHKvBRC8hcohrq5c+sYUT/gHjzyVXQCO6HF5nZ2jr3NN1K9bdGipbdLw5mX&#13;&#10;vPTb315Cwe83CsaOrZkKq3Q6Kun+RMK8EMzbPwK/4YYlrfEK4yGMIs/9+99f4N4hNBwGQhlHofWe&#13;&#10;Esqc1tw0q99jAya73hQV1yPjM5WqvAx5v5zluuyyy7bA2LrfNM16QyS5wuPW9BNvw5nnVVuOgwJ4&#13;&#10;szIuHnFHVo7l2dLWzhHaQstULQ0NdXfwmh/svDDimA8l8GElxcUYsSzyRiz47bYlS5a02tJ8GPn6&#13;&#10;2sKF7b/G5X/xNw/U0pDW/0Pn8i/o2XPr6ur+q2sPHTj67OszboQSmWwo+9zO9Wt/4r2baGtb3ipV&#13;&#10;6jdI7Muon2XBkS6B36A05Hzk5DvJ3i0LL7nkEseSR0fZ3tMr25D2dNPsZV3cyOv5AOXm6hwMQJyA&#13;&#10;wZxw8/Wj9LdMoD6OgyVULU3j7JqJYx/zRsnLly9v6e62f4XfT3zmmX9x6ehfed0D8sFs5FWXYYAc&#13;&#10;nI0O5QVLWOc0Ns2Eonw7Pe4BFFe938KlKWi/+q6uNd9F/fcH7N1005LFVkxw9cQVra3Lfoi/math&#13;&#10;lEFPaDd03tGNjTP/7V7FqHHxSkNYPzINqxnKDvKVf5Bpd1IdDuXWjHp5VtrqM3PmzPoPLjv5bmtr&#13;&#10;WyyN2Ffx9TJh2Nehjs7z+I0BrfizipujKSP+F9Tdq30Tx3z2krOzj+6ywUokj0PZKiAf38VX5z2m&#13;&#10;mXjQlkkYDeJ0lO3uQsqWL8aPV2ej8Y9B+Rb29Qz7qn9vj0WLlrenbBt6xpgzfvxO1Acvup6is/h7&#13;&#10;a+tyDLrkChg9NzU11TrT+jqgfvbBwINLdus2dK5Z6Zc9Gt3PPPPC11Du3SBfDUr1fc99hwO0A2Qz&#13;&#10;9jDavm78+D0hf0bJO3qvX//mPsjU1fj473jMOLW2tra/3WEAta1Zs/EClGspZBqDGKM/3qQcsKVx&#13;&#10;Bf5MlJY8fk5d3TMuTwkYVMuFZfwKuThnzM4703gvdo8d1dtb+f3Kqi0XG8JsvrFt2d0XN856xv0t&#13;&#10;JxoaLljb1rbsXhi95ycqxE2oj+nZPKToAzKmhjo7O98aP6HmebTZTtOmdY5cudI32E0M38tIJUeD&#13;&#10;ke93vqeMV5Sp3rAM8SF8o9fXaQcHpjgKfEk85l7RYuzYKXvgsf1hRF+VS0ZoyKDKR6F8d3nyjL+U&#13;&#10;583gz6MhZ3fp0pAxK2EZqgLv2bx6NVfJZ4erex9Ofxs8lMOTI6y4cubqMBJ+wrkShIJ5o0Qjo6r5&#13;&#10;LX0xjZaWZXsI07hAKvmLRELcGnDFq4aG2U+ihpdBmGqqRwi64/oBA+ZzuMVU0vyy38AhHPeiNOn9&#13;&#10;saGAPo2/mda6MLoTMXUeFHK/gUOwo4zF1NV45n/o105atGhRf4AalMwPcD1lSONYjnbcy/2orNy6&#13;&#10;HxhiNEZuD7oGTt6Awnwf6uJkuqmbmmYt8Cs6Mlt9ff0L6CSvAdtNNGNWxu62LCOo0rZjF+Le/3gM&#13;&#10;mg9iseoavOQIPP9IZ+dAA4dgpymFWOGUzUpMcy8PAH6bgPp6tKtr9Y2egUOwHkxhfRsfN0GZHwEh&#13;&#10;ydu4RppOHVuGNcCVXiyQ3h7KFF+f21j7a8/AIWbOnLkWxuuNyN8ItLFmntypyrzrUwfYSSllq3Nd&#13;&#10;A2RAWuPHb94VDHo8MvjoiBGVAwwcYt68upfB6Y3IXwUMtJDRpxgHFvi838AhurrWPgae+jPa9v2j&#13;&#10;Jk3a3b2cD8hB6HCEjXZtnjOndoBhRvfyMwnxFfD6H6AQP93WtjTn/iPFgjwDHjoBbbMBo+D+2KxY&#13;&#10;LMnVH5x6/uDYsWOdKZww0J3ifswbfC8emoa62whd0RLcvIwr/UzLgDEgqqRhaxZepFkMFZn13fi1&#13;&#10;Ah3u9XMa6+4Myt7TT/97JH4/VSr1ZEWFeZffwCHQDtBTxhJ8xH1by7I9hZT2ieC10cjYfBg4A9qd&#13;&#10;cjN58mgYmmI9Lp9Eb5/7U1kAGT3YVqKZU3r47L1XOcvcpfoBPu9s9dg5V/pkA9sRvdIVaNeKuJIX&#13;&#10;63Q5ftPImJM/lUpJGoDPQmd8fs3aDb/EwON4TsWl78gLKWXIp/GOidDXA2cF+lKQI5FSpv0nfnVj&#13;&#10;bdYgRwehrvt1J/JMb/yBbIe+vs3a5dP9sOQR4C8YW2ZooDTB1YvI17l418a4qfrvRd/MvpuD5qk1&#13;&#10;NTXaclaiQwaf4h+R2n///QuWtcFCyUbOwoWLPwg7o45KIB6XGd4JQglxDwyJl92vQVyEZ+MmRv86&#13;&#10;ixdQMtWzDPfYqLwBGxIpIcez40gk1AADx4Np9j2LvN2vhLnuqquu0iziNB8bN26cdq8GXF8DDv8L&#13;&#10;Pu5tWVb/NAVkgtb3v9GCH+no6MiIzod5+zH8iUM8KIwFQQr7CPyJg5EW+4R7ANBJ0gW+FbVysntp&#13;&#10;IIS4bd68GS+43/IG2q4Kr/w7VNkvgkrWg7CV491wvG46KLWpp8e6XPc8BBUK0fgvOG7nCRMmbL8t&#13;&#10;3ZX6R0XMWM5P6QtvQ0rxLC73ou24sqAfEGrYRVzE4F4oEkjj4ZqacRwRaxA7ERU7AqP5u/1LLv0Y&#13;&#10;lrAYrPiSBWPlyitvzQgmhnL6CQzMATEXBNpDIvOMNxExZTFwNy+0tbXthSLDmFZPrV/fwbn2DCyD&#13;&#10;zEKJ0PVfKQ1z0PaCmTRp0ggYWoehFp8dNmwYeckBdEY3JOVxFG13IRJcSpsVU6ZMKVD5YvBriGrI&#13;&#10;HNtEG6wZt4yfK2k8ArnI4HvbNaMVLNT0pxAIoyNmxjM8w0RFRe8I/P4c9N8DYQMnZZmubAp61UsG&#13;&#10;9GolFOzjGOxpYzccz4Uwnsf7qvv6KssbiKzkQxu7VmfECzp8bBpcsRPH30KMdS1SqbG/hHH+OzTM&#13;&#10;F9au3ZAxsEHDh4KDjt4eeZSt1E9QBx+F7N2/6a3evzGsAoPV/bgrt3urFiwLBuH/wMdRkPl+fUrD&#13;&#10;yrIYS6nWW1I6U9kwYregLdgXfbCqqqo/zOC11zaMA+9P4lTo5s2btbxJwFDHON86Aan/17a7Q/RP&#13;&#10;GmPGvFiDtj8A2fgd+r3+aVXw3SYl1WMo6549PSJvHTIUULSRw0C9hW1LLxSmeR8KvjOkayk6/YD7&#13;&#10;MJ28TEntfKEzAmAApjA2pFLdoTEXGLlQqb2K+3ZzArlcoFP6E96d6OuTDWxI93I/wBxrmppmntnU&#13;&#10;MPPLYKrMOUIle84880yt6y49yldO+knFXZ/TmDJlxAYUhEGDe8Tj1RkKBYLBNf9vmNLMNDSyOgmh&#13;&#10;oJRJd+RbKFeYQcgdQzvAhN3Iw/74GhRDKZS9yv1cEOrr65+ZNHHstK6ujjb3UgZiMZEeQdpKH+Nk&#13;&#10;GC9LaWqXJkKQIYRqM4S1Kh5Ht7CdACXyMARWO18M5fIWqjSJ+h2PrxkqDtczeLgQ4N1P+b1HfihD&#13;&#10;HIbfDUtYoe23adNIBsQzvqtjr70yd1sC/2iPtCDQQToKE11t3jvbKhX7KP5YqIkHw9IlYDrBsBKb&#13;&#10;YYR8WCeH5YBtC3RCYg9hyEcDRiDaxPoFOwcYcgyWLyuuuurMpBDyZRg6E5NJQxuPUFtb29HUNOvY&#13;&#10;5sbZNPYGACN9h2c8YyccYrVSW7UBndBjrzzx+COQzdXfcS9lQMr0QgZp6mWzUEAPfPuJJ8YcD72Q&#13;&#10;YTT3QzoxJcK2+8ryTg9I894wfjOV6gT/K+igkneQZmAs5I3TbRzBXBv0xLBs7kctLrusfp3dN+Zz&#13;&#10;GHmeBtWwCnfvBWG4SUr7N+O39N7HxQ64LTQN1BwGVfwrPuJcAB577DELBf+YkuLVRCLhGfNcy/UA&#13;&#10;bpy0aVNPv3FXUWFPwHsnQO6fxSA+1MjBoKAa8nEsdO9jnKVwL2thWfZ+yPEUKIzfBpwOSELejr9g&#13;&#10;aZk12HqoIadCgoRe09LavqGlrb2zpXXJ+pbWpWvxt0uqWBcevhkVMloqOb8ibnw1lDHNzBEOsdGy&#13;&#10;KsGvI2GNvhGLjRgGo2dUGOE9G8AOFVKO7F9y2zvMWoKa/7shzMvGjZu8CIYXNwUbwFRgILCq3iuS&#13;&#10;C7YhHBegKWHEuXA6KSXuRJqWbacGKFUafuinGDD2Ymfn6xkWsyOcQJi+w7Nk4F6kLXV1QFJqRAUY&#13;&#10;0EYhR6NDCZQV4maInAFfIVAsm78N2XHgHQkaliQYX1mX+SHfdnV1j7auu0eO5HWusrK2bt2aVXkM&#13;&#10;JpBH8qI2j6x3NgL+asrpqLyi+MgHrSJiPaNCyGNJKbtD97qgUm5qqr2osbH2c9xnwr3sR6iig6ni&#13;&#10;/IZ3ZW1DP5SQjkIFQ4Tud0EIkexCAbaCdn322f0HpW3RLE5cWyolMzYxmzRpJN36q/H+Uygj6atv&#13;&#10;o7eqCu1GPYBUCgR4Ac/EqGc6MKBrRcf1rWCQNZG+T8cfaWmHrZP13ciahPGv1Z+AWrlyZYZsoqxx&#13;&#10;Tzaho/Ju13zAd7kbbvbnm1M6nCLx3oneY1AMWtRlaBCqQi+crkmzLNsiTJw4+h9I7jbU/+GbNvUO&#13;&#10;2G8pH0ZOy2T9L+Y01R0rLflBNMx3pOBiAsHdip9obV1yLepK6+mSMsY4IIyhnYGxg3/+85+jMPg+&#13;&#10;CGbXKr+RIWTV42jzPiio/gB76GPK5zClbC9uSYuqqlGcARkhLVPrKRwAYZ3DFkfT/sy90o/3v38/&#13;&#10;1JV6ET8fMVS2WckHuY0cZaxFBT6LkczzQtA7oThqo5vtISXVpak+430bOtdcEbD6XKRlUnKlngYJ&#13;&#10;C6NRdihC7GkI+7m+pHoljFDxGMkpMxbb3D+CvXzGjLdMEfsUrv8eCmi6MmJ/bmlb8i3uxYPOueTR&#13;&#10;hWWYjtULxhpw9ohSPQ+hobtAJ0PR9O/doFT8RNRVtWGZDMzKMDaoZZ0PoaM6vsc5G+xJXR2QDNH9&#13;&#10;H2GYk1Gh1v77BzsUfM05YswOlofLthe2ti9rbVv2wthxU/4nzIpXTKviVTD4Le5tWlDxuh8zELon&#13;&#10;+RADG0hXDvAA/k03X9EIkTaMwsgYleikKTChCr48yL9fQjU407HClhhghCOZTPZAT6RAw88seh/Z&#13;&#10;cHAlozDFEeC/v+y004QMz4Iz8BDq+2iescmk+rh7+W3wWMESms6JR7NiJ0ml/gZddbEy7L9wKwbG&#13;&#10;E+byXHmdj3I9OqGgmZsDXBzQ0rLk0NbWZTC2lj3X06te8WST5yS5t5UTgsvWWxctnw7j7hdr1na9&#13;&#10;vGbtG6/yfST0CZxeLztQZzkrg34792NJIO+gQ78eQ5s+01ILuaTf/QkZKegdijFEjY2zr6iMi0OU&#13;&#10;ND6Da6tRmC+asYo2GqTp297GlCmjO8AeHaahDvb2y5KiYhpeXKFMa8Diic7OXd9E//EXqIijvfgh&#13;&#10;jBhplOGycGJ3dOB7UZvno2t41u7ZNGChShDOXmHKOBnt+uL69a//3b3cj2nTjoSBKX6Cj7tZVk/O&#13;&#10;qeGhgpwazzLFokkTxxzh0eRJY4/s6uw4qrmp9tTm5tobeAJwmAfHQ9jcREU3lx6jlZTagoHMH6BE&#13;&#10;fhtGUHC/5JLURCIxwHhobJzxP1PYnwQ7fhZKtgNN/kVhqifGTahZAQs6dJl3PgDzOOUSSg4oQjrw&#13;&#10;T96PX2p6e6UTv+EoO9M4DWXZahmpzJVchExXU7jC43hP9YApf6+rg7dJcr76kZXphwIIq+3c4Iij&#13;&#10;N6nuRjZ/jjycAwFcbQrjZzAg74GQcAStjcsYZDiVpkyMd8oAV4FmVV7pF5XQK4ZAynClibc5vxUe&#13;&#10;M1IYpOSq6/xA3wf/mqaZ1TuIsQrayMl23mkXAqW690XSkGXz0XXr1lXxdOQgoWFXsW2hAxg8n5EP&#13;&#10;lKSkeuVu2nFLnoDOcDaS6kNq30AFrYKeuQEdSdatBYhcnpxcoJc4nqjm3ikPYxA0A+9eD9n8Ob7z&#13;&#10;aIu70TFxtWVZsWBB+1HQtgxaX4Hc74/qfRLvuo/vI6GeQ72OpUBK/aDYj3I6kZq4d5BQbeg79q6q&#13;&#10;SvZvEKjjo1wgC2LAv7W5efaPhRMor16AwfPZnpTKWKxBAwuveBx1OyIeH0ajAT2O/BR4tdOSvQPC&#13;&#10;Ha666kh67/8IRbhbZ2cnA+zxKvMI/LO1b+KY0JVhyaRVg7Z6L/rO327atCnrACopzY+hnx0OA/Ke&#13;&#10;vfbaSyNn3x2GvvUp5IP7vR3rPtYPtBt43OFz65lnnim47gYLOTkFjeRMY/gpl1GTiexOFTTUfyoS&#13;&#10;5mlzmupOykbNzXUDlol74CqP5obZP1ay9yBk7CJU80vI+HnCqvgrRjxc6l0UUooxlUTa2BkAKWBo&#13;&#10;qOHIO+NojJE77zwaVXUACvNsLBbTLuGkAKT/6hUer4PBO6oqY2foyu+npqbaM4ObdxHFnotFD44Q&#13;&#10;FXdAeR8P0V5iGqk9mxprj+T0SFPDrKamhtomU5jL3NuLh9Nx5u/plNJ0VmmhBfLa7ZRu9MWLV+zL&#13;&#10;nWDdSwOQj+Li0Mj92A8TWtD9mAXZb8kmbHih83BHR8fgKgcr/84B9eDkKSVSWbkqva+M838edVQ4&#13;&#10;rHiMK4aq0NnOkyq2YeObW98IklAmR74VyMApukUGME7cT1mgF8t+cBO05sZZtwmR2g/C2szOCKnO&#13;&#10;7e2TT7W0LJvq3jYAdtpGB/+yA8gOdELaTHI0Lo3YTfjIaYfvS1vsi0HmVMjm9ObG2Y2UTcsSAw46&#13;&#10;LBXc0Rppfh+5HiYMed7kyWOpD07D++r4PhIqNa+9qwoFHfy5oEJmB4oFbP9laKDXuKT8baO1tFfQ&#13;&#10;A2gKwX3FYpCkWp3XD+Xg0m/YbNZBMGQZ4H4g6vVvwX1j2Hege/gr8jgxlRJToOdG4L69lZJPZduW&#13;&#10;wRap94OtJ+Hen2frt6kXYSgfifdwv7Wv6GSMBHb+HjKDDl2dH5wtSVkxBqNzU9XhPMXdvRwK1ge9&#13;&#10;oe7MS/6KqUAMWsL5IJkcYaNCYM2qxKZN3KOuNNDDMrep9tYRwyumoSHqkOBwZdgrF7QtzXqkfRgs&#13;&#10;w/KmqfqjzD2YZuwPYL2tyP8XnO+be3cFk8AaFwzY0jKdMtOdhgyZUgIz9uB5a+NGu/j55iIn6Xp6&#13;&#10;jI+AQbli656KuLiMQdvpX/JHtgZMK3DUUIGtjA6Fweyssbzco7HYsH1Ttv2EbaSuxdfMt+V4P3+m&#13;&#10;rZn+9jZy9lB5gMsD3Y8DgE4ZyTOI0zB7eqrLGlsRBEZ0OWrgbUCvOnwcUxVZrVLyK+5lz1TQlgn5&#13;&#10;4MpHH42ho+UmhtxM8Meg+3WkpLwfeoSj3/eNHz8lY/UHBxDux1CwEdyPWeEMqhpnt/V0bzoUeePy&#13;&#10;8SnClPfy+BL3ln6Y6Jrcj1mRzfju61PvRc54sOLPodsa3K04BhXCMi+DMIyCxDY0NtbdicGtNq5y&#13;&#10;MJDNk+OpN52MlgLU6atIcD700169Sfmlnp4ejGsytQWnilpb22eBLm5ru2dAGIMOvb1jeCRCJ9pv&#13;&#10;jwkTJmQO1GyDwceQfXkAeICxXiD1JPqQDO+pZcmnkD/oB3FgPD5sb3yulMr8ufuzDhh2iOn4u7Gy&#13;&#10;MvvS8WXLlsEQU9xqZQOe+illKoR+QjkDU+85cWINFyb0I2aLt1Bhb+L5ms2bN+fsiXbZZZdqyM33&#13;&#10;hWk8pK2bMmG7GjmGsaEXKoABlGNsu7vI7jkTXH3RtX71cmmIeWjnuClVnTePWQigGL0t/19L/30b&#13;&#10;69e/CqHg2TliKndixWiT7rsKlIdHVegVm2vcYNSp/12o1WCgqsrKZFFBXVSUKlncCAdlPR5WfAx2&#13;&#10;2Pf18VX92S8azJ/7MW+ohPlf5G4L8qedhghCyuQUPDUGnQtXqGXUM9dSux8zkErRIwzwFt+Tq1ev&#13;&#10;ZjRyCv9k59EcHWmYi93x8AmxGh9jVVWSK7u0IA8vWrSc57rxPLKi5AXvyrsNkCt3ewWbK/lCAQU6&#13;&#10;GiXnIoLXvB16y4Wxf3/uw8jHrsqQP2purj0jG4H7uWknG2/AfjXDhvWBdQwGrNKNHqLzCt8/j5uD&#13;&#10;bujc5xvoC7kB5gRbWdzsswToI9fA9SegWNyW4o6w7QXKCfBWArV4slRqnZQ9GUu5tydsO63fdN7W&#13;&#10;EqG4TxsY5c9oy3PNqqrd8Nf96W2gM6bpcypoXir+Rs6VirvsIqA21SZkN2GapmY/oSQHcethUb1H&#13;&#10;miYDiaH7TQb6Z8hRVVXVv3F5s2kaJ6ZSKWfQB9kIPZ6htfX2sWD2aVC893IKzb2shW1bnIVgmj9u&#13;&#10;bqz9jE6+PEK/+mXcZybtgedp2famN1B/a5HzPWOxWE4DsLvbYPzTJGWot3p7e0vtXkKxXY0cd1Mr&#13;&#10;WrKThg/HaKUAXH/90vEtLe3XtrQtmxncFpugay5hMXZFvAZx2HXLlswj7dGzmAz6dL8OANPEiILn&#13;&#10;C/XGYk4eB8B1/d1K5o3HU6eB2bgx4frOztHcglsL2DYO44Z5Y5HGX5GZUbYR4yqxbQvUEf+kzHjo&#13;&#10;KFEImXXvh1y9Gyu6UEOnUnATKvUftNVHWtrb89hC3nKmD4GsK4JCgdwxj4GycNXVW9CsI8NGHDU1&#13;&#10;NZZQImv9ZBt9gkd/A14CUpmBsy46OnqrbSVvRt4WDx++V1lWl2QDjD4GNJLPT87uTrZ3Q/5HKGk8&#13;&#10;DbnIxQZ5g+0ghOlMN6MT4C7HWWFyR27JOBFxJGNY3MvGxo0WekbB0+uHjx37Hq2nTKnRHLlntG1b&#13;&#10;262ToWcWtLQsgXxn4uqrp6WgAtqR1z4wzftwaUAb5ww4zgPQGumtKmwFg1+PpJLag16LwejRuw+D&#13;&#10;MFejwTtdHa2FMPvP+tv2kGU3cpxNS8EnN4Amqj6eFyUzeP6xxx7jGoTn0Sbjje5kzj2JXn99C+to&#13;&#10;IvhjC4yUDA//yJEjueXGOnT07zFkjEc02H3pAzEzQAMXEvG4lOpIlH5v5OHNREJycKSFEL2cwYgr&#13;&#10;Zebas02kZJL71SFZ1b+beBiEVOyn1vFoD662cy87/bkyzAdQhmGGWeXMcGQDDDV6PidDbz67yy67&#13;&#10;DJqncLsaOYRpipvxhx7KrzGeIn01E4x69yta6I64MI2z0CgNp5zSo+1cupWzxXQlmq67uro6Yz4S&#13;&#10;A+iDw3ZJPeSorsmQ4oPQ8P+ybVu72aBlxX8NDdQJYZ+FTnhvMOq9gR2bB8BMbygGizelVUhSmjyo&#13;&#10;j5LVfOWV4Sc8c/leuecw0Q7OngxCJvdyLgTAoGQw48X8jK5a++6cWqeIHDteJZNnS6G/SIlvZttV&#13;&#10;NH2SuKpHTtaYZip0xUGhoEELXvs9NECFUnHtSfs9PeJgtF3GdIUfKENoFaVE7EGl5Fbc8lmOpN3L&#13;&#10;AyBjm3YCv++DhJ7fvPml0Hn4cmHjxnWc/vk98vSJcZN35p4fGaB3CbpxJigJynp+TqG4/noGOooj&#13;&#10;0Z6vVVRYOQ927eyc9BZ45bcQ7H0ty+o/wXuPPUbynKGXcX0Xy3pTe9ZQdbVxHHI+YBNIwraljVa7&#13;&#10;EPmYHaaflEpyiXAM9cRp7QHlh45x9AHqJmPjUD8cxghZggjjydl7Cp2HdsqWR8lANp3Da4UNTi0R&#13;&#10;o0c7eqoP5ZkYJm+tre0fh2509nfBqL3sBkcYJHpW52UF++XzwwEH7PMjNNYqvONCKKwD3cv9oC4w&#13;&#10;TeOnyIUwrfg3B6zGCoCyEUv0NeBOnk32hM4L51wTxt/QcrsLQ56Gdz97SV1dqOFi2PKnwjQngslO&#13;&#10;AmOs7esbrj3aggYLrLFj8bcDRk7mETA+3HDD8jFQ6o6cjRpVnfVcqzR6X0PaL+ItH127dtMAz3Nl&#13;&#10;wliMd64xDdm8ePHNe7qXMwAdF8Ngvxk6Ef2z/Aljfd2fyo6ydpTFoL5+1pOwnH8G0TxaiEpuV58B&#13;&#10;noxdVZ26f9KkSRwpOXjzzY71aJgnUdH7b3zLOTJ/gKDRCIilzDp8nGhI9SQqMWMKBg+8R1iJBf5R&#13;&#10;H0HmTKTE/4GP9wC3/LKhoUF7btKWLRvWwnJCRyA+DGWWsITgwZihULZ8FQwA9rPez3/dy/2YMmX0&#13;&#10;01CRf0R6x48bt+Fy5sP9qR8M1LKsnh+PHj2FOyuXDUrajzJreP95QQOLna5pVtyEnx1PCoa8WRV2&#13;&#10;KDhQKAKjRwxjkDcPezzprS29X2EgpvtTP9iGKWkuRk+wEzLYhjbLmGLMBdsKX3mEtrsH5bch3HPm&#13;&#10;z58/oPz0KhqmXAh+CVV4uSC733wFcvA42v7o8eNrMg6bZGC4JWPXo4WG20IsdT2JgwrnHQojW2FU&#13;&#10;Yqh349sBmWlQxtas6boATHM62uaxykojDwWZP2LDt0xAzXP31xcwCsq6jJ1wBhhSPoF2GpFKif7j&#13;&#10;DRhPYtvqN2jcMUrFLj0zIFcMskWnMZ8dl3vJh82bUDaugPmIZSVOcC/2g4YPjNOr2efBAM2IjzCV&#13;&#10;gU4GTzs7R4eDPquwbRbQsT+STkNMD/IeZSFRufXbkFsnPgJ6NOc0QS6w40VF/Ba5mvjWWz2nuZf7&#13;&#10;sXDhkveB+W5GbUm0Dfpcuc08OibjdZA5MQieHGLaNHrmxNdQ21zlikFTJtat23cVB7T4/bBhw1KL&#13;&#10;vOXfQaxe23kq+g+e29gpK8zQwHCpxC9Rj8PAQtCvTh8ywFD2A3mDsc/DQc2PGNL4X3PzOfRQZmDl&#13;&#10;ypVx8OPJSOmvb7zxWv8O4TrEYkku0tgd5flDZWVlzulQemyEcjw2ldJIcal8PzAofROC8C0UYNeU&#13;&#10;nbydJ5O7Pw3A+PFTzkU7noF3/nlEdWXoWYPlQNniYIoFKkq1tCz9Igr7XlimN7a2LpkGI+A+oVKd&#13;&#10;+G2YNMwPgVEuQmPJXmn2z4FCAadaW1dcrFTq/eB2PNf+MfD9w5YhN8F+4Gncp+CZU3Hrs7GYJINl&#13;&#10;MI6Sxq+gmg6A4nuipa39ToyYOiC8w9as23AK3v1JMOcLvb3qOubRfWQAOCff0rbsV0jpUKTeZUsz&#13;&#10;Y1rLD8tSL9hSrDaF+lxb27KXkOeNtmn/ZW5Dg7MnAZXxwoXtM1FejBSMq9ate+OglkVLHhRSrYU1&#13;&#10;Xo18QBnLWfgLHs9vtVG+gFW9Cj34H6FtTxs3YcPKha3tD6JxumH87G6Z5uch9HEYD/VKKq7A0h7r&#13;&#10;wErKrXmE0eOcWp4/uPEdjJiLpGH9EPm7Am1yREtL+0q8cT1qImGYYg8pFQ9EfK8S6u7erW8twudQ&#13;&#10;RRGGBP6TIZFHvb3Dn66s3AplJE6oqBx+H9rlHlNZPbZt72WaajrKtRl19G+0W04Xtg4862vRouVX&#13;&#10;2NKGklPfg0wch87zCTQ0DGw5oTdpfB5pfwKlun5u4+w/zGuqdZ8cXHR1jfnZuHFdt4MXLupLGn9s&#13;&#10;bV26RJlqjUrJhLDENPRxX8CI/wVLxOtnz75QG8tVLMw+43OGJaogDzzOIK+0TTP+M2XYN4BPL8Ag&#13;&#10;od0bIZpm8na0cC2YYsbUtRvGTG1Z8mD6uvk+dFgz8fE51Ht3kIOp0CGnV6KMB0ll/KCltf1W6Ijf&#13;&#10;mMreCj01HvxwFvJ3FNrlkc7Ojjvdx/ph271/FWbFOrz3bPDsf9CGr9iWfIp7qri35MSo6sSTb23u&#13;&#10;+wX04/FVVSN/hPzcB123xVSqprdPfRad2Xj0/LXQV9/He7J6E/OFNI35EAVOnyxta1vyAZgWz+I7&#13;&#10;dID5UdTQZ6E875fK/Dve/emUkPSaZT0uoHxgl0XbO3zqt1SsX7/6T+iEYbAOPCvRA6co589fPK+i&#13;&#10;whwOdjknnqie2tK29G7JwHdb9lqWOQbXj4E+wGBFvGUKObdx1ixnx3EdLKPvt8pI2OAj7vKadSuA&#13;&#10;ykrr9Z5em4tCoHdM6Ad937Ru3YZD8O7dYIA25BoQCcs6Hu8eBno8X4+KZaXuksq6Bh/PxGCHg67+&#13;&#10;GQzw/FLwPI/JONfsST0Jvl+Bzy9x6tZUkkbPUaifEyEzz5nCvmCw48yyeHKcpbuvKdPSWor5ACP+&#13;&#10;TVAcrwlhZ12f39w8+3lpC04D3AllAqNGLkLN/xAW7q2o+PPBzk9JWx49r7F2wJb3TU0zVgsjeQwE&#13;&#10;7UdgqGOEUu3KMO+GQl6Cpvs40rrTFBXH1NfXr3MfcWCaVgqc8Toy+KSzx44yMIo2rsBzt8AKXYTK&#13;&#10;PwyC9KApUidy6273MS1QxjvBm1y08s+urtezHpKGfLyGd2DUZ3BV2XzkoV0oa8Dx+TwEsa/X2eTp&#13;&#10;e1CqH8VYqYV1Aaa4BUpuJvL6l5SwjpjTMHuAMNiGdNoL5c46jQGhcNtk4H1cHmuoGKxyxTimQ1Ef&#13;&#10;rWCO5aYwG5WU/3LaxzYxujNegmE4wu9NcfdJWYvE13Z3OzsbZ8C5rhRGFGoNhCqr0OnQ2Nj4v5ip&#13;&#10;jkMi4A1jZxh51+J97HyXwljlKdlJpF83eeLY82l8uo/1A23eh/pbjTJx6lGbx2QylULZV2M4vAHp&#13;&#10;uVfT4IF+yPYFeMfP0aGwXZYgLzeblmhEHv6BWjge+oYd1+sj07s79wMG5FbWOShjlZ4fDQ0z/y5j&#13;&#10;6miU71Hk9VTU8wqU8wfIz414tsYwVVMiIb4SVGwwhCCj6jXlvEcP4SzFV6+h/FnzEAS9I0r1NUtb&#13;&#10;NWPwYKLM16Dsd5iWtRT9zAkwMO+NWfbRDQ0Xas+AS/OGsQbPrh+7dau23nWgO1tY5jRI1iu23XOP&#13;&#10;ezknGhtnvgRxfBh1Vv16Z2d/bFtTU1OXnbJPx288zJPnhK0g76BjOh+d9UpD9dFIfh51tNbNcz+a&#13;&#10;mmqfljHJFZsPgy1Ot5xnrbvBIQuhe/bF9cWp1NYz/IreA4ykTeiQ6/AcDxL9Kiqg3bJj/as9e3p6&#13;&#10;oKaMNUgHssPTWjLBTqB6WOw88N5PUf8fxE0LoeuQB+NS0NqYlTjCsmwYQca/8J5q/xTTSg4FlHgD&#13;&#10;ZsHqhMrcERu89Dqe6XC/9mPDuo7HIfvn4V2vo34a0OasrxYkdgzk7ZvDh1fONA1FfbBW2d4CjdzY&#13;&#10;tGksy7gO7bDW3BwL6gHyL42BUD6WpkKHKF5D+Qvsl2yH//Fs1mMNCLajlOY81PWLKO+aiorMQznY&#13;&#10;L3R1VZyN3y+AjG5E2jMsw1hsWuZtaIf50NMfw7seQB1+oqHBOX1e27ZEJ4Dy/AHP/UOkwo/0IV57&#13;&#10;7TVuQvtXliWVMrnIJQP0sNpS1eGNq1Fu/aHZLngv+lt6KP8nRCzrTIQf69atex1lfIj8VlNTM+CI&#13;&#10;DQ4Mujo76tA5XgieeQM0D2W72TQk+jCDS0kPQN+2PNlnHd7Q0JDXNgSmbfXhXeQN7dEn2RBq5PT1&#13;&#10;jfyNHTeOkMmtBR806UHK6u8KI3VYdXVFzviIOXNmvYaKOc9OqcOgPCBI9kmWKY41hTW1Mi5OmTvX&#13;&#10;GflkMAqU1+r16zvORVGc56RQJ8JQOSZmxqY2N86a3tg4PWMp9IEH7v2qZdrHx0x5Ayr51a6ujrOk&#13;&#10;pY5IGeo4pHEsDKojJk0cdwY7VveRUKDiHY+KMOTKnBYzOqemhpkrDGUezrJRYRh27w/dn/tx6aWz&#13;&#10;OydNGnuhHZP9ZVLO/ebhG7rGfmpew8zngh1dqnfrrzC2PryiwnjcvaSFnexeLozYYcnkaCqoAaDR&#13;&#10;2NVZeRoMtyPwrmNYHzFLHt7VtfYMLludPHn0K0qa04SRuGzWrFn9SxxXr179VjJuXJCKqemXXnqu&#13;&#10;VkExhkSIVB3efXY37ncvFwQaYhs618xDGofCqjxKmcbxSgq0V+rIRNw4vLm5bim9Ye7tAzBhwqjn&#13;&#10;LZE4Bp3BYvdSBqqqzJdh2J7Q16O+ga8ZvEZjefjwitNhMB0BPj2ObQIj+Qhp95yZNrhTdXZKHPnS&#13;&#10;SwPjZXp6tjxCOYCxcJd7KRRz6+r+1bm+41RhmFMxWj+WbY9R9VG9ppzaVF+7XOfRUHbPXUy/wgpv&#13;&#10;+3hcPsZ7tm6N3edeyhtUWnPn1i2uSBifAD8ehbo/AYbvsVIaUzvX7XNecBDhx9q1a98Ez5xuimTt&#13;&#10;BRdckHWwE4CMW3J6nykPmzt3rjbuIASqL2GeK23jhNFVVQPk19Ehqo8yfqQwrONYv0mRmrqh8/V6&#13;&#10;yHpHN9ovGTMuePXVVzOMZLZLRdw43bbUVJTn2JSSJ8Ys82i099Su9avnzps3j/sqa7Fh/ZqfIj9H&#13;&#10;QqdBhq1jpLT6dydev379VsqEMCpmQKZCBygXXXTR+smTx52Z4iG+SlI/HkedpezeT9fXX/Qf1nPS&#13;&#10;UkcJlax7+eWX+2WARzOYRt91MWEfR73nXu6HbQvIkPmp4J5b1GVNTbN+lEyIqdJMHQUj7DiF8kLO&#13;&#10;DsP1+c6UlkjdCnk5AvZDtmXMA3DVVRf0xqErUOZzNm58eYDB0d395sPQYVN7ejYxtkuLVM/mPzn9&#13;&#10;EvoW91JeSCSsXzsyEsdgMQ+gP3o91Wcc2RdTZ0ycOFE73XP11dN7oHPuECo1NWWkuDHfsdRJ0BxH&#13;&#10;x6z4YV2dq8/gKfVBXR0E6jppV1pnCBU7paZmTKjHh8C9KbR5nR0Xh9bUjNQaCGPH7joOA6QPwZD8&#13;&#10;LfIeylMEt6+wTHmuZSZgcFyU99YE5A8MxmdYwj519eoxGX0sfu9rbqj9XkVcTDWFOBJ9Mvs71g14&#13;&#10;KfaJDZ0d9ZdcMjPnFLQH2+5+DrIG/u7j1iAFAfIeoRQsaGm/FpXYZJkVe+sMqggRIkSIEGFboa1t&#13;&#10;2QeVoe5Rhry2ubHuNvfyDoss01URcuG6FStGWKaYZprG33p7N2hXYEWIECFChAjbCjx0VBjJD3Wt&#13;&#10;X/M999IOjciTUwKcZZSG8bCS6sY5c+q+hktZ3ZIRIkSIECFChG2HyMgpEFdy86NnJsixk577gLDN&#13;&#10;76IKa6RtvH9bbLUeIUKECBEiRMgf0XRVgRi/bsM148a/uM6U1iohjJ1NYTdFBk6ECBEiRIgw9BAZ&#13;&#10;OYWCJ5wbqgv0tJL25+Jxq+jVZxEiRIgQIUKECBEiRIgQIUKECBEiRIgQIUKECBEiRIgQIUKECBHe&#13;&#10;hTCM/wczvayCWKuRwQAAAABJRU5ErkJgglBLAwQUAAYACAAAACEAx4FywOMAAAAMAQAADwAAAGRy&#13;&#10;cy9kb3ducmV2LnhtbEyPT2vDMAzF74N9B6PBbq2TZgtbGqeU7s+pFNYOxm5qrCahsR1iN0m//bTT&#13;&#10;dhEST3p6v3w1mVYM1PvGWQXxPAJBtnS6sZWCz8Pb7AmED2g1ts6Sgit5WBW3Nzlm2o32g4Z9qASb&#13;&#10;WJ+hgjqELpPSlzUZ9HPXkWXt5HqDgce+krrHkc1NKxdRlEqDjeUPNXa0qak87y9GwfuI4zqJX4ft&#13;&#10;+bS5fh8ed1/bmJS6v5tellzWSxCBpvB3Ab8MnB8KDnZ0F6u9aBXMUl5UkDwwFsvPabIAceQmTkAW&#13;&#10;ufwPUfw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ZLLR9VkD&#13;&#10;AADiBwAADgAAAAAAAAAAAAAAAAA6AgAAZHJzL2Uyb0RvYy54bWxQSwECLQAKAAAAAAAAACEA+r7K&#13;&#10;hCRkAAAkZAAAFAAAAAAAAAAAAAAAAAC/BQAAZHJzL21lZGlhL2ltYWdlMS5wbmdQSwECLQAUAAYA&#13;&#10;CAAAACEAx4FywOMAAAAMAQAADwAAAAAAAAAAAAAAAAAVagAAZHJzL2Rvd25yZXYueG1sUEsBAi0A&#13;&#10;FAAGAAgAAAAhAKomDr68AAAAIQEAABkAAAAAAAAAAAAAAAAAJWsAAGRycy9fcmVscy9lMm9Eb2Mu&#13;&#10;eG1sLnJlbHNQSwUGAAAAAAYABgB8AQAAGGwAAAAA&#13;&#10;">
                  <v:shapetype id="_x0000_t202" coordsize="21600,21600" o:spt="202" path="m,l,21600r21600,l21600,xe">
                    <v:stroke joinstyle="miter"/>
                    <v:path gradientshapeok="t" o:connecttype="rect"/>
                  </v:shapetype>
                  <v:shape id="Text Box 11" style="position:absolute;left:36834;width:24378;height:3623;visibility:visible;mso-wrap-style:square;v-text-anchor:top" o:spid="_x0000_s1028" fillcolor="window"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lTeCxwAAAOAAAAAPAAAAZHJzL2Rvd25yZXYueG1sRI9Ni8Iw&#13;&#10;EIbvgv8hjLC3Na2LItUo6u6iIB78OngbmukHNpPSZLX+eyMseBlmeHmf4ZnOW1OJGzWutKwg7kcg&#13;&#10;iFOrS84VnI6/n2MQziNrrCyTggc5mM+6nSkm2t55T7eDz0WAsEtQQeF9nUjp0oIMur6tiUOW2cag&#13;&#10;D2eTS93gPcBNJQdRNJIGSw4fCqxpVVB6PfwZBedouP3JvvJdvT7pMtsv/SWOtVIfvfZ7EsZiAsJT&#13;&#10;69+Nf8RGB4cYXkJhATl7AgAA//8DAFBLAQItABQABgAIAAAAIQDb4fbL7gAAAIUBAAATAAAAAAAA&#13;&#10;AAAAAAAAAAAAAABbQ29udGVudF9UeXBlc10ueG1sUEsBAi0AFAAGAAgAAAAhAFr0LFu/AAAAFQEA&#13;&#10;AAsAAAAAAAAAAAAAAAAAHwEAAF9yZWxzLy5yZWxzUEsBAi0AFAAGAAgAAAAhALSVN4LHAAAA4AAA&#13;&#10;AA8AAAAAAAAAAAAAAAAABwIAAGRycy9kb3ducmV2LnhtbFBLBQYAAAAAAwADALcAAAD7AgAAAAA=&#13;&#10;">
                    <v:textbox inset="0,0,0,0">
                      <w:txbxContent>
                        <w:p w:rsidRPr="00CD0508" w:rsidR="00477509" w:rsidP="00477509" w:rsidRDefault="00477509" w14:paraId="2F9E0B14" w14:textId="6247C721">
                          <w:pPr>
                            <w:pStyle w:val="FOOTERTEXT"/>
                            <w:rPr>
                              <w:color w:val="163041"/>
                            </w:rPr>
                          </w:pPr>
                          <w:r w:rsidRPr="00CD0508">
                            <w:rPr>
                              <w:color w:val="163041"/>
                            </w:rPr>
                            <w:t xml:space="preserve">A resource of </w:t>
                          </w:r>
                          <w:r w:rsidRPr="00CD0508">
                            <w:rPr>
                              <w:b/>
                              <w:bCs/>
                              <w:color w:val="163041"/>
                            </w:rPr>
                            <w:t>Breaking the Silence | 202</w:t>
                          </w:r>
                          <w:r w:rsidRPr="00CD0508" w:rsidR="00CD0508">
                            <w:rPr>
                              <w:b/>
                              <w:bCs/>
                              <w:color w:val="163041"/>
                            </w:rPr>
                            <w:t>4</w:t>
                          </w:r>
                          <w:r w:rsidRPr="00CD0508">
                            <w:rPr>
                              <w:b/>
                              <w:bCs/>
                              <w:color w:val="163041"/>
                            </w:rPr>
                            <w:t xml:space="preserve"> Edition</w:t>
                          </w:r>
                          <w:r w:rsidRPr="00CD0508">
                            <w:rPr>
                              <w:color w:val="163041"/>
                            </w:rPr>
                            <w:br/>
                          </w:r>
                          <w:r w:rsidRPr="00CD0508">
                            <w:rPr>
                              <w:color w:val="163041"/>
                            </w:rPr>
                            <w:t xml:space="preserve">For more information, contact: 02 9690 9325 | cpu@pcnsw.org.au </w:t>
                          </w:r>
                          <w:r w:rsidRPr="00CD0508">
                            <w:rPr>
                              <w:color w:val="163041"/>
                            </w:rPr>
                            <w:br/>
                          </w:r>
                          <w:r w:rsidRPr="00CD0508">
                            <w:rPr>
                              <w:color w:val="163041"/>
                            </w:rPr>
                            <w:t xml:space="preserve">Conduct Protocol Unit, Jericho Road – </w:t>
                          </w:r>
                          <w:proofErr w:type="gramStart"/>
                          <w:r w:rsidRPr="00CD0508">
                            <w:rPr>
                              <w:color w:val="163041"/>
                            </w:rPr>
                            <w:t>breakingthesilence.org.au</w:t>
                          </w:r>
                          <w:proofErr w:type="gramEnd"/>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20885;height:3632;visibility:visible;mso-wrap-style:square"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qRoyAAAAOAAAAAPAAAAZHJzL2Rvd25yZXYueG1sRI9Ba8JA&#13;&#10;FITvQv/D8oTedKOHUqOrBIsgpRST9tLbI/uajcm+jdmtpv/eFQQvA8Mw3zCrzWBbcabe144VzKYJ&#13;&#10;COLS6ZorBd9fu8krCB+QNbaOScE/edisn0YrTLW7cE7nIlQiQtinqMCE0KVS+tKQRT91HXHMfl1v&#13;&#10;MUTbV1L3eIlw28p5krxIizXHBYMdbQ2VTfFnFfzoY9ZkH4vPItnneRPMabs4vCv1PB7ellGyJYhA&#13;&#10;Q3g07oi9VjCfwe1QPANyfQUAAP//AwBQSwECLQAUAAYACAAAACEA2+H2y+4AAACFAQAAEwAAAAAA&#13;&#10;AAAAAAAAAAAAAAAAW0NvbnRlbnRfVHlwZXNdLnhtbFBLAQItABQABgAIAAAAIQBa9CxbvwAAABUB&#13;&#10;AAALAAAAAAAAAAAAAAAAAB8BAABfcmVscy8ucmVsc1BLAQItABQABgAIAAAAIQBn4qRoyAAAAOAA&#13;&#10;AAAPAAAAAAAAAAAAAAAAAAcCAABkcnMvZG93bnJldi54bWxQSwUGAAAAAAMAAwC3AAAA/AIAAAAA&#13;&#10;">
                    <v:imagedata o:title="" r:id="rId2"/>
                  </v:shape>
                  <w10:wrap anchory="margin"/>
                </v:group>
              </w:pict>
            </mc:Fallback>
          </mc:AlternateContent>
        </w:r>
        <w:r w:rsidRPr="009738EE">
          <w:rPr>
            <w:rFonts w:ascii="Proxima Nova Rg" w:hAnsi="Proxima Nova Rg"/>
            <w:sz w:val="20"/>
            <w:szCs w:val="18"/>
          </w:rPr>
          <w:fldChar w:fldCharType="begin"/>
        </w:r>
        <w:r w:rsidRPr="009738EE">
          <w:rPr>
            <w:rFonts w:ascii="Proxima Nova Rg" w:hAnsi="Proxima Nova Rg"/>
            <w:sz w:val="20"/>
            <w:szCs w:val="18"/>
          </w:rPr>
          <w:instrText xml:space="preserve"> PAGE   \* MERGEFORMAT </w:instrText>
        </w:r>
        <w:r w:rsidRPr="009738EE">
          <w:rPr>
            <w:rFonts w:ascii="Proxima Nova Rg" w:hAnsi="Proxima Nova Rg"/>
            <w:sz w:val="20"/>
            <w:szCs w:val="18"/>
          </w:rPr>
          <w:fldChar w:fldCharType="separate"/>
        </w:r>
        <w:r>
          <w:rPr>
            <w:rFonts w:ascii="Proxima Nova Rg" w:hAnsi="Proxima Nova Rg"/>
            <w:sz w:val="20"/>
            <w:szCs w:val="18"/>
          </w:rPr>
          <w:t>1</w:t>
        </w:r>
        <w:r w:rsidRPr="009738EE">
          <w:rPr>
            <w:rFonts w:ascii="Proxima Nova Rg" w:hAnsi="Proxima Nova Rg"/>
            <w:noProof/>
            <w:sz w:val="20"/>
            <w:szCs w:val="18"/>
          </w:rPr>
          <w:fldChar w:fldCharType="end"/>
        </w:r>
        <w:r w:rsidRPr="009738EE">
          <w:rPr>
            <w:rFonts w:ascii="Proxima Nova Rg" w:hAnsi="Proxima Nova Rg"/>
            <w:noProof/>
            <w:sz w:val="20"/>
            <w:szCs w:val="18"/>
          </w:rPr>
          <w:t xml:space="preserve"> of </w:t>
        </w:r>
        <w:r>
          <w:rPr>
            <w:rFonts w:ascii="Proxima Nova Rg" w:hAnsi="Proxima Nova Rg"/>
            <w:noProof/>
            <w:sz w:val="20"/>
            <w:szCs w:val="18"/>
          </w:rPr>
          <w:t>3</w:t>
        </w:r>
      </w:p>
    </w:sdtContent>
  </w:sdt>
  <w:p w:rsidR="00B05568" w:rsidRDefault="00883729" w14:paraId="71598F4B" w14:textId="777B2F35" w14:noSpellErr="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2EE2" w:rsidP="0041136D" w:rsidRDefault="003A2EE2" w14:paraId="54B11B27" w14:textId="77777777">
      <w:pPr>
        <w:spacing w:after="0" w:line="240" w:lineRule="auto"/>
      </w:pPr>
      <w:r>
        <w:separator/>
      </w:r>
    </w:p>
  </w:footnote>
  <w:footnote w:type="continuationSeparator" w:id="0">
    <w:p w:rsidR="003A2EE2" w:rsidP="0041136D" w:rsidRDefault="003A2EE2" w14:paraId="1BB7019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31D96" w:rsidR="0041136D" w:rsidP="00431D96" w:rsidRDefault="00A620D1" w14:paraId="270D29BE" w14:textId="3572DC23">
    <w:pPr>
      <w:pStyle w:val="Header"/>
    </w:pPr>
    <w:r>
      <w:rPr>
        <w:noProof/>
      </w:rPr>
      <w:drawing>
        <wp:anchor distT="0" distB="0" distL="114300" distR="114300" simplePos="0" relativeHeight="251683840" behindDoc="0" locked="0" layoutInCell="1" allowOverlap="1" wp14:anchorId="1273FE6A" wp14:editId="013FF1BA">
          <wp:simplePos x="0" y="0"/>
          <wp:positionH relativeFrom="column">
            <wp:posOffset>-735980</wp:posOffset>
          </wp:positionH>
          <wp:positionV relativeFrom="paragraph">
            <wp:posOffset>-892097</wp:posOffset>
          </wp:positionV>
          <wp:extent cx="7571411" cy="1261640"/>
          <wp:effectExtent l="0" t="0" r="0" b="0"/>
          <wp:wrapNone/>
          <wp:docPr id="342016310" name="Picture 3"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16310" name="Picture 3"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1411" cy="1261640"/>
                  </a:xfrm>
                  <a:prstGeom prst="rect">
                    <a:avLst/>
                  </a:prstGeom>
                </pic:spPr>
              </pic:pic>
            </a:graphicData>
          </a:graphic>
          <wp14:sizeRelH relativeFrom="page">
            <wp14:pctWidth>0</wp14:pctWidth>
          </wp14:sizeRelH>
          <wp14:sizeRelV relativeFrom="page">
            <wp14:pctHeight>0</wp14:pctHeight>
          </wp14:sizeRelV>
        </wp:anchor>
      </w:drawing>
    </w:r>
    <w:r w:rsidR="00E00D55">
      <w:rPr>
        <w:noProof/>
      </w:rPr>
      <mc:AlternateContent>
        <mc:Choice Requires="wps">
          <w:drawing>
            <wp:anchor distT="0" distB="0" distL="114300" distR="114300" simplePos="0" relativeHeight="251671552" behindDoc="0" locked="0" layoutInCell="1" allowOverlap="1" wp14:anchorId="48B3551C" wp14:editId="7CEAD0CE">
              <wp:simplePos x="0" y="0"/>
              <wp:positionH relativeFrom="column">
                <wp:posOffset>-731520</wp:posOffset>
              </wp:positionH>
              <wp:positionV relativeFrom="paragraph">
                <wp:posOffset>470567</wp:posOffset>
              </wp:positionV>
              <wp:extent cx="7585710" cy="7239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7585710" cy="723900"/>
                      </a:xfrm>
                      <a:prstGeom prst="rect">
                        <a:avLst/>
                      </a:prstGeom>
                      <a:noFill/>
                      <a:ln w="6350">
                        <a:noFill/>
                      </a:ln>
                    </wps:spPr>
                    <wps:txbx>
                      <w:txbxContent>
                        <w:p w:rsidRPr="00BA1466" w:rsidR="00CD0508" w:rsidP="00CD0508" w:rsidRDefault="00CD0508" w14:paraId="21565FD4" w14:textId="2A8399D6">
                          <w:pPr>
                            <w:pStyle w:val="Heading1"/>
                            <w:jc w:val="center"/>
                            <w:rPr>
                              <w:rFonts w:ascii="Proxima Nova Rg" w:hAnsi="Proxima Nova Rg"/>
                              <w:b/>
                              <w:bCs w:val="0"/>
                              <w:color w:val="163041"/>
                              <w:lang w:val="en-AU"/>
                            </w:rPr>
                          </w:pPr>
                          <w:r>
                            <w:rPr>
                              <w:rFonts w:ascii="Proxima Nova Rg" w:hAnsi="Proxima Nova Rg"/>
                              <w:b/>
                              <w:bCs w:val="0"/>
                              <w:color w:val="163041"/>
                              <w:lang w:val="en-AU"/>
                            </w:rPr>
                            <w:t xml:space="preserve">Youth Group </w:t>
                          </w:r>
                          <w:r w:rsidRPr="00BA1466">
                            <w:rPr>
                              <w:rFonts w:ascii="Proxima Nova Rg" w:hAnsi="Proxima Nova Rg"/>
                              <w:b/>
                              <w:bCs w:val="0"/>
                              <w:color w:val="163041"/>
                              <w:lang w:val="en-AU"/>
                            </w:rPr>
                            <w:t>Leader</w:t>
                          </w:r>
                        </w:p>
                        <w:p w:rsidRPr="00BA1466" w:rsidR="00CD0508" w:rsidP="00CD0508" w:rsidRDefault="00CD0508" w14:paraId="09A70C34" w14:textId="77777777">
                          <w:pPr>
                            <w:pStyle w:val="subheading2"/>
                            <w:spacing w:after="360"/>
                            <w:jc w:val="center"/>
                            <w:rPr>
                              <w:color w:val="66AAB3"/>
                              <w:sz w:val="28"/>
                              <w:szCs w:val="24"/>
                            </w:rPr>
                          </w:pPr>
                          <w:r w:rsidRPr="00BA1466">
                            <w:rPr>
                              <w:color w:val="66AAB3"/>
                              <w:sz w:val="28"/>
                              <w:szCs w:val="24"/>
                            </w:rPr>
                            <w:t>Job Description</w:t>
                          </w:r>
                        </w:p>
                        <w:p w:rsidR="00CD0508" w:rsidP="00CD0508" w:rsidRDefault="00CD0508" w14:paraId="688BE59A" w14:textId="77777777"/>
                        <w:p w:rsidR="00CD0508" w:rsidP="00CD0508" w:rsidRDefault="00CD0508" w14:paraId="59F4466C" w14:textId="77777777"/>
                        <w:p w:rsidRPr="00477509" w:rsidR="00E00D55" w:rsidP="007D561F" w:rsidRDefault="00E00D55" w14:paraId="15A5E3FB" w14:textId="0DE83C1A">
                          <w:pPr>
                            <w:pStyle w:val="Heading1"/>
                            <w:jc w:val="center"/>
                            <w:rPr>
                              <w:color w:val="0D4754" w:themeColor="text2"/>
                              <w:sz w:val="40"/>
                              <w:szCs w:val="24"/>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521FB3">
            <v:shapetype id="_x0000_t202" coordsize="21600,21600" o:spt="202" path="m,l,21600r21600,l21600,xe" w14:anchorId="48B3551C">
              <v:stroke joinstyle="miter"/>
              <v:path gradientshapeok="t" o:connecttype="rect"/>
            </v:shapetype>
            <v:shape id="Text Box 40" style="position:absolute;margin-left:-57.6pt;margin-top:37.05pt;width:597.3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ekxGAIAACwEAAAOAAAAZHJzL2Uyb0RvYy54bWysU11v2yAUfZ+0/4B4X2ynSdNacaqsVaZJ&#13;&#10;UVspnfpMMMSWMJcBiZ39+l2w86FuT9Ne4MK93I9zDvOHrlHkIKyrQRc0G6WUCM2hrPWuoD/eVl/u&#13;&#10;KHGe6ZIp0KKgR+How+Lzp3lrcjGGClQpLMEk2uWtKWjlvcmTxPFKNMyNwAiNTgm2YR6PdpeUlrWY&#13;&#10;vVHJOE1vkxZsaSxw4RzePvVOuoj5pRTcv0jphCeqoNibj6uN6zasyWLO8p1lpqr50Ab7hy4aVmss&#13;&#10;ek71xDwje1v/kaqpuQUH0o84NAlIWXMRZ8BpsvTDNJuKGRFnQXCcOcPk/l9a/nzYmFdLfPcVOiQw&#13;&#10;ANIalzu8DPN00jZhx04J+hHC4xk20XnC8XI2vZvOMnRx9M3GN/dpxDW5vDbW+W8CGhKMglqkJaLF&#13;&#10;DmvnsSKGnkJCMQ2rWqlIjdKkLejtzTSND84efKE0Prz0GizfbbthgC2UR5zLQk+5M3xVY/E1c/6V&#13;&#10;WeQY+0Xd+hdcpAIsAoNFSQX219/uQzxCj15KWtRMQd3PPbOCEvVdIyn32WQSRBYPk+lsjAd77dle&#13;&#10;e/S+eQSUZYY/xPBohnivTqa00LyjvJehKrqY5li7oP5kPvpeyfg9uFguYxDKyjC/1hvDQ+oAZ4D2&#13;&#10;rXtn1gz4e2TuGU7qYvkHGvrYnojl3oOsI0cB4B7VAXeUZKRu+D5B89fnGHX55IvfAAAA//8DAFBL&#13;&#10;AwQUAAYACAAAACEA7scrPecAAAARAQAADwAAAGRycy9kb3ducmV2LnhtbExPPW/CMBDdK/U/WIfU&#13;&#10;DRxHUNIQB6FUqFLVDlCWbpfYJBHxOY0NpP31NVO7nO703r2PbD2ajl304FpLEsQsAqapsqqlWsLh&#13;&#10;YztNgDmPpLCzpCV8awfr/P4uw1TZK+30Ze9rFkTIpSih8b5POXdVow26me01BexoB4M+nEPN1YDX&#13;&#10;IG46HkfRIzfYUnBosNdFo6vT/mwkvBbbd9yVsUl+uuLl7bjpvw6fCykfJuPzKozNCpjXo//7gFuH&#13;&#10;kB/yEKy0Z1KOdRKmQiziwJWwnAtgN0a0fJoDK8OWJAJ4nvH/TfJfAAAA//8DAFBLAQItABQABgAI&#13;&#10;AAAAIQC2gziS/gAAAOEBAAATAAAAAAAAAAAAAAAAAAAAAABbQ29udGVudF9UeXBlc10ueG1sUEsB&#13;&#10;Ai0AFAAGAAgAAAAhADj9If/WAAAAlAEAAAsAAAAAAAAAAAAAAAAALwEAAF9yZWxzLy5yZWxzUEsB&#13;&#10;Ai0AFAAGAAgAAAAhAIgx6TEYAgAALAQAAA4AAAAAAAAAAAAAAAAALgIAAGRycy9lMm9Eb2MueG1s&#13;&#10;UEsBAi0AFAAGAAgAAAAhAO7HKz3nAAAAEQEAAA8AAAAAAAAAAAAAAAAAcgQAAGRycy9kb3ducmV2&#13;&#10;LnhtbFBLBQYAAAAABAAEAPMAAACGBQAAAAA=&#13;&#10;">
              <v:textbox>
                <w:txbxContent>
                  <w:p w:rsidRPr="00BA1466" w:rsidR="00CD0508" w:rsidP="00CD0508" w:rsidRDefault="00CD0508" w14:paraId="30CB48E4" w14:textId="2A8399D6">
                    <w:pPr>
                      <w:pStyle w:val="Heading1"/>
                      <w:jc w:val="center"/>
                      <w:rPr>
                        <w:rFonts w:ascii="Proxima Nova Rg" w:hAnsi="Proxima Nova Rg"/>
                        <w:b/>
                        <w:bCs w:val="0"/>
                        <w:color w:val="163041"/>
                        <w:lang w:val="en-AU"/>
                      </w:rPr>
                    </w:pPr>
                    <w:r>
                      <w:rPr>
                        <w:rFonts w:ascii="Proxima Nova Rg" w:hAnsi="Proxima Nova Rg"/>
                        <w:b/>
                        <w:bCs w:val="0"/>
                        <w:color w:val="163041"/>
                        <w:lang w:val="en-AU"/>
                      </w:rPr>
                      <w:t xml:space="preserve">Youth Group </w:t>
                    </w:r>
                    <w:r w:rsidRPr="00BA1466">
                      <w:rPr>
                        <w:rFonts w:ascii="Proxima Nova Rg" w:hAnsi="Proxima Nova Rg"/>
                        <w:b/>
                        <w:bCs w:val="0"/>
                        <w:color w:val="163041"/>
                        <w:lang w:val="en-AU"/>
                      </w:rPr>
                      <w:t>Leader</w:t>
                    </w:r>
                  </w:p>
                  <w:p w:rsidRPr="00BA1466" w:rsidR="00CD0508" w:rsidP="00CD0508" w:rsidRDefault="00CD0508" w14:paraId="5FE928B3" w14:textId="77777777">
                    <w:pPr>
                      <w:pStyle w:val="subheading2"/>
                      <w:spacing w:after="360"/>
                      <w:jc w:val="center"/>
                      <w:rPr>
                        <w:color w:val="66AAB3"/>
                        <w:sz w:val="28"/>
                        <w:szCs w:val="24"/>
                      </w:rPr>
                    </w:pPr>
                    <w:r w:rsidRPr="00BA1466">
                      <w:rPr>
                        <w:color w:val="66AAB3"/>
                        <w:sz w:val="28"/>
                        <w:szCs w:val="24"/>
                      </w:rPr>
                      <w:t>Job Description</w:t>
                    </w:r>
                  </w:p>
                  <w:p w:rsidR="00CD0508" w:rsidP="00CD0508" w:rsidRDefault="00CD0508" w14:paraId="0A37501D" w14:textId="77777777"/>
                  <w:p w:rsidR="00CD0508" w:rsidP="00CD0508" w:rsidRDefault="00CD0508" w14:paraId="5DAB6C7B" w14:textId="77777777"/>
                  <w:p w:rsidRPr="00477509" w:rsidR="00E00D55" w:rsidP="007D561F" w:rsidRDefault="00E00D55" w14:paraId="02EB378F" w14:textId="0DE83C1A">
                    <w:pPr>
                      <w:pStyle w:val="Heading1"/>
                      <w:jc w:val="center"/>
                      <w:rPr>
                        <w:color w:val="0D4754" w:themeColor="text2"/>
                        <w:sz w:val="40"/>
                        <w:szCs w:val="24"/>
                        <w:lang w:val="en-AU"/>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3726E" w:rsidRDefault="00A16FD1" w14:paraId="7F138D7E" w14:textId="487D72B5">
    <w:pPr>
      <w:pStyle w:val="Header"/>
    </w:pPr>
    <w:r>
      <w:rPr>
        <w:noProof/>
      </w:rPr>
      <mc:AlternateContent>
        <mc:Choice Requires="wps">
          <w:drawing>
            <wp:anchor distT="0" distB="0" distL="114300" distR="114300" simplePos="0" relativeHeight="251674624" behindDoc="0" locked="0" layoutInCell="1" allowOverlap="1" wp14:anchorId="0E7EB5B5" wp14:editId="7481950E">
              <wp:simplePos x="0" y="0"/>
              <wp:positionH relativeFrom="margin">
                <wp:posOffset>4126865</wp:posOffset>
              </wp:positionH>
              <wp:positionV relativeFrom="paragraph">
                <wp:posOffset>-553720</wp:posOffset>
              </wp:positionV>
              <wp:extent cx="2018030" cy="732790"/>
              <wp:effectExtent l="0" t="0" r="1270" b="10160"/>
              <wp:wrapNone/>
              <wp:docPr id="18" name="Text Box 18"/>
              <wp:cNvGraphicFramePr/>
              <a:graphic xmlns:a="http://schemas.openxmlformats.org/drawingml/2006/main">
                <a:graphicData uri="http://schemas.microsoft.com/office/word/2010/wordprocessingShape">
                  <wps:wsp>
                    <wps:cNvSpPr txBox="1"/>
                    <wps:spPr>
                      <a:xfrm>
                        <a:off x="0" y="0"/>
                        <a:ext cx="2018030" cy="732790"/>
                      </a:xfrm>
                      <a:prstGeom prst="rect">
                        <a:avLst/>
                      </a:prstGeom>
                      <a:noFill/>
                      <a:ln w="6350">
                        <a:noFill/>
                      </a:ln>
                    </wps:spPr>
                    <wps:txbx>
                      <w:txbxContent>
                        <w:p w:rsidRPr="001F14F4" w:rsidR="00A16FD1" w:rsidP="00A16FD1" w:rsidRDefault="00A16FD1" w14:paraId="14BAF94F" w14:textId="77777777">
                          <w:pPr>
                            <w:jc w:val="right"/>
                            <w:rPr>
                              <w:rFonts w:ascii="Proxima Nova Rg" w:hAnsi="Proxima Nova Rg"/>
                              <w:color w:val="FFFFFF" w:themeColor="background1"/>
                              <w:spacing w:val="20"/>
                              <w:sz w:val="40"/>
                              <w:szCs w:val="40"/>
                            </w:rPr>
                          </w:pPr>
                          <w:r>
                            <w:rPr>
                              <w:rFonts w:ascii="Proxima Nova Rg" w:hAnsi="Proxima Nova Rg"/>
                              <w:color w:val="FFFFFF" w:themeColor="background1"/>
                              <w:spacing w:val="20"/>
                              <w:sz w:val="40"/>
                              <w:szCs w:val="40"/>
                            </w:rPr>
                            <w:t>J</w:t>
                          </w:r>
                          <w:r w:rsidRPr="001F14F4">
                            <w:rPr>
                              <w:rFonts w:ascii="Proxima Nova Rg" w:hAnsi="Proxima Nova Rg"/>
                              <w:color w:val="FFFFFF" w:themeColor="background1"/>
                              <w:spacing w:val="20"/>
                              <w:sz w:val="40"/>
                              <w:szCs w:val="40"/>
                            </w:rPr>
                            <w:t>O</w:t>
                          </w:r>
                          <w:r>
                            <w:rPr>
                              <w:rFonts w:ascii="Proxima Nova Rg" w:hAnsi="Proxima Nova Rg"/>
                              <w:color w:val="FFFFFF" w:themeColor="background1"/>
                              <w:spacing w:val="20"/>
                              <w:sz w:val="40"/>
                              <w:szCs w:val="40"/>
                            </w:rPr>
                            <w:t>B DESCRIPTION</w:t>
                          </w:r>
                        </w:p>
                        <w:p w:rsidR="00A16FD1" w:rsidP="00A16FD1" w:rsidRDefault="00A16FD1" w14:paraId="63FB06BE"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6EF813DC">
            <v:shapetype id="_x0000_t202" coordsize="21600,21600" o:spt="202" path="m,l,21600r21600,l21600,xe" w14:anchorId="0E7EB5B5">
              <v:stroke joinstyle="miter"/>
              <v:path gradientshapeok="t" o:connecttype="rect"/>
            </v:shapetype>
            <v:shape id="Text Box 18" style="position:absolute;margin-left:324.95pt;margin-top:-43.6pt;width:158.9pt;height:57.7pt;z-index:251674624;visibility:visible;mso-wrap-style:square;mso-wrap-distance-left:9pt;mso-wrap-distance-top:0;mso-wrap-distance-right:9pt;mso-wrap-distance-bottom:0;mso-position-horizontal:absolute;mso-position-horizontal-relative:margin;mso-position-vertical:absolute;mso-position-vertical-relative:text;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i5EQIAACMEAAAOAAAAZHJzL2Uyb0RvYy54bWysU11v0zAUfUfiP1h+p0lb2EbUdCqbipCm&#10;bVKH9uw6dhPJ8TXXbpPy67l2mhYNnhAvzo3v9znHi9u+Neyg0DdgSz6d5JwpK6Fq7K7k31/WH244&#10;80HYShiwquRH5fnt8v27RecKNYMaTKWQURHri86VvA7BFVnmZa1a4SfglCWnBmxFoF/cZRWKjqq3&#10;Jpvl+VXWAVYOQSrv6fZ+cPJlqq+1kuFJa68CMyWn2UI6MZ3beGbLhSh2KFzdyNMY4h+maEVjqem5&#10;1L0Igu2x+aNU20gEDzpMJLQZaN1IlXagbab5m202tXAq7ULgeHeGyf+/svLxsHHPyEL/BXoiMALS&#10;OV94uoz79Brb+KVJGfkJwuMZNtUHJumSJr/J5+SS5Luez64/J1yzS7ZDH74qaFk0So5ES0JLHB58&#10;oI4UOobEZhbWjTGJGmNZV/Kr+ac8JZw9lGEsJV5mjVbotz1rqpJ/HPfYQnWk9RAG5r2T64ZmeBA+&#10;PAskqmlskm94okMboF5wsjirAX/+7T7GEwPk5awj6ZTc/9gLVJyZb5a4iTobDRyN7WjYfXsHpMYp&#10;PQwnk0kJGMxoaoT2lVS9il3IJaykXiUPo3kXBgHTq5BqtUpBpCYnwoPdOBlLRxQjoi/9q0B3gj0Q&#10;YY8wikoUb9AfYgf8V/sAuknURFwHFE9wkxITY6dXE6X++3+Kurzt5S8AAAD//wMAUEsDBBQABgAI&#10;AAAAIQCv7CiK4AAAAAoBAAAPAAAAZHJzL2Rvd25yZXYueG1sTI/LTsMwEEX3SPyDNUjsWqcRyotM&#10;KsRjBxTaIsHOiU0SEY8j20nD32NWsBzdo3vPlNtFD2xW1vWGEDbrCJiixsieWoTj4WGVAXNekBSD&#10;IYXwrRxsq/OzUhTSnOhVzXvfslBCrhAInfdjwblrOqWFW5tRUcg+jdXCh9O2XFpxCuV64HEUJVyL&#10;nsJCJ0Z126nmaz9phOHd2cc68h/zXfvkX3Z8ervfPCNeXiw318C8WvwfDL/6QR2q4FSbiaRjA0Jy&#10;lecBRVhlaQwsEHmSpsBqhDiLgVcl//9C9QMAAP//AwBQSwECLQAUAAYACAAAACEAtoM4kv4AAADh&#10;AQAAEwAAAAAAAAAAAAAAAAAAAAAAW0NvbnRlbnRfVHlwZXNdLnhtbFBLAQItABQABgAIAAAAIQA4&#10;/SH/1gAAAJQBAAALAAAAAAAAAAAAAAAAAC8BAABfcmVscy8ucmVsc1BLAQItABQABgAIAAAAIQDz&#10;TXi5EQIAACMEAAAOAAAAAAAAAAAAAAAAAC4CAABkcnMvZTJvRG9jLnhtbFBLAQItABQABgAIAAAA&#10;IQCv7CiK4AAAAAoBAAAPAAAAAAAAAAAAAAAAAGsEAABkcnMvZG93bnJldi54bWxQSwUGAAAAAAQA&#10;BADzAAAAeAUAAAAA&#10;">
              <v:textbox inset="0,0,0,0">
                <w:txbxContent>
                  <w:p w:rsidRPr="001F14F4" w:rsidR="00A16FD1" w:rsidP="00A16FD1" w:rsidRDefault="00A16FD1" w14:paraId="0FF2D34C" w14:textId="77777777">
                    <w:pPr>
                      <w:jc w:val="right"/>
                      <w:rPr>
                        <w:rFonts w:ascii="Proxima Nova Rg" w:hAnsi="Proxima Nova Rg"/>
                        <w:color w:val="FFFFFF" w:themeColor="background1"/>
                        <w:spacing w:val="20"/>
                        <w:sz w:val="40"/>
                        <w:szCs w:val="40"/>
                      </w:rPr>
                    </w:pPr>
                    <w:r>
                      <w:rPr>
                        <w:rFonts w:ascii="Proxima Nova Rg" w:hAnsi="Proxima Nova Rg"/>
                        <w:color w:val="FFFFFF" w:themeColor="background1"/>
                        <w:spacing w:val="20"/>
                        <w:sz w:val="40"/>
                        <w:szCs w:val="40"/>
                      </w:rPr>
                      <w:t>J</w:t>
                    </w:r>
                    <w:r w:rsidRPr="001F14F4">
                      <w:rPr>
                        <w:rFonts w:ascii="Proxima Nova Rg" w:hAnsi="Proxima Nova Rg"/>
                        <w:color w:val="FFFFFF" w:themeColor="background1"/>
                        <w:spacing w:val="20"/>
                        <w:sz w:val="40"/>
                        <w:szCs w:val="40"/>
                      </w:rPr>
                      <w:t>O</w:t>
                    </w:r>
                    <w:r>
                      <w:rPr>
                        <w:rFonts w:ascii="Proxima Nova Rg" w:hAnsi="Proxima Nova Rg"/>
                        <w:color w:val="FFFFFF" w:themeColor="background1"/>
                        <w:spacing w:val="20"/>
                        <w:sz w:val="40"/>
                        <w:szCs w:val="40"/>
                      </w:rPr>
                      <w:t>B DESCRIPTION</w:t>
                    </w:r>
                  </w:p>
                  <w:p w:rsidR="00A16FD1" w:rsidP="00A16FD1" w:rsidRDefault="00A16FD1" w14:paraId="672A6659" w14:textId="77777777"/>
                </w:txbxContent>
              </v:textbox>
              <w10:wrap anchorx="margin"/>
            </v:shape>
          </w:pict>
        </mc:Fallback>
      </mc:AlternateContent>
    </w:r>
    <w:r>
      <w:rPr>
        <w:noProof/>
      </w:rPr>
      <w:drawing>
        <wp:anchor distT="0" distB="0" distL="114300" distR="114300" simplePos="0" relativeHeight="251673600" behindDoc="1" locked="0" layoutInCell="1" allowOverlap="1" wp14:anchorId="69A5E729" wp14:editId="179A546F">
          <wp:simplePos x="0" y="0"/>
          <wp:positionH relativeFrom="margin">
            <wp:posOffset>-729760</wp:posOffset>
          </wp:positionH>
          <wp:positionV relativeFrom="page">
            <wp:posOffset>5715</wp:posOffset>
          </wp:positionV>
          <wp:extent cx="7585710" cy="1264285"/>
          <wp:effectExtent l="0" t="0" r="0" b="0"/>
          <wp:wrapNone/>
          <wp:docPr id="13" name="Picture 13" descr="A close up of a pink and blu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pink and blue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5710" cy="126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6470">
      <w:rPr>
        <w:noProof/>
      </w:rPr>
      <mc:AlternateContent>
        <mc:Choice Requires="wps">
          <w:drawing>
            <wp:anchor distT="45720" distB="45720" distL="114300" distR="114300" simplePos="0" relativeHeight="251669504" behindDoc="0" locked="0" layoutInCell="1" allowOverlap="1" wp14:anchorId="05AC0AD4" wp14:editId="4379FABB">
              <wp:simplePos x="0" y="0"/>
              <wp:positionH relativeFrom="column">
                <wp:posOffset>-708660</wp:posOffset>
              </wp:positionH>
              <wp:positionV relativeFrom="paragraph">
                <wp:posOffset>465455</wp:posOffset>
              </wp:positionV>
              <wp:extent cx="7549515" cy="4394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9515" cy="439420"/>
                      </a:xfrm>
                      <a:prstGeom prst="rect">
                        <a:avLst/>
                      </a:prstGeom>
                      <a:noFill/>
                      <a:ln w="9525">
                        <a:noFill/>
                        <a:miter lim="800000"/>
                        <a:headEnd/>
                        <a:tailEnd/>
                      </a:ln>
                    </wps:spPr>
                    <wps:txbx>
                      <w:txbxContent>
                        <w:p w:rsidR="00C66470" w:rsidP="007D561F" w:rsidRDefault="001173CD" w14:paraId="1C20124D" w14:textId="21CBF1D7">
                          <w:pPr>
                            <w:pStyle w:val="Heading1"/>
                            <w:jc w:val="center"/>
                          </w:pPr>
                          <w:r>
                            <w:rPr>
                              <w:color w:val="0D4754" w:themeColor="text2"/>
                              <w:lang w:val="en-AU"/>
                            </w:rPr>
                            <w:t>Youth Group</w:t>
                          </w:r>
                          <w:r w:rsidR="00C66470">
                            <w:rPr>
                              <w:color w:val="0D4754" w:themeColor="text2"/>
                              <w:lang w:val="en-AU"/>
                            </w:rPr>
                            <w:t xml:space="preserve"> Leader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2DF4094">
            <v:shape id="Text Box 2" style="position:absolute;margin-left:-55.8pt;margin-top:36.65pt;width:594.45pt;height:34.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Cu/QEAANQDAAAOAAAAZHJzL2Uyb0RvYy54bWysU11v2yAUfZ+0/4B4X+xk9tpYIVXXrtOk&#10;7kNq9wMIxjEacBmQ2Nmv7wWnabS+TfMDAq7vufece1hdjUaTvfRBgWV0PispkVZAq+yW0Z+Pd+8u&#10;KQmR25ZrsJLRgwz0av32zWpwjVxAD7qVniCIDc3gGO1jdE1RBNFLw8MMnLQY7MAbHvHot0Xr+YDo&#10;RheLsvxQDOBb50HIEPD2dgrSdcbvOini964LMhLNKPYW8+rzuklrsV7xZuu565U4tsH/oQvDlcWi&#10;J6hbHjnZefUKyijhIUAXZwJMAV2nhMwckM28/IvNQ8+dzFxQnOBOMoX/Byu+7R/cD0/i+BFGHGAm&#10;Edw9iF+BWLjpud3Ka+9h6CVvsfA8SVYMLjTH1CR1aEIC2QxfocUh812EDDR23iRVkCdBdBzA4SS6&#10;HCMReHlRV8t6XlMiMFa9X1aLPJWCN8/Zzof4WYIhacOox6FmdL6/DzF1w5vnX1IxC3dK6zxYbcnA&#10;6LJe1DnhLGJURN9pZRi9LNM3OSGR/GTbnBy50tMeC2h7ZJ2ITpTjuBmJahmtU24SYQPtAWXwMNkM&#10;nwVuevB/KBnQYoyG3zvuJSX6i0Upl/OqSp7Mh6q+QOLEn0c25xFuBUIxGimZtjcx+3iifI2Sdyqr&#10;8dLJsWW0ThbpaPPkzfNz/uvlMa6fAAAA//8DAFBLAwQUAAYACAAAACEA6fc6u98AAAAMAQAADwAA&#10;AGRycy9kb3ducmV2LnhtbEyPTU/DMAyG70j8h8hI3Lak+yrrmk4IxBXENpC4ZY3XVjRO1WRr+fd4&#10;J7i9lh+9fpxvR9eKC/ah8aQhmSoQSKW3DVUaDvuXyQOIEA1Z03pCDT8YYFvc3uQms36gd7zsYiW4&#10;hEJmNNQxdpmUoazRmTD1HRLvTr53JvLYV9L2ZuBy18qZUivpTEN8oTYdPtVYfu/OTsPH6+nrc6He&#10;qme37AY/KkluLbW+vxsfNyAijvEPhqs+q0PBTkd/JhtEq2GSJMmKWQ3pfA7iSqg05XTktJgtQRa5&#10;/P9E8QsAAP//AwBQSwECLQAUAAYACAAAACEAtoM4kv4AAADhAQAAEwAAAAAAAAAAAAAAAAAAAAAA&#10;W0NvbnRlbnRfVHlwZXNdLnhtbFBLAQItABQABgAIAAAAIQA4/SH/1gAAAJQBAAALAAAAAAAAAAAA&#10;AAAAAC8BAABfcmVscy8ucmVsc1BLAQItABQABgAIAAAAIQAsPXCu/QEAANQDAAAOAAAAAAAAAAAA&#10;AAAAAC4CAABkcnMvZTJvRG9jLnhtbFBLAQItABQABgAIAAAAIQDp9zq73wAAAAwBAAAPAAAAAAAA&#10;AAAAAAAAAFcEAABkcnMvZG93bnJldi54bWxQSwUGAAAAAAQABADzAAAAYwUAAAAA&#10;" w14:anchorId="05AC0AD4">
              <v:textbox>
                <w:txbxContent>
                  <w:p w:rsidR="00C66470" w:rsidP="007D561F" w:rsidRDefault="001173CD" w14:paraId="2CEF392F" w14:textId="21CBF1D7">
                    <w:pPr>
                      <w:pStyle w:val="Heading1"/>
                      <w:jc w:val="center"/>
                    </w:pPr>
                    <w:r>
                      <w:rPr>
                        <w:color w:val="0D4754" w:themeColor="text2"/>
                        <w:lang w:val="en-AU"/>
                      </w:rPr>
                      <w:t>Youth Group</w:t>
                    </w:r>
                    <w:r w:rsidR="00C66470">
                      <w:rPr>
                        <w:color w:val="0D4754" w:themeColor="text2"/>
                        <w:lang w:val="en-AU"/>
                      </w:rPr>
                      <w:t xml:space="preserve"> Leader</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4C9"/>
    <w:multiLevelType w:val="hybridMultilevel"/>
    <w:tmpl w:val="41805D54"/>
    <w:lvl w:ilvl="0" w:tplc="0C090001">
      <w:start w:val="1"/>
      <w:numFmt w:val="bullet"/>
      <w:lvlText w:val=""/>
      <w:lvlJc w:val="left"/>
      <w:pPr>
        <w:ind w:left="1584" w:hanging="360"/>
      </w:pPr>
      <w:rPr>
        <w:rFonts w:hint="default" w:ascii="Symbol" w:hAnsi="Symbol"/>
      </w:rPr>
    </w:lvl>
    <w:lvl w:ilvl="1" w:tplc="0C090003" w:tentative="1">
      <w:start w:val="1"/>
      <w:numFmt w:val="bullet"/>
      <w:lvlText w:val="o"/>
      <w:lvlJc w:val="left"/>
      <w:pPr>
        <w:ind w:left="2304" w:hanging="360"/>
      </w:pPr>
      <w:rPr>
        <w:rFonts w:hint="default" w:ascii="Courier New" w:hAnsi="Courier New" w:cs="Courier New"/>
      </w:rPr>
    </w:lvl>
    <w:lvl w:ilvl="2" w:tplc="0C090005" w:tentative="1">
      <w:start w:val="1"/>
      <w:numFmt w:val="bullet"/>
      <w:lvlText w:val=""/>
      <w:lvlJc w:val="left"/>
      <w:pPr>
        <w:ind w:left="3024" w:hanging="360"/>
      </w:pPr>
      <w:rPr>
        <w:rFonts w:hint="default" w:ascii="Wingdings" w:hAnsi="Wingdings"/>
      </w:rPr>
    </w:lvl>
    <w:lvl w:ilvl="3" w:tplc="0C090001" w:tentative="1">
      <w:start w:val="1"/>
      <w:numFmt w:val="bullet"/>
      <w:lvlText w:val=""/>
      <w:lvlJc w:val="left"/>
      <w:pPr>
        <w:ind w:left="3744" w:hanging="360"/>
      </w:pPr>
      <w:rPr>
        <w:rFonts w:hint="default" w:ascii="Symbol" w:hAnsi="Symbol"/>
      </w:rPr>
    </w:lvl>
    <w:lvl w:ilvl="4" w:tplc="0C090003" w:tentative="1">
      <w:start w:val="1"/>
      <w:numFmt w:val="bullet"/>
      <w:lvlText w:val="o"/>
      <w:lvlJc w:val="left"/>
      <w:pPr>
        <w:ind w:left="4464" w:hanging="360"/>
      </w:pPr>
      <w:rPr>
        <w:rFonts w:hint="default" w:ascii="Courier New" w:hAnsi="Courier New" w:cs="Courier New"/>
      </w:rPr>
    </w:lvl>
    <w:lvl w:ilvl="5" w:tplc="0C090005" w:tentative="1">
      <w:start w:val="1"/>
      <w:numFmt w:val="bullet"/>
      <w:lvlText w:val=""/>
      <w:lvlJc w:val="left"/>
      <w:pPr>
        <w:ind w:left="5184" w:hanging="360"/>
      </w:pPr>
      <w:rPr>
        <w:rFonts w:hint="default" w:ascii="Wingdings" w:hAnsi="Wingdings"/>
      </w:rPr>
    </w:lvl>
    <w:lvl w:ilvl="6" w:tplc="0C090001" w:tentative="1">
      <w:start w:val="1"/>
      <w:numFmt w:val="bullet"/>
      <w:lvlText w:val=""/>
      <w:lvlJc w:val="left"/>
      <w:pPr>
        <w:ind w:left="5904" w:hanging="360"/>
      </w:pPr>
      <w:rPr>
        <w:rFonts w:hint="default" w:ascii="Symbol" w:hAnsi="Symbol"/>
      </w:rPr>
    </w:lvl>
    <w:lvl w:ilvl="7" w:tplc="0C090003" w:tentative="1">
      <w:start w:val="1"/>
      <w:numFmt w:val="bullet"/>
      <w:lvlText w:val="o"/>
      <w:lvlJc w:val="left"/>
      <w:pPr>
        <w:ind w:left="6624" w:hanging="360"/>
      </w:pPr>
      <w:rPr>
        <w:rFonts w:hint="default" w:ascii="Courier New" w:hAnsi="Courier New" w:cs="Courier New"/>
      </w:rPr>
    </w:lvl>
    <w:lvl w:ilvl="8" w:tplc="0C090005" w:tentative="1">
      <w:start w:val="1"/>
      <w:numFmt w:val="bullet"/>
      <w:lvlText w:val=""/>
      <w:lvlJc w:val="left"/>
      <w:pPr>
        <w:ind w:left="7344" w:hanging="360"/>
      </w:pPr>
      <w:rPr>
        <w:rFonts w:hint="default" w:ascii="Wingdings" w:hAnsi="Wingdings"/>
      </w:rPr>
    </w:lvl>
  </w:abstractNum>
  <w:abstractNum w:abstractNumId="1" w15:restartNumberingAfterBreak="0">
    <w:nsid w:val="0BDE7049"/>
    <w:multiLevelType w:val="hybridMultilevel"/>
    <w:tmpl w:val="02C0D5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7C21469"/>
    <w:multiLevelType w:val="hybridMultilevel"/>
    <w:tmpl w:val="5C80290A"/>
    <w:lvl w:ilvl="0" w:tplc="AB78CB00">
      <w:numFmt w:val="bullet"/>
      <w:lvlText w:val=""/>
      <w:lvlJc w:val="left"/>
      <w:pPr>
        <w:ind w:left="1300" w:hanging="360"/>
      </w:pPr>
      <w:rPr>
        <w:rFonts w:hint="default" w:ascii="Symbol" w:hAnsi="Symbol" w:eastAsia="Symbol" w:cs="Symbol"/>
        <w:w w:val="100"/>
        <w:sz w:val="22"/>
        <w:szCs w:val="22"/>
        <w:lang w:val="en-AU" w:eastAsia="en-US" w:bidi="ar-SA"/>
      </w:rPr>
    </w:lvl>
    <w:lvl w:ilvl="1" w:tplc="6A70C530">
      <w:numFmt w:val="bullet"/>
      <w:lvlText w:val="•"/>
      <w:lvlJc w:val="left"/>
      <w:pPr>
        <w:ind w:left="2178" w:hanging="360"/>
      </w:pPr>
      <w:rPr>
        <w:rFonts w:hint="default"/>
        <w:lang w:val="en-AU" w:eastAsia="en-US" w:bidi="ar-SA"/>
      </w:rPr>
    </w:lvl>
    <w:lvl w:ilvl="2" w:tplc="39C83E5E">
      <w:numFmt w:val="bullet"/>
      <w:lvlText w:val="•"/>
      <w:lvlJc w:val="left"/>
      <w:pPr>
        <w:ind w:left="3057" w:hanging="360"/>
      </w:pPr>
      <w:rPr>
        <w:rFonts w:hint="default"/>
        <w:lang w:val="en-AU" w:eastAsia="en-US" w:bidi="ar-SA"/>
      </w:rPr>
    </w:lvl>
    <w:lvl w:ilvl="3" w:tplc="21DA0C98">
      <w:numFmt w:val="bullet"/>
      <w:lvlText w:val="•"/>
      <w:lvlJc w:val="left"/>
      <w:pPr>
        <w:ind w:left="3935" w:hanging="360"/>
      </w:pPr>
      <w:rPr>
        <w:rFonts w:hint="default"/>
        <w:lang w:val="en-AU" w:eastAsia="en-US" w:bidi="ar-SA"/>
      </w:rPr>
    </w:lvl>
    <w:lvl w:ilvl="4" w:tplc="78642D70">
      <w:numFmt w:val="bullet"/>
      <w:lvlText w:val="•"/>
      <w:lvlJc w:val="left"/>
      <w:pPr>
        <w:ind w:left="4814" w:hanging="360"/>
      </w:pPr>
      <w:rPr>
        <w:rFonts w:hint="default"/>
        <w:lang w:val="en-AU" w:eastAsia="en-US" w:bidi="ar-SA"/>
      </w:rPr>
    </w:lvl>
    <w:lvl w:ilvl="5" w:tplc="992A616C">
      <w:numFmt w:val="bullet"/>
      <w:lvlText w:val="•"/>
      <w:lvlJc w:val="left"/>
      <w:pPr>
        <w:ind w:left="5693" w:hanging="360"/>
      </w:pPr>
      <w:rPr>
        <w:rFonts w:hint="default"/>
        <w:lang w:val="en-AU" w:eastAsia="en-US" w:bidi="ar-SA"/>
      </w:rPr>
    </w:lvl>
    <w:lvl w:ilvl="6" w:tplc="05B8A49E">
      <w:numFmt w:val="bullet"/>
      <w:lvlText w:val="•"/>
      <w:lvlJc w:val="left"/>
      <w:pPr>
        <w:ind w:left="6571" w:hanging="360"/>
      </w:pPr>
      <w:rPr>
        <w:rFonts w:hint="default"/>
        <w:lang w:val="en-AU" w:eastAsia="en-US" w:bidi="ar-SA"/>
      </w:rPr>
    </w:lvl>
    <w:lvl w:ilvl="7" w:tplc="D6565586">
      <w:numFmt w:val="bullet"/>
      <w:lvlText w:val="•"/>
      <w:lvlJc w:val="left"/>
      <w:pPr>
        <w:ind w:left="7450" w:hanging="360"/>
      </w:pPr>
      <w:rPr>
        <w:rFonts w:hint="default"/>
        <w:lang w:val="en-AU" w:eastAsia="en-US" w:bidi="ar-SA"/>
      </w:rPr>
    </w:lvl>
    <w:lvl w:ilvl="8" w:tplc="790AD6D4">
      <w:numFmt w:val="bullet"/>
      <w:lvlText w:val="•"/>
      <w:lvlJc w:val="left"/>
      <w:pPr>
        <w:ind w:left="8329" w:hanging="360"/>
      </w:pPr>
      <w:rPr>
        <w:rFonts w:hint="default"/>
        <w:lang w:val="en-AU" w:eastAsia="en-US" w:bidi="ar-SA"/>
      </w:rPr>
    </w:lvl>
  </w:abstractNum>
  <w:abstractNum w:abstractNumId="3" w15:restartNumberingAfterBreak="0">
    <w:nsid w:val="186100EF"/>
    <w:multiLevelType w:val="hybridMultilevel"/>
    <w:tmpl w:val="EFBEE2DC"/>
    <w:lvl w:ilvl="0" w:tplc="78302636">
      <w:start w:val="1"/>
      <w:numFmt w:val="bullet"/>
      <w:lvlText w:val=""/>
      <w:lvlJc w:val="left"/>
      <w:pPr>
        <w:ind w:left="1778" w:hanging="360"/>
      </w:pPr>
      <w:rPr>
        <w:rFonts w:hint="default" w:ascii="Wingdings" w:hAnsi="Wingdings"/>
        <w:color w:val="28BCDD" w:themeColor="text2" w:themeTint="99"/>
        <w:w w:val="88"/>
        <w:sz w:val="20"/>
      </w:rPr>
    </w:lvl>
    <w:lvl w:ilvl="1" w:tplc="0C090003" w:tentative="1">
      <w:start w:val="1"/>
      <w:numFmt w:val="bullet"/>
      <w:lvlText w:val="o"/>
      <w:lvlJc w:val="left"/>
      <w:pPr>
        <w:ind w:left="2498" w:hanging="360"/>
      </w:pPr>
      <w:rPr>
        <w:rFonts w:hint="default" w:ascii="Courier New" w:hAnsi="Courier New" w:cs="Courier New"/>
      </w:rPr>
    </w:lvl>
    <w:lvl w:ilvl="2" w:tplc="0C090005" w:tentative="1">
      <w:start w:val="1"/>
      <w:numFmt w:val="bullet"/>
      <w:lvlText w:val=""/>
      <w:lvlJc w:val="left"/>
      <w:pPr>
        <w:ind w:left="3218" w:hanging="360"/>
      </w:pPr>
      <w:rPr>
        <w:rFonts w:hint="default" w:ascii="Wingdings" w:hAnsi="Wingdings"/>
      </w:rPr>
    </w:lvl>
    <w:lvl w:ilvl="3" w:tplc="0C090001" w:tentative="1">
      <w:start w:val="1"/>
      <w:numFmt w:val="bullet"/>
      <w:lvlText w:val=""/>
      <w:lvlJc w:val="left"/>
      <w:pPr>
        <w:ind w:left="3938" w:hanging="360"/>
      </w:pPr>
      <w:rPr>
        <w:rFonts w:hint="default" w:ascii="Symbol" w:hAnsi="Symbol"/>
      </w:rPr>
    </w:lvl>
    <w:lvl w:ilvl="4" w:tplc="0C090003" w:tentative="1">
      <w:start w:val="1"/>
      <w:numFmt w:val="bullet"/>
      <w:lvlText w:val="o"/>
      <w:lvlJc w:val="left"/>
      <w:pPr>
        <w:ind w:left="4658" w:hanging="360"/>
      </w:pPr>
      <w:rPr>
        <w:rFonts w:hint="default" w:ascii="Courier New" w:hAnsi="Courier New" w:cs="Courier New"/>
      </w:rPr>
    </w:lvl>
    <w:lvl w:ilvl="5" w:tplc="0C090005" w:tentative="1">
      <w:start w:val="1"/>
      <w:numFmt w:val="bullet"/>
      <w:lvlText w:val=""/>
      <w:lvlJc w:val="left"/>
      <w:pPr>
        <w:ind w:left="5378" w:hanging="360"/>
      </w:pPr>
      <w:rPr>
        <w:rFonts w:hint="default" w:ascii="Wingdings" w:hAnsi="Wingdings"/>
      </w:rPr>
    </w:lvl>
    <w:lvl w:ilvl="6" w:tplc="0C090001" w:tentative="1">
      <w:start w:val="1"/>
      <w:numFmt w:val="bullet"/>
      <w:lvlText w:val=""/>
      <w:lvlJc w:val="left"/>
      <w:pPr>
        <w:ind w:left="6098" w:hanging="360"/>
      </w:pPr>
      <w:rPr>
        <w:rFonts w:hint="default" w:ascii="Symbol" w:hAnsi="Symbol"/>
      </w:rPr>
    </w:lvl>
    <w:lvl w:ilvl="7" w:tplc="0C090003" w:tentative="1">
      <w:start w:val="1"/>
      <w:numFmt w:val="bullet"/>
      <w:lvlText w:val="o"/>
      <w:lvlJc w:val="left"/>
      <w:pPr>
        <w:ind w:left="6818" w:hanging="360"/>
      </w:pPr>
      <w:rPr>
        <w:rFonts w:hint="default" w:ascii="Courier New" w:hAnsi="Courier New" w:cs="Courier New"/>
      </w:rPr>
    </w:lvl>
    <w:lvl w:ilvl="8" w:tplc="0C090005" w:tentative="1">
      <w:start w:val="1"/>
      <w:numFmt w:val="bullet"/>
      <w:lvlText w:val=""/>
      <w:lvlJc w:val="left"/>
      <w:pPr>
        <w:ind w:left="7538" w:hanging="360"/>
      </w:pPr>
      <w:rPr>
        <w:rFonts w:hint="default" w:ascii="Wingdings" w:hAnsi="Wingdings"/>
      </w:rPr>
    </w:lvl>
  </w:abstractNum>
  <w:abstractNum w:abstractNumId="4" w15:restartNumberingAfterBreak="0">
    <w:nsid w:val="22567EDD"/>
    <w:multiLevelType w:val="hybridMultilevel"/>
    <w:tmpl w:val="64022BA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24AC064B"/>
    <w:multiLevelType w:val="hybridMultilevel"/>
    <w:tmpl w:val="1AA6CD94"/>
    <w:lvl w:ilvl="0" w:tplc="52ACEBC4">
      <w:start w:val="1"/>
      <w:numFmt w:val="bullet"/>
      <w:lvlText w:val=""/>
      <w:lvlJc w:val="left"/>
      <w:pPr>
        <w:ind w:left="426" w:hanging="360"/>
      </w:pPr>
      <w:rPr>
        <w:rFonts w:hint="default" w:ascii="Symbol" w:hAnsi="Symbol"/>
      </w:rPr>
    </w:lvl>
    <w:lvl w:ilvl="1" w:tplc="0C090003" w:tentative="1">
      <w:start w:val="1"/>
      <w:numFmt w:val="bullet"/>
      <w:lvlText w:val="o"/>
      <w:lvlJc w:val="left"/>
      <w:pPr>
        <w:ind w:left="1146" w:hanging="360"/>
      </w:pPr>
      <w:rPr>
        <w:rFonts w:hint="default" w:ascii="Courier New" w:hAnsi="Courier New" w:cs="Courier New"/>
      </w:rPr>
    </w:lvl>
    <w:lvl w:ilvl="2" w:tplc="0C090005" w:tentative="1">
      <w:start w:val="1"/>
      <w:numFmt w:val="bullet"/>
      <w:lvlText w:val=""/>
      <w:lvlJc w:val="left"/>
      <w:pPr>
        <w:ind w:left="1866" w:hanging="360"/>
      </w:pPr>
      <w:rPr>
        <w:rFonts w:hint="default" w:ascii="Wingdings" w:hAnsi="Wingdings"/>
      </w:rPr>
    </w:lvl>
    <w:lvl w:ilvl="3" w:tplc="0C090001" w:tentative="1">
      <w:start w:val="1"/>
      <w:numFmt w:val="bullet"/>
      <w:lvlText w:val=""/>
      <w:lvlJc w:val="left"/>
      <w:pPr>
        <w:ind w:left="2586" w:hanging="360"/>
      </w:pPr>
      <w:rPr>
        <w:rFonts w:hint="default" w:ascii="Symbol" w:hAnsi="Symbol"/>
      </w:rPr>
    </w:lvl>
    <w:lvl w:ilvl="4" w:tplc="0C090003" w:tentative="1">
      <w:start w:val="1"/>
      <w:numFmt w:val="bullet"/>
      <w:lvlText w:val="o"/>
      <w:lvlJc w:val="left"/>
      <w:pPr>
        <w:ind w:left="3306" w:hanging="360"/>
      </w:pPr>
      <w:rPr>
        <w:rFonts w:hint="default" w:ascii="Courier New" w:hAnsi="Courier New" w:cs="Courier New"/>
      </w:rPr>
    </w:lvl>
    <w:lvl w:ilvl="5" w:tplc="0C090005" w:tentative="1">
      <w:start w:val="1"/>
      <w:numFmt w:val="bullet"/>
      <w:lvlText w:val=""/>
      <w:lvlJc w:val="left"/>
      <w:pPr>
        <w:ind w:left="4026" w:hanging="360"/>
      </w:pPr>
      <w:rPr>
        <w:rFonts w:hint="default" w:ascii="Wingdings" w:hAnsi="Wingdings"/>
      </w:rPr>
    </w:lvl>
    <w:lvl w:ilvl="6" w:tplc="0C090001" w:tentative="1">
      <w:start w:val="1"/>
      <w:numFmt w:val="bullet"/>
      <w:lvlText w:val=""/>
      <w:lvlJc w:val="left"/>
      <w:pPr>
        <w:ind w:left="4746" w:hanging="360"/>
      </w:pPr>
      <w:rPr>
        <w:rFonts w:hint="default" w:ascii="Symbol" w:hAnsi="Symbol"/>
      </w:rPr>
    </w:lvl>
    <w:lvl w:ilvl="7" w:tplc="0C090003" w:tentative="1">
      <w:start w:val="1"/>
      <w:numFmt w:val="bullet"/>
      <w:lvlText w:val="o"/>
      <w:lvlJc w:val="left"/>
      <w:pPr>
        <w:ind w:left="5466" w:hanging="360"/>
      </w:pPr>
      <w:rPr>
        <w:rFonts w:hint="default" w:ascii="Courier New" w:hAnsi="Courier New" w:cs="Courier New"/>
      </w:rPr>
    </w:lvl>
    <w:lvl w:ilvl="8" w:tplc="0C090005" w:tentative="1">
      <w:start w:val="1"/>
      <w:numFmt w:val="bullet"/>
      <w:lvlText w:val=""/>
      <w:lvlJc w:val="left"/>
      <w:pPr>
        <w:ind w:left="6186" w:hanging="360"/>
      </w:pPr>
      <w:rPr>
        <w:rFonts w:hint="default" w:ascii="Wingdings" w:hAnsi="Wingdings"/>
      </w:rPr>
    </w:lvl>
  </w:abstractNum>
  <w:abstractNum w:abstractNumId="6" w15:restartNumberingAfterBreak="0">
    <w:nsid w:val="2A983C40"/>
    <w:multiLevelType w:val="hybridMultilevel"/>
    <w:tmpl w:val="390E29FC"/>
    <w:lvl w:ilvl="0" w:tplc="78302636">
      <w:start w:val="1"/>
      <w:numFmt w:val="bullet"/>
      <w:lvlText w:val=""/>
      <w:lvlJc w:val="left"/>
      <w:pPr>
        <w:ind w:left="1778" w:hanging="360"/>
      </w:pPr>
      <w:rPr>
        <w:rFonts w:hint="default" w:ascii="Wingdings" w:hAnsi="Wingdings"/>
        <w:color w:val="28BCDD" w:themeColor="text2" w:themeTint="99"/>
        <w:sz w:val="20"/>
      </w:rPr>
    </w:lvl>
    <w:lvl w:ilvl="1" w:tplc="0C090003" w:tentative="1">
      <w:start w:val="1"/>
      <w:numFmt w:val="bullet"/>
      <w:lvlText w:val="o"/>
      <w:lvlJc w:val="left"/>
      <w:pPr>
        <w:ind w:left="2498" w:hanging="360"/>
      </w:pPr>
      <w:rPr>
        <w:rFonts w:hint="default" w:ascii="Courier New" w:hAnsi="Courier New" w:cs="Courier New"/>
      </w:rPr>
    </w:lvl>
    <w:lvl w:ilvl="2" w:tplc="0C090005" w:tentative="1">
      <w:start w:val="1"/>
      <w:numFmt w:val="bullet"/>
      <w:lvlText w:val=""/>
      <w:lvlJc w:val="left"/>
      <w:pPr>
        <w:ind w:left="3218" w:hanging="360"/>
      </w:pPr>
      <w:rPr>
        <w:rFonts w:hint="default" w:ascii="Wingdings" w:hAnsi="Wingdings"/>
      </w:rPr>
    </w:lvl>
    <w:lvl w:ilvl="3" w:tplc="0C090001" w:tentative="1">
      <w:start w:val="1"/>
      <w:numFmt w:val="bullet"/>
      <w:lvlText w:val=""/>
      <w:lvlJc w:val="left"/>
      <w:pPr>
        <w:ind w:left="3938" w:hanging="360"/>
      </w:pPr>
      <w:rPr>
        <w:rFonts w:hint="default" w:ascii="Symbol" w:hAnsi="Symbol"/>
      </w:rPr>
    </w:lvl>
    <w:lvl w:ilvl="4" w:tplc="0C090003" w:tentative="1">
      <w:start w:val="1"/>
      <w:numFmt w:val="bullet"/>
      <w:lvlText w:val="o"/>
      <w:lvlJc w:val="left"/>
      <w:pPr>
        <w:ind w:left="4658" w:hanging="360"/>
      </w:pPr>
      <w:rPr>
        <w:rFonts w:hint="default" w:ascii="Courier New" w:hAnsi="Courier New" w:cs="Courier New"/>
      </w:rPr>
    </w:lvl>
    <w:lvl w:ilvl="5" w:tplc="0C090005" w:tentative="1">
      <w:start w:val="1"/>
      <w:numFmt w:val="bullet"/>
      <w:lvlText w:val=""/>
      <w:lvlJc w:val="left"/>
      <w:pPr>
        <w:ind w:left="5378" w:hanging="360"/>
      </w:pPr>
      <w:rPr>
        <w:rFonts w:hint="default" w:ascii="Wingdings" w:hAnsi="Wingdings"/>
      </w:rPr>
    </w:lvl>
    <w:lvl w:ilvl="6" w:tplc="0C090001" w:tentative="1">
      <w:start w:val="1"/>
      <w:numFmt w:val="bullet"/>
      <w:lvlText w:val=""/>
      <w:lvlJc w:val="left"/>
      <w:pPr>
        <w:ind w:left="6098" w:hanging="360"/>
      </w:pPr>
      <w:rPr>
        <w:rFonts w:hint="default" w:ascii="Symbol" w:hAnsi="Symbol"/>
      </w:rPr>
    </w:lvl>
    <w:lvl w:ilvl="7" w:tplc="0C090003" w:tentative="1">
      <w:start w:val="1"/>
      <w:numFmt w:val="bullet"/>
      <w:lvlText w:val="o"/>
      <w:lvlJc w:val="left"/>
      <w:pPr>
        <w:ind w:left="6818" w:hanging="360"/>
      </w:pPr>
      <w:rPr>
        <w:rFonts w:hint="default" w:ascii="Courier New" w:hAnsi="Courier New" w:cs="Courier New"/>
      </w:rPr>
    </w:lvl>
    <w:lvl w:ilvl="8" w:tplc="0C090005" w:tentative="1">
      <w:start w:val="1"/>
      <w:numFmt w:val="bullet"/>
      <w:lvlText w:val=""/>
      <w:lvlJc w:val="left"/>
      <w:pPr>
        <w:ind w:left="7538" w:hanging="360"/>
      </w:pPr>
      <w:rPr>
        <w:rFonts w:hint="default" w:ascii="Wingdings" w:hAnsi="Wingdings"/>
      </w:rPr>
    </w:lvl>
  </w:abstractNum>
  <w:abstractNum w:abstractNumId="7" w15:restartNumberingAfterBreak="0">
    <w:nsid w:val="2AA65F4D"/>
    <w:multiLevelType w:val="hybridMultilevel"/>
    <w:tmpl w:val="0E74D9BA"/>
    <w:lvl w:ilvl="0" w:tplc="3F285B0A">
      <w:start w:val="3"/>
      <w:numFmt w:val="bullet"/>
      <w:lvlText w:val=""/>
      <w:lvlJc w:val="left"/>
      <w:pPr>
        <w:tabs>
          <w:tab w:val="num" w:pos="720"/>
        </w:tabs>
        <w:ind w:left="720" w:hanging="360"/>
      </w:pPr>
      <w:rPr>
        <w:rFonts w:hint="default" w:ascii="Wingdings" w:hAnsi="Wingdings" w:eastAsia="Times New Roman" w:cs="Times New Roman"/>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2B48311F"/>
    <w:multiLevelType w:val="hybridMultilevel"/>
    <w:tmpl w:val="53BA5FE4"/>
    <w:lvl w:ilvl="0" w:tplc="456A76EE">
      <w:numFmt w:val="bullet"/>
      <w:lvlText w:val=""/>
      <w:lvlJc w:val="left"/>
      <w:pPr>
        <w:ind w:left="508" w:hanging="360"/>
      </w:pPr>
      <w:rPr>
        <w:rFonts w:hint="default" w:ascii="Symbol" w:hAnsi="Symbol" w:eastAsia="Symbol" w:cs="Symbol"/>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9" w15:restartNumberingAfterBreak="0">
    <w:nsid w:val="376308A2"/>
    <w:multiLevelType w:val="hybridMultilevel"/>
    <w:tmpl w:val="D30040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BF44C15"/>
    <w:multiLevelType w:val="hybridMultilevel"/>
    <w:tmpl w:val="0F965866"/>
    <w:lvl w:ilvl="0" w:tplc="0C090001">
      <w:start w:val="1"/>
      <w:numFmt w:val="bullet"/>
      <w:lvlText w:val=""/>
      <w:lvlJc w:val="left"/>
      <w:pPr>
        <w:ind w:left="1584" w:hanging="360"/>
      </w:pPr>
      <w:rPr>
        <w:rFonts w:hint="default" w:ascii="Symbol" w:hAnsi="Symbol"/>
      </w:rPr>
    </w:lvl>
    <w:lvl w:ilvl="1" w:tplc="0C090003" w:tentative="1">
      <w:start w:val="1"/>
      <w:numFmt w:val="bullet"/>
      <w:lvlText w:val="o"/>
      <w:lvlJc w:val="left"/>
      <w:pPr>
        <w:ind w:left="2304" w:hanging="360"/>
      </w:pPr>
      <w:rPr>
        <w:rFonts w:hint="default" w:ascii="Courier New" w:hAnsi="Courier New" w:cs="Courier New"/>
      </w:rPr>
    </w:lvl>
    <w:lvl w:ilvl="2" w:tplc="0C090005" w:tentative="1">
      <w:start w:val="1"/>
      <w:numFmt w:val="bullet"/>
      <w:lvlText w:val=""/>
      <w:lvlJc w:val="left"/>
      <w:pPr>
        <w:ind w:left="3024" w:hanging="360"/>
      </w:pPr>
      <w:rPr>
        <w:rFonts w:hint="default" w:ascii="Wingdings" w:hAnsi="Wingdings"/>
      </w:rPr>
    </w:lvl>
    <w:lvl w:ilvl="3" w:tplc="0C090001" w:tentative="1">
      <w:start w:val="1"/>
      <w:numFmt w:val="bullet"/>
      <w:lvlText w:val=""/>
      <w:lvlJc w:val="left"/>
      <w:pPr>
        <w:ind w:left="3744" w:hanging="360"/>
      </w:pPr>
      <w:rPr>
        <w:rFonts w:hint="default" w:ascii="Symbol" w:hAnsi="Symbol"/>
      </w:rPr>
    </w:lvl>
    <w:lvl w:ilvl="4" w:tplc="0C090003" w:tentative="1">
      <w:start w:val="1"/>
      <w:numFmt w:val="bullet"/>
      <w:lvlText w:val="o"/>
      <w:lvlJc w:val="left"/>
      <w:pPr>
        <w:ind w:left="4464" w:hanging="360"/>
      </w:pPr>
      <w:rPr>
        <w:rFonts w:hint="default" w:ascii="Courier New" w:hAnsi="Courier New" w:cs="Courier New"/>
      </w:rPr>
    </w:lvl>
    <w:lvl w:ilvl="5" w:tplc="0C090005" w:tentative="1">
      <w:start w:val="1"/>
      <w:numFmt w:val="bullet"/>
      <w:lvlText w:val=""/>
      <w:lvlJc w:val="left"/>
      <w:pPr>
        <w:ind w:left="5184" w:hanging="360"/>
      </w:pPr>
      <w:rPr>
        <w:rFonts w:hint="default" w:ascii="Wingdings" w:hAnsi="Wingdings"/>
      </w:rPr>
    </w:lvl>
    <w:lvl w:ilvl="6" w:tplc="0C090001" w:tentative="1">
      <w:start w:val="1"/>
      <w:numFmt w:val="bullet"/>
      <w:lvlText w:val=""/>
      <w:lvlJc w:val="left"/>
      <w:pPr>
        <w:ind w:left="5904" w:hanging="360"/>
      </w:pPr>
      <w:rPr>
        <w:rFonts w:hint="default" w:ascii="Symbol" w:hAnsi="Symbol"/>
      </w:rPr>
    </w:lvl>
    <w:lvl w:ilvl="7" w:tplc="0C090003" w:tentative="1">
      <w:start w:val="1"/>
      <w:numFmt w:val="bullet"/>
      <w:lvlText w:val="o"/>
      <w:lvlJc w:val="left"/>
      <w:pPr>
        <w:ind w:left="6624" w:hanging="360"/>
      </w:pPr>
      <w:rPr>
        <w:rFonts w:hint="default" w:ascii="Courier New" w:hAnsi="Courier New" w:cs="Courier New"/>
      </w:rPr>
    </w:lvl>
    <w:lvl w:ilvl="8" w:tplc="0C090005" w:tentative="1">
      <w:start w:val="1"/>
      <w:numFmt w:val="bullet"/>
      <w:lvlText w:val=""/>
      <w:lvlJc w:val="left"/>
      <w:pPr>
        <w:ind w:left="7344" w:hanging="360"/>
      </w:pPr>
      <w:rPr>
        <w:rFonts w:hint="default" w:ascii="Wingdings" w:hAnsi="Wingdings"/>
      </w:rPr>
    </w:lvl>
  </w:abstractNum>
  <w:abstractNum w:abstractNumId="11" w15:restartNumberingAfterBreak="0">
    <w:nsid w:val="3E6A375C"/>
    <w:multiLevelType w:val="hybridMultilevel"/>
    <w:tmpl w:val="E65601B4"/>
    <w:lvl w:ilvl="0" w:tplc="04105CBC">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F781365"/>
    <w:multiLevelType w:val="hybridMultilevel"/>
    <w:tmpl w:val="6B481386"/>
    <w:lvl w:ilvl="0" w:tplc="04105CBC">
      <w:start w:val="1"/>
      <w:numFmt w:val="bullet"/>
      <w:lvlText w:val="¨"/>
      <w:lvlJc w:val="left"/>
      <w:pPr>
        <w:ind w:left="720" w:hanging="360"/>
      </w:pPr>
      <w:rPr>
        <w:rFonts w:hint="default" w:ascii="Wingdings" w:hAnsi="Wingdings"/>
      </w:rPr>
    </w:lvl>
    <w:lvl w:ilvl="1" w:tplc="0C090005">
      <w:start w:val="1"/>
      <w:numFmt w:val="bullet"/>
      <w:lvlText w:val=""/>
      <w:lvlJc w:val="left"/>
      <w:pPr>
        <w:ind w:left="1440" w:hanging="360"/>
      </w:pPr>
      <w:rPr>
        <w:rFonts w:hint="default" w:ascii="Wingdings" w:hAnsi="Wingdings"/>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595F4E6A"/>
    <w:multiLevelType w:val="hybridMultilevel"/>
    <w:tmpl w:val="ED8E043A"/>
    <w:lvl w:ilvl="0" w:tplc="78302636">
      <w:start w:val="1"/>
      <w:numFmt w:val="bullet"/>
      <w:lvlText w:val=""/>
      <w:lvlJc w:val="left"/>
      <w:pPr>
        <w:ind w:left="1778" w:hanging="360"/>
      </w:pPr>
      <w:rPr>
        <w:rFonts w:hint="default" w:ascii="Wingdings" w:hAnsi="Wingdings"/>
        <w:color w:val="28BCDD" w:themeColor="text2" w:themeTint="99"/>
        <w:w w:val="88"/>
        <w:sz w:val="20"/>
      </w:rPr>
    </w:lvl>
    <w:lvl w:ilvl="1" w:tplc="0C090003" w:tentative="1">
      <w:start w:val="1"/>
      <w:numFmt w:val="bullet"/>
      <w:lvlText w:val="o"/>
      <w:lvlJc w:val="left"/>
      <w:pPr>
        <w:ind w:left="2498" w:hanging="360"/>
      </w:pPr>
      <w:rPr>
        <w:rFonts w:hint="default" w:ascii="Courier New" w:hAnsi="Courier New" w:cs="Courier New"/>
      </w:rPr>
    </w:lvl>
    <w:lvl w:ilvl="2" w:tplc="0C090005" w:tentative="1">
      <w:start w:val="1"/>
      <w:numFmt w:val="bullet"/>
      <w:lvlText w:val=""/>
      <w:lvlJc w:val="left"/>
      <w:pPr>
        <w:ind w:left="3218" w:hanging="360"/>
      </w:pPr>
      <w:rPr>
        <w:rFonts w:hint="default" w:ascii="Wingdings" w:hAnsi="Wingdings"/>
      </w:rPr>
    </w:lvl>
    <w:lvl w:ilvl="3" w:tplc="0C090001" w:tentative="1">
      <w:start w:val="1"/>
      <w:numFmt w:val="bullet"/>
      <w:lvlText w:val=""/>
      <w:lvlJc w:val="left"/>
      <w:pPr>
        <w:ind w:left="3938" w:hanging="360"/>
      </w:pPr>
      <w:rPr>
        <w:rFonts w:hint="default" w:ascii="Symbol" w:hAnsi="Symbol"/>
      </w:rPr>
    </w:lvl>
    <w:lvl w:ilvl="4" w:tplc="0C090003" w:tentative="1">
      <w:start w:val="1"/>
      <w:numFmt w:val="bullet"/>
      <w:lvlText w:val="o"/>
      <w:lvlJc w:val="left"/>
      <w:pPr>
        <w:ind w:left="4658" w:hanging="360"/>
      </w:pPr>
      <w:rPr>
        <w:rFonts w:hint="default" w:ascii="Courier New" w:hAnsi="Courier New" w:cs="Courier New"/>
      </w:rPr>
    </w:lvl>
    <w:lvl w:ilvl="5" w:tplc="0C090005" w:tentative="1">
      <w:start w:val="1"/>
      <w:numFmt w:val="bullet"/>
      <w:lvlText w:val=""/>
      <w:lvlJc w:val="left"/>
      <w:pPr>
        <w:ind w:left="5378" w:hanging="360"/>
      </w:pPr>
      <w:rPr>
        <w:rFonts w:hint="default" w:ascii="Wingdings" w:hAnsi="Wingdings"/>
      </w:rPr>
    </w:lvl>
    <w:lvl w:ilvl="6" w:tplc="0C090001" w:tentative="1">
      <w:start w:val="1"/>
      <w:numFmt w:val="bullet"/>
      <w:lvlText w:val=""/>
      <w:lvlJc w:val="left"/>
      <w:pPr>
        <w:ind w:left="6098" w:hanging="360"/>
      </w:pPr>
      <w:rPr>
        <w:rFonts w:hint="default" w:ascii="Symbol" w:hAnsi="Symbol"/>
      </w:rPr>
    </w:lvl>
    <w:lvl w:ilvl="7" w:tplc="0C090003" w:tentative="1">
      <w:start w:val="1"/>
      <w:numFmt w:val="bullet"/>
      <w:lvlText w:val="o"/>
      <w:lvlJc w:val="left"/>
      <w:pPr>
        <w:ind w:left="6818" w:hanging="360"/>
      </w:pPr>
      <w:rPr>
        <w:rFonts w:hint="default" w:ascii="Courier New" w:hAnsi="Courier New" w:cs="Courier New"/>
      </w:rPr>
    </w:lvl>
    <w:lvl w:ilvl="8" w:tplc="0C090005" w:tentative="1">
      <w:start w:val="1"/>
      <w:numFmt w:val="bullet"/>
      <w:lvlText w:val=""/>
      <w:lvlJc w:val="left"/>
      <w:pPr>
        <w:ind w:left="7538" w:hanging="360"/>
      </w:pPr>
      <w:rPr>
        <w:rFonts w:hint="default" w:ascii="Wingdings" w:hAnsi="Wingdings"/>
      </w:rPr>
    </w:lvl>
  </w:abstractNum>
  <w:abstractNum w:abstractNumId="14" w15:restartNumberingAfterBreak="0">
    <w:nsid w:val="5B1D2DF2"/>
    <w:multiLevelType w:val="hybridMultilevel"/>
    <w:tmpl w:val="9582397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61C933C5"/>
    <w:multiLevelType w:val="hybridMultilevel"/>
    <w:tmpl w:val="86CE0F62"/>
    <w:lvl w:ilvl="0" w:tplc="AB3EF59A">
      <w:start w:val="1"/>
      <w:numFmt w:val="bullet"/>
      <w:lvlText w:val=""/>
      <w:lvlJc w:val="left"/>
      <w:pPr>
        <w:ind w:left="2138" w:hanging="360"/>
      </w:pPr>
      <w:rPr>
        <w:rFonts w:hint="default" w:ascii="Wingdings" w:hAnsi="Wingdings"/>
        <w:color w:val="28BCDD" w:themeColor="text2" w:themeTint="99"/>
      </w:rPr>
    </w:lvl>
    <w:lvl w:ilvl="1" w:tplc="0C090003" w:tentative="1">
      <w:start w:val="1"/>
      <w:numFmt w:val="bullet"/>
      <w:lvlText w:val="o"/>
      <w:lvlJc w:val="left"/>
      <w:pPr>
        <w:ind w:left="2858" w:hanging="360"/>
      </w:pPr>
      <w:rPr>
        <w:rFonts w:hint="default" w:ascii="Courier New" w:hAnsi="Courier New" w:cs="Courier New"/>
      </w:rPr>
    </w:lvl>
    <w:lvl w:ilvl="2" w:tplc="0C090005" w:tentative="1">
      <w:start w:val="1"/>
      <w:numFmt w:val="bullet"/>
      <w:lvlText w:val=""/>
      <w:lvlJc w:val="left"/>
      <w:pPr>
        <w:ind w:left="3578" w:hanging="360"/>
      </w:pPr>
      <w:rPr>
        <w:rFonts w:hint="default" w:ascii="Wingdings" w:hAnsi="Wingdings"/>
      </w:rPr>
    </w:lvl>
    <w:lvl w:ilvl="3" w:tplc="0C090001" w:tentative="1">
      <w:start w:val="1"/>
      <w:numFmt w:val="bullet"/>
      <w:lvlText w:val=""/>
      <w:lvlJc w:val="left"/>
      <w:pPr>
        <w:ind w:left="4298" w:hanging="360"/>
      </w:pPr>
      <w:rPr>
        <w:rFonts w:hint="default" w:ascii="Symbol" w:hAnsi="Symbol"/>
      </w:rPr>
    </w:lvl>
    <w:lvl w:ilvl="4" w:tplc="0C090003" w:tentative="1">
      <w:start w:val="1"/>
      <w:numFmt w:val="bullet"/>
      <w:lvlText w:val="o"/>
      <w:lvlJc w:val="left"/>
      <w:pPr>
        <w:ind w:left="5018" w:hanging="360"/>
      </w:pPr>
      <w:rPr>
        <w:rFonts w:hint="default" w:ascii="Courier New" w:hAnsi="Courier New" w:cs="Courier New"/>
      </w:rPr>
    </w:lvl>
    <w:lvl w:ilvl="5" w:tplc="0C090005" w:tentative="1">
      <w:start w:val="1"/>
      <w:numFmt w:val="bullet"/>
      <w:lvlText w:val=""/>
      <w:lvlJc w:val="left"/>
      <w:pPr>
        <w:ind w:left="5738" w:hanging="360"/>
      </w:pPr>
      <w:rPr>
        <w:rFonts w:hint="default" w:ascii="Wingdings" w:hAnsi="Wingdings"/>
      </w:rPr>
    </w:lvl>
    <w:lvl w:ilvl="6" w:tplc="0C090001" w:tentative="1">
      <w:start w:val="1"/>
      <w:numFmt w:val="bullet"/>
      <w:lvlText w:val=""/>
      <w:lvlJc w:val="left"/>
      <w:pPr>
        <w:ind w:left="6458" w:hanging="360"/>
      </w:pPr>
      <w:rPr>
        <w:rFonts w:hint="default" w:ascii="Symbol" w:hAnsi="Symbol"/>
      </w:rPr>
    </w:lvl>
    <w:lvl w:ilvl="7" w:tplc="0C090003" w:tentative="1">
      <w:start w:val="1"/>
      <w:numFmt w:val="bullet"/>
      <w:lvlText w:val="o"/>
      <w:lvlJc w:val="left"/>
      <w:pPr>
        <w:ind w:left="7178" w:hanging="360"/>
      </w:pPr>
      <w:rPr>
        <w:rFonts w:hint="default" w:ascii="Courier New" w:hAnsi="Courier New" w:cs="Courier New"/>
      </w:rPr>
    </w:lvl>
    <w:lvl w:ilvl="8" w:tplc="0C090005" w:tentative="1">
      <w:start w:val="1"/>
      <w:numFmt w:val="bullet"/>
      <w:lvlText w:val=""/>
      <w:lvlJc w:val="left"/>
      <w:pPr>
        <w:ind w:left="7898" w:hanging="360"/>
      </w:pPr>
      <w:rPr>
        <w:rFonts w:hint="default" w:ascii="Wingdings" w:hAnsi="Wingdings"/>
      </w:rPr>
    </w:lvl>
  </w:abstractNum>
  <w:abstractNum w:abstractNumId="16" w15:restartNumberingAfterBreak="0">
    <w:nsid w:val="640602C7"/>
    <w:multiLevelType w:val="hybridMultilevel"/>
    <w:tmpl w:val="6B0E8D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645D0E9B"/>
    <w:multiLevelType w:val="hybridMultilevel"/>
    <w:tmpl w:val="16ECA2DA"/>
    <w:lvl w:ilvl="0" w:tplc="78302636">
      <w:start w:val="1"/>
      <w:numFmt w:val="bullet"/>
      <w:lvlText w:val=""/>
      <w:lvlJc w:val="left"/>
      <w:pPr>
        <w:ind w:left="720" w:hanging="360"/>
      </w:pPr>
      <w:rPr>
        <w:rFonts w:hint="default" w:ascii="Wingdings" w:hAnsi="Wingdings"/>
        <w:color w:val="28BCDD" w:themeColor="text2" w:themeTint="99"/>
        <w:sz w:val="20"/>
      </w:rPr>
    </w:lvl>
    <w:lvl w:ilvl="1" w:tplc="0C090003" w:tentative="1">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91E0452"/>
    <w:multiLevelType w:val="hybridMultilevel"/>
    <w:tmpl w:val="D1AC583A"/>
    <w:lvl w:ilvl="0" w:tplc="0C090001">
      <w:start w:val="1"/>
      <w:numFmt w:val="bullet"/>
      <w:lvlText w:val=""/>
      <w:lvlJc w:val="left"/>
      <w:pPr>
        <w:ind w:left="720" w:hanging="360"/>
      </w:pPr>
      <w:rPr>
        <w:rFonts w:hint="default" w:ascii="Symbol" w:hAnsi="Symbol"/>
      </w:rPr>
    </w:lvl>
    <w:lvl w:ilvl="1" w:tplc="0C090005">
      <w:start w:val="1"/>
      <w:numFmt w:val="bullet"/>
      <w:lvlText w:val=""/>
      <w:lvlJc w:val="left"/>
      <w:pPr>
        <w:ind w:left="1440" w:hanging="360"/>
      </w:pPr>
      <w:rPr>
        <w:rFonts w:hint="default" w:ascii="Wingdings" w:hAnsi="Wingdings"/>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6A5A3D01"/>
    <w:multiLevelType w:val="hybridMultilevel"/>
    <w:tmpl w:val="429CEBA2"/>
    <w:lvl w:ilvl="0" w:tplc="6C625496">
      <w:numFmt w:val="bullet"/>
      <w:lvlText w:val=""/>
      <w:lvlJc w:val="left"/>
      <w:pPr>
        <w:ind w:left="940" w:hanging="361"/>
      </w:pPr>
      <w:rPr>
        <w:rFonts w:hint="default" w:ascii="Symbol" w:hAnsi="Symbol" w:eastAsia="Symbol" w:cs="Symbol"/>
        <w:w w:val="100"/>
        <w:sz w:val="22"/>
        <w:szCs w:val="22"/>
        <w:lang w:val="en-AU" w:eastAsia="en-US" w:bidi="ar-SA"/>
      </w:rPr>
    </w:lvl>
    <w:lvl w:ilvl="1" w:tplc="6D98F04E">
      <w:numFmt w:val="bullet"/>
      <w:lvlText w:val="•"/>
      <w:lvlJc w:val="left"/>
      <w:pPr>
        <w:ind w:left="1854" w:hanging="361"/>
      </w:pPr>
      <w:rPr>
        <w:rFonts w:hint="default"/>
        <w:lang w:val="en-AU" w:eastAsia="en-US" w:bidi="ar-SA"/>
      </w:rPr>
    </w:lvl>
    <w:lvl w:ilvl="2" w:tplc="91502032">
      <w:numFmt w:val="bullet"/>
      <w:lvlText w:val="•"/>
      <w:lvlJc w:val="left"/>
      <w:pPr>
        <w:ind w:left="2769" w:hanging="361"/>
      </w:pPr>
      <w:rPr>
        <w:rFonts w:hint="default"/>
        <w:lang w:val="en-AU" w:eastAsia="en-US" w:bidi="ar-SA"/>
      </w:rPr>
    </w:lvl>
    <w:lvl w:ilvl="3" w:tplc="6EA0870E">
      <w:numFmt w:val="bullet"/>
      <w:lvlText w:val="•"/>
      <w:lvlJc w:val="left"/>
      <w:pPr>
        <w:ind w:left="3683" w:hanging="361"/>
      </w:pPr>
      <w:rPr>
        <w:rFonts w:hint="default"/>
        <w:lang w:val="en-AU" w:eastAsia="en-US" w:bidi="ar-SA"/>
      </w:rPr>
    </w:lvl>
    <w:lvl w:ilvl="4" w:tplc="AAD8A812">
      <w:numFmt w:val="bullet"/>
      <w:lvlText w:val="•"/>
      <w:lvlJc w:val="left"/>
      <w:pPr>
        <w:ind w:left="4598" w:hanging="361"/>
      </w:pPr>
      <w:rPr>
        <w:rFonts w:hint="default"/>
        <w:lang w:val="en-AU" w:eastAsia="en-US" w:bidi="ar-SA"/>
      </w:rPr>
    </w:lvl>
    <w:lvl w:ilvl="5" w:tplc="621640BC">
      <w:numFmt w:val="bullet"/>
      <w:lvlText w:val="•"/>
      <w:lvlJc w:val="left"/>
      <w:pPr>
        <w:ind w:left="5513" w:hanging="361"/>
      </w:pPr>
      <w:rPr>
        <w:rFonts w:hint="default"/>
        <w:lang w:val="en-AU" w:eastAsia="en-US" w:bidi="ar-SA"/>
      </w:rPr>
    </w:lvl>
    <w:lvl w:ilvl="6" w:tplc="0130DC82">
      <w:numFmt w:val="bullet"/>
      <w:lvlText w:val="•"/>
      <w:lvlJc w:val="left"/>
      <w:pPr>
        <w:ind w:left="6427" w:hanging="361"/>
      </w:pPr>
      <w:rPr>
        <w:rFonts w:hint="default"/>
        <w:lang w:val="en-AU" w:eastAsia="en-US" w:bidi="ar-SA"/>
      </w:rPr>
    </w:lvl>
    <w:lvl w:ilvl="7" w:tplc="E6026712">
      <w:numFmt w:val="bullet"/>
      <w:lvlText w:val="•"/>
      <w:lvlJc w:val="left"/>
      <w:pPr>
        <w:ind w:left="7342" w:hanging="361"/>
      </w:pPr>
      <w:rPr>
        <w:rFonts w:hint="default"/>
        <w:lang w:val="en-AU" w:eastAsia="en-US" w:bidi="ar-SA"/>
      </w:rPr>
    </w:lvl>
    <w:lvl w:ilvl="8" w:tplc="99549DB2">
      <w:numFmt w:val="bullet"/>
      <w:lvlText w:val="•"/>
      <w:lvlJc w:val="left"/>
      <w:pPr>
        <w:ind w:left="8257" w:hanging="361"/>
      </w:pPr>
      <w:rPr>
        <w:rFonts w:hint="default"/>
        <w:lang w:val="en-AU" w:eastAsia="en-US" w:bidi="ar-SA"/>
      </w:rPr>
    </w:lvl>
  </w:abstractNum>
  <w:abstractNum w:abstractNumId="20" w15:restartNumberingAfterBreak="0">
    <w:nsid w:val="761B2EED"/>
    <w:multiLevelType w:val="hybridMultilevel"/>
    <w:tmpl w:val="F47E47F0"/>
    <w:lvl w:ilvl="0" w:tplc="04105CBC">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76DD56ED"/>
    <w:multiLevelType w:val="hybridMultilevel"/>
    <w:tmpl w:val="F266C8E4"/>
    <w:lvl w:ilvl="0" w:tplc="04105CBC">
      <w:start w:val="1"/>
      <w:numFmt w:val="bullet"/>
      <w:lvlText w:val="¨"/>
      <w:lvlJc w:val="left"/>
      <w:pPr>
        <w:ind w:left="720" w:hanging="360"/>
      </w:pPr>
      <w:rPr>
        <w:rFonts w:hint="default" w:ascii="Wingdings" w:hAnsi="Wingdings"/>
      </w:rPr>
    </w:lvl>
    <w:lvl w:ilvl="1" w:tplc="0C090005">
      <w:start w:val="1"/>
      <w:numFmt w:val="bullet"/>
      <w:lvlText w:val=""/>
      <w:lvlJc w:val="left"/>
      <w:pPr>
        <w:ind w:left="1440" w:hanging="360"/>
      </w:pPr>
      <w:rPr>
        <w:rFonts w:hint="default" w:ascii="Wingdings" w:hAnsi="Wingdings"/>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683020384">
    <w:abstractNumId w:val="8"/>
  </w:num>
  <w:num w:numId="2" w16cid:durableId="2145002447">
    <w:abstractNumId w:val="22"/>
  </w:num>
  <w:num w:numId="3" w16cid:durableId="577131013">
    <w:abstractNumId w:val="2"/>
  </w:num>
  <w:num w:numId="4" w16cid:durableId="1096251312">
    <w:abstractNumId w:val="19"/>
  </w:num>
  <w:num w:numId="5" w16cid:durableId="1190215588">
    <w:abstractNumId w:val="4"/>
  </w:num>
  <w:num w:numId="6" w16cid:durableId="822816913">
    <w:abstractNumId w:val="10"/>
  </w:num>
  <w:num w:numId="7" w16cid:durableId="1251937621">
    <w:abstractNumId w:val="0"/>
  </w:num>
  <w:num w:numId="8" w16cid:durableId="159973796">
    <w:abstractNumId w:val="14"/>
  </w:num>
  <w:num w:numId="9" w16cid:durableId="2024354452">
    <w:abstractNumId w:val="3"/>
  </w:num>
  <w:num w:numId="10" w16cid:durableId="529073205">
    <w:abstractNumId w:val="16"/>
  </w:num>
  <w:num w:numId="11" w16cid:durableId="2050648236">
    <w:abstractNumId w:val="13"/>
  </w:num>
  <w:num w:numId="12" w16cid:durableId="1748451754">
    <w:abstractNumId w:val="18"/>
  </w:num>
  <w:num w:numId="13" w16cid:durableId="1579050190">
    <w:abstractNumId w:val="15"/>
  </w:num>
  <w:num w:numId="14" w16cid:durableId="189585375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0878115">
    <w:abstractNumId w:val="12"/>
  </w:num>
  <w:num w:numId="16" w16cid:durableId="478496571">
    <w:abstractNumId w:val="6"/>
  </w:num>
  <w:num w:numId="17" w16cid:durableId="1539121624">
    <w:abstractNumId w:val="17"/>
  </w:num>
  <w:num w:numId="18" w16cid:durableId="1120028995">
    <w:abstractNumId w:val="11"/>
  </w:num>
  <w:num w:numId="19" w16cid:durableId="406994655">
    <w:abstractNumId w:val="9"/>
  </w:num>
  <w:num w:numId="20" w16cid:durableId="1023553322">
    <w:abstractNumId w:val="21"/>
  </w:num>
  <w:num w:numId="21" w16cid:durableId="1985231547">
    <w:abstractNumId w:val="20"/>
  </w:num>
  <w:num w:numId="22" w16cid:durableId="415826722">
    <w:abstractNumId w:val="1"/>
  </w:num>
  <w:num w:numId="23" w16cid:durableId="1110318325">
    <w:abstractNumId w:val="5"/>
  </w:num>
  <w:num w:numId="24" w16cid:durableId="1002388407">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5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06371"/>
    <w:rsid w:val="000109AA"/>
    <w:rsid w:val="00013619"/>
    <w:rsid w:val="00020D36"/>
    <w:rsid w:val="00027C5F"/>
    <w:rsid w:val="000323B8"/>
    <w:rsid w:val="00037536"/>
    <w:rsid w:val="00050800"/>
    <w:rsid w:val="00065520"/>
    <w:rsid w:val="00071B82"/>
    <w:rsid w:val="00095AA1"/>
    <w:rsid w:val="000968ED"/>
    <w:rsid w:val="00097BDA"/>
    <w:rsid w:val="000A0EF2"/>
    <w:rsid w:val="000A7FCB"/>
    <w:rsid w:val="000C443E"/>
    <w:rsid w:val="000C6480"/>
    <w:rsid w:val="000D5141"/>
    <w:rsid w:val="000E13D7"/>
    <w:rsid w:val="000F5E06"/>
    <w:rsid w:val="001004BF"/>
    <w:rsid w:val="00100B43"/>
    <w:rsid w:val="001111FF"/>
    <w:rsid w:val="0011390F"/>
    <w:rsid w:val="001173CD"/>
    <w:rsid w:val="0013049D"/>
    <w:rsid w:val="00141459"/>
    <w:rsid w:val="00141513"/>
    <w:rsid w:val="001541B0"/>
    <w:rsid w:val="0015498F"/>
    <w:rsid w:val="00156C13"/>
    <w:rsid w:val="001617CB"/>
    <w:rsid w:val="00165166"/>
    <w:rsid w:val="001718D7"/>
    <w:rsid w:val="00173956"/>
    <w:rsid w:val="001776C9"/>
    <w:rsid w:val="00182965"/>
    <w:rsid w:val="001851B7"/>
    <w:rsid w:val="001A5DA8"/>
    <w:rsid w:val="001A72D3"/>
    <w:rsid w:val="001A7B16"/>
    <w:rsid w:val="001B293D"/>
    <w:rsid w:val="001B6337"/>
    <w:rsid w:val="001C13D8"/>
    <w:rsid w:val="001D795E"/>
    <w:rsid w:val="001E7C9E"/>
    <w:rsid w:val="001F14F4"/>
    <w:rsid w:val="001F4B0A"/>
    <w:rsid w:val="001F6962"/>
    <w:rsid w:val="001F6E03"/>
    <w:rsid w:val="0020225C"/>
    <w:rsid w:val="002054B0"/>
    <w:rsid w:val="00213EC9"/>
    <w:rsid w:val="00214A8F"/>
    <w:rsid w:val="00234106"/>
    <w:rsid w:val="002422CE"/>
    <w:rsid w:val="002443C8"/>
    <w:rsid w:val="00246EA0"/>
    <w:rsid w:val="00247652"/>
    <w:rsid w:val="002509EB"/>
    <w:rsid w:val="00250CB7"/>
    <w:rsid w:val="0025194C"/>
    <w:rsid w:val="00253FB0"/>
    <w:rsid w:val="0027474D"/>
    <w:rsid w:val="0027539C"/>
    <w:rsid w:val="0028387D"/>
    <w:rsid w:val="00285A6A"/>
    <w:rsid w:val="002918C8"/>
    <w:rsid w:val="0029247A"/>
    <w:rsid w:val="00296266"/>
    <w:rsid w:val="002A0097"/>
    <w:rsid w:val="002A29B6"/>
    <w:rsid w:val="002B36A5"/>
    <w:rsid w:val="002B594D"/>
    <w:rsid w:val="002C6CD3"/>
    <w:rsid w:val="002C7466"/>
    <w:rsid w:val="002D2E1B"/>
    <w:rsid w:val="002D7E01"/>
    <w:rsid w:val="002E0FF8"/>
    <w:rsid w:val="002E4DCE"/>
    <w:rsid w:val="002F0C58"/>
    <w:rsid w:val="002F0F5D"/>
    <w:rsid w:val="002F1ED2"/>
    <w:rsid w:val="002F2B5E"/>
    <w:rsid w:val="002F3CA0"/>
    <w:rsid w:val="002F731A"/>
    <w:rsid w:val="0030597A"/>
    <w:rsid w:val="003078FE"/>
    <w:rsid w:val="003105E1"/>
    <w:rsid w:val="00312DA5"/>
    <w:rsid w:val="00313B3A"/>
    <w:rsid w:val="00322526"/>
    <w:rsid w:val="00322F19"/>
    <w:rsid w:val="003240FB"/>
    <w:rsid w:val="00326DD1"/>
    <w:rsid w:val="0033288D"/>
    <w:rsid w:val="003333D1"/>
    <w:rsid w:val="0034553A"/>
    <w:rsid w:val="00354D03"/>
    <w:rsid w:val="00357256"/>
    <w:rsid w:val="0036042A"/>
    <w:rsid w:val="00363654"/>
    <w:rsid w:val="00371D39"/>
    <w:rsid w:val="0038430E"/>
    <w:rsid w:val="00385595"/>
    <w:rsid w:val="003863D3"/>
    <w:rsid w:val="003A2EE2"/>
    <w:rsid w:val="003A6540"/>
    <w:rsid w:val="003B43A3"/>
    <w:rsid w:val="003B6F9F"/>
    <w:rsid w:val="003C29E5"/>
    <w:rsid w:val="003C3843"/>
    <w:rsid w:val="003C3A7C"/>
    <w:rsid w:val="003C5B6E"/>
    <w:rsid w:val="003C627F"/>
    <w:rsid w:val="003F0062"/>
    <w:rsid w:val="003F680F"/>
    <w:rsid w:val="00402CF4"/>
    <w:rsid w:val="0041061A"/>
    <w:rsid w:val="0041136D"/>
    <w:rsid w:val="00413CB3"/>
    <w:rsid w:val="00423797"/>
    <w:rsid w:val="0042697E"/>
    <w:rsid w:val="00430FFE"/>
    <w:rsid w:val="00431D96"/>
    <w:rsid w:val="0043726E"/>
    <w:rsid w:val="004461A4"/>
    <w:rsid w:val="0044784F"/>
    <w:rsid w:val="00453FDB"/>
    <w:rsid w:val="00456804"/>
    <w:rsid w:val="00457F20"/>
    <w:rsid w:val="00460C15"/>
    <w:rsid w:val="00461137"/>
    <w:rsid w:val="00463962"/>
    <w:rsid w:val="004673B8"/>
    <w:rsid w:val="00476382"/>
    <w:rsid w:val="00477509"/>
    <w:rsid w:val="0047755E"/>
    <w:rsid w:val="00477A3C"/>
    <w:rsid w:val="004846DD"/>
    <w:rsid w:val="004A5C12"/>
    <w:rsid w:val="004B1C6B"/>
    <w:rsid w:val="004B3FE1"/>
    <w:rsid w:val="004C7DFC"/>
    <w:rsid w:val="004D6110"/>
    <w:rsid w:val="004D7475"/>
    <w:rsid w:val="004E0E63"/>
    <w:rsid w:val="004E623C"/>
    <w:rsid w:val="004F4DC8"/>
    <w:rsid w:val="004F63EC"/>
    <w:rsid w:val="004F6D81"/>
    <w:rsid w:val="00504815"/>
    <w:rsid w:val="005125AF"/>
    <w:rsid w:val="005130B8"/>
    <w:rsid w:val="00513E09"/>
    <w:rsid w:val="00514F48"/>
    <w:rsid w:val="00521AF2"/>
    <w:rsid w:val="0053142B"/>
    <w:rsid w:val="00532EA9"/>
    <w:rsid w:val="0053598E"/>
    <w:rsid w:val="0055273A"/>
    <w:rsid w:val="005531C3"/>
    <w:rsid w:val="005573FF"/>
    <w:rsid w:val="00565183"/>
    <w:rsid w:val="00566B0A"/>
    <w:rsid w:val="00581881"/>
    <w:rsid w:val="005912DF"/>
    <w:rsid w:val="005A00B3"/>
    <w:rsid w:val="005A57C5"/>
    <w:rsid w:val="005A64A3"/>
    <w:rsid w:val="005A7B66"/>
    <w:rsid w:val="005C723B"/>
    <w:rsid w:val="005D652A"/>
    <w:rsid w:val="005E2887"/>
    <w:rsid w:val="005F7F1C"/>
    <w:rsid w:val="006005E8"/>
    <w:rsid w:val="0060243D"/>
    <w:rsid w:val="00605818"/>
    <w:rsid w:val="00612E85"/>
    <w:rsid w:val="00614FE4"/>
    <w:rsid w:val="00616130"/>
    <w:rsid w:val="00637B48"/>
    <w:rsid w:val="00645DC8"/>
    <w:rsid w:val="006502B0"/>
    <w:rsid w:val="006518E6"/>
    <w:rsid w:val="00657427"/>
    <w:rsid w:val="00664E31"/>
    <w:rsid w:val="00670E12"/>
    <w:rsid w:val="006727FA"/>
    <w:rsid w:val="00672D07"/>
    <w:rsid w:val="00673A9D"/>
    <w:rsid w:val="00681F86"/>
    <w:rsid w:val="0068432E"/>
    <w:rsid w:val="006851CD"/>
    <w:rsid w:val="006862F2"/>
    <w:rsid w:val="0068709E"/>
    <w:rsid w:val="00693EFD"/>
    <w:rsid w:val="006970DB"/>
    <w:rsid w:val="006A1D7E"/>
    <w:rsid w:val="006A36A0"/>
    <w:rsid w:val="006A5206"/>
    <w:rsid w:val="006A6C59"/>
    <w:rsid w:val="006B5AE2"/>
    <w:rsid w:val="006B60C8"/>
    <w:rsid w:val="006C3C7E"/>
    <w:rsid w:val="006C5DB6"/>
    <w:rsid w:val="006D1AB8"/>
    <w:rsid w:val="006D1DA7"/>
    <w:rsid w:val="006D2EE0"/>
    <w:rsid w:val="006D38C0"/>
    <w:rsid w:val="006D6A14"/>
    <w:rsid w:val="006E04B7"/>
    <w:rsid w:val="006F7EAB"/>
    <w:rsid w:val="007072E3"/>
    <w:rsid w:val="00713808"/>
    <w:rsid w:val="00714548"/>
    <w:rsid w:val="00716430"/>
    <w:rsid w:val="007209FE"/>
    <w:rsid w:val="00722882"/>
    <w:rsid w:val="007236FC"/>
    <w:rsid w:val="00731A7A"/>
    <w:rsid w:val="007337C7"/>
    <w:rsid w:val="00747C74"/>
    <w:rsid w:val="00750785"/>
    <w:rsid w:val="00750B80"/>
    <w:rsid w:val="00753E11"/>
    <w:rsid w:val="00754E59"/>
    <w:rsid w:val="00757ED1"/>
    <w:rsid w:val="00767ADB"/>
    <w:rsid w:val="007753D0"/>
    <w:rsid w:val="00784ECD"/>
    <w:rsid w:val="00787EB7"/>
    <w:rsid w:val="007900C5"/>
    <w:rsid w:val="007924D4"/>
    <w:rsid w:val="007A0A3C"/>
    <w:rsid w:val="007A1BB3"/>
    <w:rsid w:val="007A48E5"/>
    <w:rsid w:val="007A6ABA"/>
    <w:rsid w:val="007B2C16"/>
    <w:rsid w:val="007B3F1D"/>
    <w:rsid w:val="007C146B"/>
    <w:rsid w:val="007D0584"/>
    <w:rsid w:val="007D4069"/>
    <w:rsid w:val="007D561F"/>
    <w:rsid w:val="007D78AE"/>
    <w:rsid w:val="007E0150"/>
    <w:rsid w:val="007E09A1"/>
    <w:rsid w:val="007E251C"/>
    <w:rsid w:val="007E2B17"/>
    <w:rsid w:val="007E2ECB"/>
    <w:rsid w:val="007E424B"/>
    <w:rsid w:val="007E4788"/>
    <w:rsid w:val="007F2F45"/>
    <w:rsid w:val="007F4D27"/>
    <w:rsid w:val="007F5D6D"/>
    <w:rsid w:val="008044EA"/>
    <w:rsid w:val="00820C01"/>
    <w:rsid w:val="00824A98"/>
    <w:rsid w:val="00831BD9"/>
    <w:rsid w:val="00831FF2"/>
    <w:rsid w:val="00834B7A"/>
    <w:rsid w:val="00860E63"/>
    <w:rsid w:val="008645E2"/>
    <w:rsid w:val="008706FF"/>
    <w:rsid w:val="008710C8"/>
    <w:rsid w:val="00876E0A"/>
    <w:rsid w:val="008810FA"/>
    <w:rsid w:val="00882A71"/>
    <w:rsid w:val="00883729"/>
    <w:rsid w:val="0088447E"/>
    <w:rsid w:val="00885DEE"/>
    <w:rsid w:val="00886013"/>
    <w:rsid w:val="00887A6A"/>
    <w:rsid w:val="008964CE"/>
    <w:rsid w:val="008A0294"/>
    <w:rsid w:val="008A2E6B"/>
    <w:rsid w:val="008A754F"/>
    <w:rsid w:val="008C0D05"/>
    <w:rsid w:val="008C155C"/>
    <w:rsid w:val="008C4C18"/>
    <w:rsid w:val="008C50DE"/>
    <w:rsid w:val="008D7146"/>
    <w:rsid w:val="008E0D2A"/>
    <w:rsid w:val="008E55F0"/>
    <w:rsid w:val="009059C7"/>
    <w:rsid w:val="009111FB"/>
    <w:rsid w:val="00912795"/>
    <w:rsid w:val="009253BC"/>
    <w:rsid w:val="00934A7D"/>
    <w:rsid w:val="00935F39"/>
    <w:rsid w:val="00946DA9"/>
    <w:rsid w:val="00950B9A"/>
    <w:rsid w:val="00954441"/>
    <w:rsid w:val="00954971"/>
    <w:rsid w:val="00976D0D"/>
    <w:rsid w:val="00977D87"/>
    <w:rsid w:val="00987ACC"/>
    <w:rsid w:val="009958A2"/>
    <w:rsid w:val="009975BB"/>
    <w:rsid w:val="00997A1A"/>
    <w:rsid w:val="009A0786"/>
    <w:rsid w:val="009A4907"/>
    <w:rsid w:val="009A68B9"/>
    <w:rsid w:val="009B2EEB"/>
    <w:rsid w:val="009B7067"/>
    <w:rsid w:val="009C3551"/>
    <w:rsid w:val="009D3806"/>
    <w:rsid w:val="009D64D6"/>
    <w:rsid w:val="009E1083"/>
    <w:rsid w:val="009E1FE8"/>
    <w:rsid w:val="009E7621"/>
    <w:rsid w:val="009F29C7"/>
    <w:rsid w:val="009F4F89"/>
    <w:rsid w:val="00A01E91"/>
    <w:rsid w:val="00A05B24"/>
    <w:rsid w:val="00A1063D"/>
    <w:rsid w:val="00A11F07"/>
    <w:rsid w:val="00A146A0"/>
    <w:rsid w:val="00A14C9C"/>
    <w:rsid w:val="00A16FD1"/>
    <w:rsid w:val="00A27001"/>
    <w:rsid w:val="00A326FE"/>
    <w:rsid w:val="00A5236E"/>
    <w:rsid w:val="00A53EC5"/>
    <w:rsid w:val="00A54D45"/>
    <w:rsid w:val="00A558EE"/>
    <w:rsid w:val="00A620D1"/>
    <w:rsid w:val="00A769BF"/>
    <w:rsid w:val="00A8282F"/>
    <w:rsid w:val="00A928F1"/>
    <w:rsid w:val="00A96BC2"/>
    <w:rsid w:val="00AA165B"/>
    <w:rsid w:val="00AB080F"/>
    <w:rsid w:val="00AB36B2"/>
    <w:rsid w:val="00AC62F2"/>
    <w:rsid w:val="00AD7AF6"/>
    <w:rsid w:val="00AE402A"/>
    <w:rsid w:val="00AF166C"/>
    <w:rsid w:val="00AF3D20"/>
    <w:rsid w:val="00AF6539"/>
    <w:rsid w:val="00B04FC6"/>
    <w:rsid w:val="00B05568"/>
    <w:rsid w:val="00B0700A"/>
    <w:rsid w:val="00B15DF7"/>
    <w:rsid w:val="00B16A89"/>
    <w:rsid w:val="00B227F0"/>
    <w:rsid w:val="00B26A3A"/>
    <w:rsid w:val="00B3053A"/>
    <w:rsid w:val="00B36E95"/>
    <w:rsid w:val="00B4180D"/>
    <w:rsid w:val="00B46A96"/>
    <w:rsid w:val="00B51A4A"/>
    <w:rsid w:val="00B6403C"/>
    <w:rsid w:val="00B76323"/>
    <w:rsid w:val="00B80050"/>
    <w:rsid w:val="00B85605"/>
    <w:rsid w:val="00B85F64"/>
    <w:rsid w:val="00B922D3"/>
    <w:rsid w:val="00B92F72"/>
    <w:rsid w:val="00B962EA"/>
    <w:rsid w:val="00B964C9"/>
    <w:rsid w:val="00B96FF1"/>
    <w:rsid w:val="00BA021A"/>
    <w:rsid w:val="00BA2C11"/>
    <w:rsid w:val="00BA4621"/>
    <w:rsid w:val="00BA4B4D"/>
    <w:rsid w:val="00BB171F"/>
    <w:rsid w:val="00BB3EE1"/>
    <w:rsid w:val="00BC06EB"/>
    <w:rsid w:val="00BC1936"/>
    <w:rsid w:val="00BC6F33"/>
    <w:rsid w:val="00BC7212"/>
    <w:rsid w:val="00BC78B6"/>
    <w:rsid w:val="00BE084E"/>
    <w:rsid w:val="00BE6F4D"/>
    <w:rsid w:val="00BE763E"/>
    <w:rsid w:val="00BF55D6"/>
    <w:rsid w:val="00BF74B6"/>
    <w:rsid w:val="00C07A5D"/>
    <w:rsid w:val="00C114E1"/>
    <w:rsid w:val="00C1549E"/>
    <w:rsid w:val="00C254D5"/>
    <w:rsid w:val="00C2587A"/>
    <w:rsid w:val="00C275BB"/>
    <w:rsid w:val="00C33F49"/>
    <w:rsid w:val="00C377AC"/>
    <w:rsid w:val="00C43221"/>
    <w:rsid w:val="00C46D52"/>
    <w:rsid w:val="00C57FED"/>
    <w:rsid w:val="00C608D7"/>
    <w:rsid w:val="00C61803"/>
    <w:rsid w:val="00C66470"/>
    <w:rsid w:val="00C72DEF"/>
    <w:rsid w:val="00C75FF6"/>
    <w:rsid w:val="00C83FA2"/>
    <w:rsid w:val="00C85370"/>
    <w:rsid w:val="00C85AD4"/>
    <w:rsid w:val="00C85C44"/>
    <w:rsid w:val="00C924D8"/>
    <w:rsid w:val="00C92B95"/>
    <w:rsid w:val="00C9624C"/>
    <w:rsid w:val="00CA2114"/>
    <w:rsid w:val="00CA5930"/>
    <w:rsid w:val="00CA6564"/>
    <w:rsid w:val="00CB1195"/>
    <w:rsid w:val="00CB55DD"/>
    <w:rsid w:val="00CC1163"/>
    <w:rsid w:val="00CD0508"/>
    <w:rsid w:val="00CD19CE"/>
    <w:rsid w:val="00CD6963"/>
    <w:rsid w:val="00CE2129"/>
    <w:rsid w:val="00CE24C6"/>
    <w:rsid w:val="00CE2E96"/>
    <w:rsid w:val="00CE3619"/>
    <w:rsid w:val="00CE6631"/>
    <w:rsid w:val="00CE70D4"/>
    <w:rsid w:val="00CF3D64"/>
    <w:rsid w:val="00CF4A53"/>
    <w:rsid w:val="00D04A50"/>
    <w:rsid w:val="00D059B8"/>
    <w:rsid w:val="00D0652A"/>
    <w:rsid w:val="00D06BC8"/>
    <w:rsid w:val="00D118F4"/>
    <w:rsid w:val="00D12AD0"/>
    <w:rsid w:val="00D21906"/>
    <w:rsid w:val="00D248B9"/>
    <w:rsid w:val="00D2549C"/>
    <w:rsid w:val="00D36516"/>
    <w:rsid w:val="00D36E1F"/>
    <w:rsid w:val="00D41AB9"/>
    <w:rsid w:val="00D4624A"/>
    <w:rsid w:val="00D4787D"/>
    <w:rsid w:val="00D50FA6"/>
    <w:rsid w:val="00D52546"/>
    <w:rsid w:val="00D64BB2"/>
    <w:rsid w:val="00D655AA"/>
    <w:rsid w:val="00D73572"/>
    <w:rsid w:val="00D82695"/>
    <w:rsid w:val="00D922E4"/>
    <w:rsid w:val="00D92AEB"/>
    <w:rsid w:val="00D95961"/>
    <w:rsid w:val="00DA552C"/>
    <w:rsid w:val="00DA640C"/>
    <w:rsid w:val="00DB0246"/>
    <w:rsid w:val="00DB4559"/>
    <w:rsid w:val="00DB7B30"/>
    <w:rsid w:val="00DC0516"/>
    <w:rsid w:val="00DD013D"/>
    <w:rsid w:val="00DD06AD"/>
    <w:rsid w:val="00DD0FBB"/>
    <w:rsid w:val="00DD44BA"/>
    <w:rsid w:val="00DE4355"/>
    <w:rsid w:val="00DE5A29"/>
    <w:rsid w:val="00DF0701"/>
    <w:rsid w:val="00DF28E3"/>
    <w:rsid w:val="00E00D55"/>
    <w:rsid w:val="00E119A8"/>
    <w:rsid w:val="00E14BC5"/>
    <w:rsid w:val="00E14FDB"/>
    <w:rsid w:val="00E21D21"/>
    <w:rsid w:val="00E21DA3"/>
    <w:rsid w:val="00E223A9"/>
    <w:rsid w:val="00E252DA"/>
    <w:rsid w:val="00E25402"/>
    <w:rsid w:val="00E31F42"/>
    <w:rsid w:val="00E41576"/>
    <w:rsid w:val="00E61A97"/>
    <w:rsid w:val="00E620E4"/>
    <w:rsid w:val="00E732F0"/>
    <w:rsid w:val="00E73B53"/>
    <w:rsid w:val="00E828D2"/>
    <w:rsid w:val="00E93080"/>
    <w:rsid w:val="00E964C7"/>
    <w:rsid w:val="00E96C23"/>
    <w:rsid w:val="00EA0838"/>
    <w:rsid w:val="00EA4E12"/>
    <w:rsid w:val="00EC24A3"/>
    <w:rsid w:val="00EE0967"/>
    <w:rsid w:val="00EE58A7"/>
    <w:rsid w:val="00EE7910"/>
    <w:rsid w:val="00EF328E"/>
    <w:rsid w:val="00EF45E7"/>
    <w:rsid w:val="00EF71D0"/>
    <w:rsid w:val="00F00AB5"/>
    <w:rsid w:val="00F124BC"/>
    <w:rsid w:val="00F16E0F"/>
    <w:rsid w:val="00F17789"/>
    <w:rsid w:val="00F17EFA"/>
    <w:rsid w:val="00F272BA"/>
    <w:rsid w:val="00F419F7"/>
    <w:rsid w:val="00F44F94"/>
    <w:rsid w:val="00F52968"/>
    <w:rsid w:val="00F577C2"/>
    <w:rsid w:val="00F6725E"/>
    <w:rsid w:val="00F70C74"/>
    <w:rsid w:val="00F80A24"/>
    <w:rsid w:val="00F80E83"/>
    <w:rsid w:val="00F83BD1"/>
    <w:rsid w:val="00F92FA5"/>
    <w:rsid w:val="00F95279"/>
    <w:rsid w:val="00FA213D"/>
    <w:rsid w:val="00FB327C"/>
    <w:rsid w:val="00FB3741"/>
    <w:rsid w:val="00FB5915"/>
    <w:rsid w:val="00FC317F"/>
    <w:rsid w:val="00FC75AE"/>
    <w:rsid w:val="00FD3F58"/>
    <w:rsid w:val="00FD4C5D"/>
    <w:rsid w:val="00FD5869"/>
    <w:rsid w:val="00FD5DA1"/>
    <w:rsid w:val="00FE2CD7"/>
    <w:rsid w:val="00FE2DAD"/>
    <w:rsid w:val="00FE3DB1"/>
    <w:rsid w:val="00FF3FE3"/>
    <w:rsid w:val="434689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886013"/>
    <w:pPr>
      <w:keepNext/>
      <w:keepLines/>
      <w:spacing w:before="100" w:beforeAutospacing="1" w:after="0"/>
      <w:outlineLvl w:val="0"/>
    </w:pPr>
    <w:rPr>
      <w:rFonts w:ascii="Proxima Nova Alt Rg" w:hAnsi="Proxima Nova Alt Rg" w:eastAsiaTheme="majorEastAsia" w:cstheme="majorBidi"/>
      <w:bCs/>
      <w:color w:val="000000" w:themeColor="text1"/>
      <w:sz w:val="44"/>
      <w:szCs w:val="28"/>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hAnsi="Proxima Nova Alt Rg" w:eastAsiaTheme="majorEastAsia"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hAnsiTheme="majorHAnsi" w:eastAsiaTheme="majorEastAsia" w:cstheme="majorBidi"/>
      <w:color w:val="1D3B4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86013"/>
    <w:rPr>
      <w:rFonts w:ascii="Proxima Nova Alt Rg" w:hAnsi="Proxima Nova Alt Rg" w:eastAsiaTheme="majorEastAsia" w:cstheme="majorBidi"/>
      <w:bCs/>
      <w:color w:val="000000" w:themeColor="text1"/>
      <w:sz w:val="44"/>
      <w:szCs w:val="28"/>
    </w:rPr>
  </w:style>
  <w:style w:type="character" w:styleId="Heading2Char" w:customStyle="1">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styleId="HeaderChar" w:customStyle="1">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styleId="FooterChar" w:customStyle="1">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styleId="TitleChar" w:customStyle="1">
    <w:name w:val="Title Char"/>
    <w:basedOn w:val="DefaultParagraphFont"/>
    <w:link w:val="Title"/>
    <w:uiPriority w:val="10"/>
    <w:rsid w:val="003333D1"/>
    <w:rPr>
      <w:rFonts w:ascii="Proxima Nova Alt Lt" w:hAnsi="Proxima Nova Alt Lt" w:eastAsiaTheme="majorEastAsia"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ne" w:customStyle="1">
    <w:name w:val="line"/>
    <w:basedOn w:val="Normal"/>
    <w:rsid w:val="001718D7"/>
    <w:pPr>
      <w:spacing w:before="100" w:beforeAutospacing="1" w:after="100" w:afterAutospacing="1" w:line="240" w:lineRule="auto"/>
    </w:pPr>
    <w:rPr>
      <w:rFonts w:ascii="Times New Roman" w:hAnsi="Times New Roman" w:eastAsia="Times New Roman" w:cs="Times New Roman"/>
      <w:szCs w:val="24"/>
      <w:lang w:val="en-AU" w:eastAsia="en-AU"/>
    </w:rPr>
  </w:style>
  <w:style w:type="character" w:styleId="text" w:customStyle="1">
    <w:name w:val="text"/>
    <w:basedOn w:val="DefaultParagraphFont"/>
    <w:rsid w:val="001718D7"/>
  </w:style>
  <w:style w:type="character" w:styleId="indent-1-breaks" w:customStyle="1">
    <w:name w:val="indent-1-breaks"/>
    <w:basedOn w:val="DefaultParagraphFont"/>
    <w:rsid w:val="001718D7"/>
  </w:style>
  <w:style w:type="character" w:styleId="apple-converted-space" w:customStyle="1">
    <w:name w:val="apple-converted-space"/>
    <w:basedOn w:val="DefaultParagraphFont"/>
    <w:rsid w:val="001718D7"/>
  </w:style>
  <w:style w:type="character" w:styleId="small-caps" w:customStyle="1">
    <w:name w:val="small-caps"/>
    <w:basedOn w:val="DefaultParagraphFont"/>
    <w:rsid w:val="001718D7"/>
  </w:style>
  <w:style w:type="character" w:styleId="Heading3Char" w:customStyle="1">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styleId="Heading4Char" w:customStyle="1">
    <w:name w:val="Heading 4 Char"/>
    <w:basedOn w:val="DefaultParagraphFont"/>
    <w:link w:val="Heading4"/>
    <w:uiPriority w:val="9"/>
    <w:rsid w:val="004F63EC"/>
    <w:rPr>
      <w:rFonts w:ascii="Proxima Nova Alt Lt" w:hAnsi="Proxima Nova Alt Lt" w:eastAsiaTheme="majorEastAsia" w:cstheme="majorBidi"/>
      <w:i/>
      <w:iCs/>
      <w:color w:val="2C5961" w:themeColor="accent1" w:themeShade="BF"/>
      <w:sz w:val="24"/>
    </w:rPr>
  </w:style>
  <w:style w:type="character" w:styleId="Heading5Char" w:customStyle="1">
    <w:name w:val="Heading 5 Char"/>
    <w:basedOn w:val="DefaultParagraphFont"/>
    <w:link w:val="Heading5"/>
    <w:uiPriority w:val="9"/>
    <w:rsid w:val="00BC1936"/>
    <w:rPr>
      <w:rFonts w:ascii="Proxima Nova Alt Rg" w:hAnsi="Proxima Nova Alt Rg" w:eastAsiaTheme="majorEastAsia" w:cstheme="majorBidi"/>
      <w:caps/>
      <w:color w:val="3B7882" w:themeColor="accent1"/>
      <w:spacing w:val="20"/>
      <w:sz w:val="24"/>
    </w:rPr>
  </w:style>
  <w:style w:type="character" w:styleId="Heading6Char" w:customStyle="1">
    <w:name w:val="Heading 6 Char"/>
    <w:basedOn w:val="DefaultParagraphFont"/>
    <w:link w:val="Heading6"/>
    <w:uiPriority w:val="9"/>
    <w:rsid w:val="004F63EC"/>
    <w:rPr>
      <w:rFonts w:asciiTheme="majorHAnsi" w:hAnsiTheme="majorHAnsi" w:eastAsiaTheme="majorEastAsia"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styleId="SubtitleChar" w:customStyle="1">
    <w:name w:val="Subtitle Char"/>
    <w:basedOn w:val="DefaultParagraphFont"/>
    <w:link w:val="Subtitle"/>
    <w:uiPriority w:val="11"/>
    <w:rsid w:val="00BC78B6"/>
    <w:rPr>
      <w:rFonts w:ascii="Proxima Nova Alt Lt" w:hAnsi="Proxima Nova Alt Lt" w:eastAsiaTheme="minorEastAsia"/>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color="3B7882" w:themeColor="accent1" w:sz="4" w:space="10"/>
        <w:bottom w:val="single" w:color="3B7882" w:themeColor="accent1" w:sz="4" w:space="10"/>
      </w:pBdr>
      <w:spacing w:before="360" w:after="360"/>
      <w:ind w:left="864" w:right="864"/>
      <w:jc w:val="center"/>
    </w:pPr>
    <w:rPr>
      <w:i/>
      <w:iCs/>
      <w:color w:val="3B7882" w:themeColor="accent1"/>
    </w:rPr>
  </w:style>
  <w:style w:type="character" w:styleId="IntenseQuoteChar" w:customStyle="1">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1"/>
    <w:qFormat/>
    <w:rsid w:val="00250CB7"/>
    <w:pPr>
      <w:ind w:left="720"/>
      <w:contextualSpacing/>
    </w:pPr>
  </w:style>
  <w:style w:type="character" w:styleId="Strong">
    <w:name w:val="Strong"/>
    <w:basedOn w:val="DefaultParagraphFont"/>
    <w:uiPriority w:val="22"/>
    <w:qFormat/>
    <w:rsid w:val="00250CB7"/>
    <w:rPr>
      <w:b/>
      <w:bCs/>
    </w:rPr>
  </w:style>
  <w:style w:type="paragraph" w:styleId="BodyText">
    <w:name w:val="Body Text"/>
    <w:basedOn w:val="Normal"/>
    <w:link w:val="BodyTextChar"/>
    <w:uiPriority w:val="1"/>
    <w:qFormat/>
    <w:rsid w:val="00B80050"/>
    <w:pPr>
      <w:widowControl w:val="0"/>
      <w:autoSpaceDE w:val="0"/>
      <w:autoSpaceDN w:val="0"/>
      <w:spacing w:after="0" w:line="240" w:lineRule="auto"/>
    </w:pPr>
    <w:rPr>
      <w:rFonts w:ascii="Arial" w:hAnsi="Arial" w:eastAsia="Arial" w:cs="Arial"/>
      <w:sz w:val="22"/>
      <w:lang w:val="en-AU"/>
    </w:rPr>
  </w:style>
  <w:style w:type="character" w:styleId="BodyTextChar" w:customStyle="1">
    <w:name w:val="Body Text Char"/>
    <w:basedOn w:val="DefaultParagraphFont"/>
    <w:link w:val="BodyText"/>
    <w:uiPriority w:val="1"/>
    <w:rsid w:val="00B80050"/>
    <w:rPr>
      <w:rFonts w:ascii="Arial" w:hAnsi="Arial" w:eastAsia="Arial" w:cs="Arial"/>
      <w:lang w:val="en-AU"/>
    </w:rPr>
  </w:style>
  <w:style w:type="character" w:styleId="Hyperlink">
    <w:name w:val="Hyperlink"/>
    <w:basedOn w:val="DefaultParagraphFont"/>
    <w:uiPriority w:val="99"/>
    <w:unhideWhenUsed/>
    <w:rsid w:val="00B964C9"/>
    <w:rPr>
      <w:color w:val="D4665C" w:themeColor="hyperlink"/>
      <w:u w:val="single"/>
    </w:rPr>
  </w:style>
  <w:style w:type="paragraph" w:styleId="subheading2" w:customStyle="1">
    <w:name w:val="subheading 2"/>
    <w:basedOn w:val="Heading5"/>
    <w:link w:val="subheading2Char"/>
    <w:qFormat/>
    <w:rsid w:val="004E623C"/>
    <w:pPr>
      <w:spacing w:after="240"/>
    </w:pPr>
    <w:rPr>
      <w:rFonts w:ascii="Proxima Nova Rg" w:hAnsi="Proxima Nova Rg"/>
      <w:color w:val="D4665C" w:themeColor="accent2"/>
      <w:sz w:val="22"/>
      <w:szCs w:val="20"/>
    </w:rPr>
  </w:style>
  <w:style w:type="character" w:styleId="subheading2Char" w:customStyle="1">
    <w:name w:val="subheading 2 Char"/>
    <w:basedOn w:val="Heading5Char"/>
    <w:link w:val="subheading2"/>
    <w:rsid w:val="004E623C"/>
    <w:rPr>
      <w:rFonts w:ascii="Proxima Nova Rg" w:hAnsi="Proxima Nova Rg" w:eastAsiaTheme="majorEastAsia" w:cstheme="majorBidi"/>
      <w:caps/>
      <w:color w:val="D4665C" w:themeColor="accent2"/>
      <w:spacing w:val="20"/>
      <w:sz w:val="24"/>
      <w:szCs w:val="20"/>
    </w:rPr>
  </w:style>
  <w:style w:type="paragraph" w:styleId="Revision">
    <w:name w:val="Revision"/>
    <w:hidden/>
    <w:uiPriority w:val="99"/>
    <w:semiHidden/>
    <w:rsid w:val="003240FB"/>
    <w:pPr>
      <w:spacing w:after="0" w:line="240" w:lineRule="auto"/>
    </w:pPr>
    <w:rPr>
      <w:rFonts w:ascii="Proxima Nova Alt Lt" w:hAnsi="Proxima Nova Alt Lt"/>
      <w:sz w:val="24"/>
    </w:rPr>
  </w:style>
  <w:style w:type="paragraph" w:styleId="FOOTERTEXT" w:customStyle="1">
    <w:name w:val="FOOTER TEXT"/>
    <w:basedOn w:val="Normal"/>
    <w:link w:val="FOOTERTEXTChar"/>
    <w:qFormat/>
    <w:rsid w:val="00883729"/>
    <w:pPr>
      <w:widowControl w:val="0"/>
      <w:autoSpaceDE w:val="0"/>
      <w:autoSpaceDN w:val="0"/>
      <w:spacing w:after="0" w:line="240" w:lineRule="auto"/>
      <w:jc w:val="right"/>
    </w:pPr>
    <w:rPr>
      <w:rFonts w:ascii="Proxima Nova Rg" w:hAnsi="Proxima Nova Rg" w:eastAsia="Arial" w:cs="Arial"/>
      <w:color w:val="0D4754" w:themeColor="text2"/>
      <w:sz w:val="13"/>
      <w:szCs w:val="13"/>
      <w:lang w:val="en-AU"/>
    </w:rPr>
  </w:style>
  <w:style w:type="character" w:styleId="FOOTERTEXTChar" w:customStyle="1">
    <w:name w:val="FOOTER TEXT Char"/>
    <w:basedOn w:val="DefaultParagraphFont"/>
    <w:link w:val="FOOTERTEXT"/>
    <w:rsid w:val="00883729"/>
    <w:rPr>
      <w:rFonts w:ascii="Proxima Nova Rg" w:hAnsi="Proxima Nova Rg" w:eastAsia="Arial" w:cs="Arial"/>
      <w:color w:val="0D4754" w:themeColor="text2"/>
      <w:sz w:val="13"/>
      <w:szCs w:val="13"/>
      <w:lang w:val="en-AU"/>
    </w:rPr>
  </w:style>
  <w:style w:type="character" w:styleId="UnresolvedMention">
    <w:name w:val="Unresolved Mention"/>
    <w:basedOn w:val="DefaultParagraphFont"/>
    <w:uiPriority w:val="99"/>
    <w:semiHidden/>
    <w:unhideWhenUsed/>
    <w:rsid w:val="00010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03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breakingthesilence.org.au/wp-content/uploads/2020/10/BTS-2020-Template-Permission-for-Off-Site-Events-or-Travel.docx"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pcnsw.org.au/work-health-and-safety/"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breakingthesilence.org.au/wp-content/uploads/2023/09/BTS-2023-Form-Application-to-Work-with-Children-and-Young-People-NSW-Sep-2023.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&#65279;<?xml version="1.0" encoding="utf-8"?><Relationships xmlns="http://schemas.openxmlformats.org/package/2006/relationships"><Relationship Type="http://schemas.openxmlformats.org/officeDocument/2006/relationships/image" Target="media/image3.png" Id="rId2" /><Relationship Type="http://schemas.openxmlformats.org/officeDocument/2006/relationships/image" Target="media/image2.png" Id="rId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07f738020607f81f2d594ad654b0e780">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0d1abd68f0872f3e774bdc11442b3fed"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LengthInSeconds xmlns="850bdbe0-c682-403e-968e-544045d684a0" xsi:nil="true"/>
    <SharedWithUsers xmlns="31fb4e75-8ffe-426d-8a0b-0878c9d335d6">
      <UserInfo>
        <DisplayName/>
        <AccountId xsi:nil="true"/>
        <AccountType/>
      </UserInfo>
    </SharedWithUsers>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618CA-E861-49BC-BAF5-A05C515B1833}"/>
</file>

<file path=customXml/itemProps2.xml><?xml version="1.0" encoding="utf-8"?>
<ds:datastoreItem xmlns:ds="http://schemas.openxmlformats.org/officeDocument/2006/customXml" ds:itemID="{5A3FC492-4B8B-4186-A267-AB6A95949E80}">
  <ds:schemaRefs>
    <ds:schemaRef ds:uri="http://schemas.microsoft.com/sharepoint/v3/contenttype/forms"/>
  </ds:schemaRefs>
</ds:datastoreItem>
</file>

<file path=customXml/itemProps3.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31fb4e75-8ffe-426d-8a0b-0878c9d335d6"/>
    <ds:schemaRef ds:uri="http://schemas.microsoft.com/sharepoint/v3"/>
    <ds:schemaRef ds:uri="850bdbe0-c682-403e-968e-544045d684a0"/>
  </ds:schemaRefs>
</ds:datastoreItem>
</file>

<file path=customXml/itemProps4.xml><?xml version="1.0" encoding="utf-8"?>
<ds:datastoreItem xmlns:ds="http://schemas.openxmlformats.org/officeDocument/2006/customXml" ds:itemID="{D721F3C7-73D9-41AE-9055-BA66C56DE1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Conduct Protocol Unit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Template</dc:subject>
  <dc:creator>Elissa Donnellan</dc:creator>
  <cp:keywords/>
  <dc:description/>
  <cp:lastModifiedBy>Kirana Anandita</cp:lastModifiedBy>
  <cp:revision>111</cp:revision>
  <cp:lastPrinted>2020-10-02T00:39:00Z</cp:lastPrinted>
  <dcterms:created xsi:type="dcterms:W3CDTF">2020-10-02T00:37:00Z</dcterms:created>
  <dcterms:modified xsi:type="dcterms:W3CDTF">2024-09-25T03:40:13Z</dcterms:modified>
  <cp:category>Job Description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UID">
    <vt:lpwstr>b36a02a5-9e7e-48e1-a56e-723ea774f600</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