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8B0A9" w14:textId="77777777" w:rsidR="00566DB0" w:rsidRPr="006F42F2" w:rsidRDefault="00566DB0" w:rsidP="00566DB0">
      <w:pPr>
        <w:spacing w:after="0"/>
        <w:rPr>
          <w:sz w:val="12"/>
          <w:szCs w:val="10"/>
        </w:rPr>
      </w:pPr>
    </w:p>
    <w:tbl>
      <w:tblPr>
        <w:tblStyle w:val="TableGrid"/>
        <w:tblW w:w="5601" w:type="pct"/>
        <w:jc w:val="center"/>
        <w:tblLayout w:type="fixed"/>
        <w:tblLook w:val="04A0" w:firstRow="1" w:lastRow="0" w:firstColumn="1" w:lastColumn="0" w:noHBand="0" w:noVBand="1"/>
      </w:tblPr>
      <w:tblGrid>
        <w:gridCol w:w="4127"/>
        <w:gridCol w:w="1564"/>
        <w:gridCol w:w="3971"/>
        <w:gridCol w:w="2430"/>
        <w:gridCol w:w="1502"/>
        <w:gridCol w:w="1417"/>
        <w:gridCol w:w="1277"/>
      </w:tblGrid>
      <w:tr w:rsidR="007B6A78" w14:paraId="426AAAEE" w14:textId="77777777" w:rsidTr="001B48B2">
        <w:trPr>
          <w:trHeight w:val="248"/>
          <w:jc w:val="center"/>
        </w:trPr>
        <w:tc>
          <w:tcPr>
            <w:tcW w:w="1267" w:type="pct"/>
            <w:tcBorders>
              <w:top w:val="single" w:sz="12" w:space="0" w:color="3B7882" w:themeColor="accent1"/>
              <w:left w:val="single" w:sz="12" w:space="0" w:color="3B7882" w:themeColor="accent1"/>
              <w:bottom w:val="single" w:sz="12" w:space="0" w:color="3B7882" w:themeColor="accent1"/>
              <w:right w:val="single" w:sz="4" w:space="0" w:color="FFFFFF" w:themeColor="background1"/>
            </w:tcBorders>
            <w:shd w:val="clear" w:color="auto" w:fill="226574"/>
            <w:vAlign w:val="center"/>
          </w:tcPr>
          <w:p w14:paraId="5D373300" w14:textId="77777777" w:rsidR="00B84ABE" w:rsidRDefault="007E0015" w:rsidP="007E0015">
            <w:pPr>
              <w:jc w:val="center"/>
              <w:rPr>
                <w:rFonts w:ascii="Proxima Nova Rg" w:hAnsi="Proxima Nova Rg"/>
                <w:color w:val="FFFFFF" w:themeColor="background1"/>
                <w:sz w:val="18"/>
                <w:szCs w:val="18"/>
              </w:rPr>
            </w:pPr>
            <w:r w:rsidRPr="00FD13E4">
              <w:rPr>
                <w:rFonts w:ascii="Proxima Nova Rg" w:hAnsi="Proxima Nova Rg"/>
                <w:b/>
                <w:bCs/>
                <w:color w:val="FFFFFF" w:themeColor="background1"/>
                <w:sz w:val="20"/>
                <w:szCs w:val="20"/>
              </w:rPr>
              <w:t>Full Legal Name</w:t>
            </w:r>
            <w:r w:rsidR="00B84ABE" w:rsidRPr="00B84ABE">
              <w:rPr>
                <w:rFonts w:ascii="Proxima Nova Rg" w:hAnsi="Proxima Nova Rg"/>
                <w:color w:val="FFFFFF" w:themeColor="background1"/>
                <w:sz w:val="18"/>
                <w:szCs w:val="18"/>
              </w:rPr>
              <w:t xml:space="preserve"> </w:t>
            </w:r>
          </w:p>
          <w:p w14:paraId="29E6343A" w14:textId="6FDBC591" w:rsidR="007E0015" w:rsidRPr="00FD13E4" w:rsidRDefault="00B84ABE" w:rsidP="007E0015">
            <w:pPr>
              <w:jc w:val="center"/>
              <w:rPr>
                <w:rFonts w:ascii="Proxima Nova Rg" w:hAnsi="Proxima Nova Rg"/>
                <w:b/>
                <w:bCs/>
                <w:color w:val="FFFFFF" w:themeColor="background1"/>
                <w:sz w:val="20"/>
                <w:szCs w:val="20"/>
              </w:rPr>
            </w:pPr>
            <w:r w:rsidRPr="00B84ABE">
              <w:rPr>
                <w:rFonts w:ascii="Proxima Nova Rg" w:hAnsi="Proxima Nova Rg"/>
                <w:color w:val="FFFFFF" w:themeColor="background1"/>
                <w:sz w:val="18"/>
                <w:szCs w:val="18"/>
              </w:rPr>
              <w:t>(</w:t>
            </w:r>
            <w:proofErr w:type="gramStart"/>
            <w:r w:rsidRPr="00B84ABE">
              <w:rPr>
                <w:rFonts w:ascii="Proxima Nova Rg" w:hAnsi="Proxima Nova Rg"/>
                <w:color w:val="FFFFFF" w:themeColor="background1"/>
                <w:sz w:val="18"/>
                <w:szCs w:val="18"/>
              </w:rPr>
              <w:t>as</w:t>
            </w:r>
            <w:proofErr w:type="gramEnd"/>
            <w:r w:rsidRPr="00B84ABE">
              <w:rPr>
                <w:rFonts w:ascii="Proxima Nova Rg" w:hAnsi="Proxima Nova Rg"/>
                <w:color w:val="FFFFFF" w:themeColor="background1"/>
                <w:sz w:val="18"/>
                <w:szCs w:val="18"/>
              </w:rPr>
              <w:t xml:space="preserve"> per your WWCC)</w:t>
            </w:r>
          </w:p>
        </w:tc>
        <w:tc>
          <w:tcPr>
            <w:tcW w:w="480" w:type="pct"/>
            <w:tcBorders>
              <w:top w:val="single" w:sz="12" w:space="0" w:color="3B7882" w:themeColor="accent1"/>
              <w:left w:val="single" w:sz="4" w:space="0" w:color="FFFFFF" w:themeColor="background1"/>
              <w:bottom w:val="single" w:sz="12" w:space="0" w:color="3B7882" w:themeColor="accent1"/>
              <w:right w:val="single" w:sz="4" w:space="0" w:color="FFFFFF" w:themeColor="background1"/>
            </w:tcBorders>
            <w:shd w:val="clear" w:color="auto" w:fill="226574"/>
            <w:vAlign w:val="center"/>
          </w:tcPr>
          <w:p w14:paraId="7F6E573A" w14:textId="77777777" w:rsidR="007E0015" w:rsidRPr="00FD13E4" w:rsidRDefault="007E0015" w:rsidP="007E0015">
            <w:pPr>
              <w:jc w:val="center"/>
              <w:rPr>
                <w:rFonts w:ascii="Proxima Nova Rg" w:hAnsi="Proxima Nova Rg"/>
                <w:b/>
                <w:bCs/>
                <w:color w:val="FFFFFF" w:themeColor="background1"/>
                <w:sz w:val="20"/>
                <w:szCs w:val="20"/>
              </w:rPr>
            </w:pPr>
            <w:r w:rsidRPr="00FD13E4">
              <w:rPr>
                <w:rFonts w:ascii="Proxima Nova Rg" w:hAnsi="Proxima Nova Rg"/>
                <w:b/>
                <w:bCs/>
                <w:color w:val="FFFFFF" w:themeColor="background1"/>
                <w:sz w:val="20"/>
                <w:szCs w:val="20"/>
              </w:rPr>
              <w:t>Role during Visit</w:t>
            </w:r>
          </w:p>
        </w:tc>
        <w:tc>
          <w:tcPr>
            <w:tcW w:w="1219" w:type="pct"/>
            <w:tcBorders>
              <w:top w:val="single" w:sz="12" w:space="0" w:color="3B7882" w:themeColor="accent1"/>
              <w:left w:val="single" w:sz="4" w:space="0" w:color="FFFFFF" w:themeColor="background1"/>
              <w:bottom w:val="single" w:sz="12" w:space="0" w:color="3B7882" w:themeColor="accent1"/>
              <w:right w:val="single" w:sz="4" w:space="0" w:color="FFFFFF" w:themeColor="background1"/>
            </w:tcBorders>
            <w:shd w:val="clear" w:color="auto" w:fill="226574"/>
            <w:vAlign w:val="center"/>
          </w:tcPr>
          <w:p w14:paraId="47155B2F" w14:textId="2C24538C" w:rsidR="007E0015" w:rsidRPr="00FD13E4" w:rsidRDefault="007E0015" w:rsidP="007E0015">
            <w:pPr>
              <w:jc w:val="center"/>
              <w:rPr>
                <w:rFonts w:ascii="Proxima Nova Rg" w:hAnsi="Proxima Nova Rg"/>
                <w:b/>
                <w:bCs/>
                <w:color w:val="FFFFFF" w:themeColor="background1"/>
                <w:sz w:val="20"/>
                <w:szCs w:val="20"/>
              </w:rPr>
            </w:pPr>
            <w:r w:rsidRPr="00FD13E4">
              <w:rPr>
                <w:rFonts w:ascii="Proxima Nova Rg" w:hAnsi="Proxima Nova Rg"/>
                <w:b/>
                <w:bCs/>
                <w:color w:val="FFFFFF" w:themeColor="background1"/>
                <w:sz w:val="20"/>
                <w:szCs w:val="20"/>
              </w:rPr>
              <w:t xml:space="preserve">Address, Phone </w:t>
            </w:r>
            <w:r w:rsidR="00B84ABE">
              <w:rPr>
                <w:rFonts w:ascii="Proxima Nova Rg" w:hAnsi="Proxima Nova Rg"/>
                <w:b/>
                <w:bCs/>
                <w:color w:val="FFFFFF" w:themeColor="background1"/>
                <w:sz w:val="20"/>
                <w:szCs w:val="20"/>
              </w:rPr>
              <w:t xml:space="preserve">Number </w:t>
            </w:r>
            <w:r w:rsidRPr="00FD13E4">
              <w:rPr>
                <w:rFonts w:ascii="Proxima Nova Rg" w:hAnsi="Proxima Nova Rg"/>
                <w:b/>
                <w:bCs/>
                <w:color w:val="FFFFFF" w:themeColor="background1"/>
                <w:sz w:val="20"/>
                <w:szCs w:val="20"/>
              </w:rPr>
              <w:t>and Email</w:t>
            </w:r>
          </w:p>
        </w:tc>
        <w:tc>
          <w:tcPr>
            <w:tcW w:w="746" w:type="pct"/>
            <w:tcBorders>
              <w:top w:val="single" w:sz="12" w:space="0" w:color="3B7882" w:themeColor="accent1"/>
              <w:left w:val="single" w:sz="4" w:space="0" w:color="FFFFFF" w:themeColor="background1"/>
              <w:bottom w:val="single" w:sz="12" w:space="0" w:color="3B7882" w:themeColor="accent1"/>
              <w:right w:val="single" w:sz="4" w:space="0" w:color="FFFFFF" w:themeColor="background1"/>
            </w:tcBorders>
            <w:shd w:val="clear" w:color="auto" w:fill="226574"/>
            <w:vAlign w:val="center"/>
          </w:tcPr>
          <w:p w14:paraId="1957F185" w14:textId="77777777" w:rsidR="007E0015" w:rsidRPr="00FD13E4" w:rsidRDefault="007E0015" w:rsidP="007E0015">
            <w:pPr>
              <w:jc w:val="center"/>
              <w:rPr>
                <w:rFonts w:ascii="Proxima Nova Rg" w:hAnsi="Proxima Nova Rg"/>
                <w:b/>
                <w:bCs/>
                <w:color w:val="FFFFFF" w:themeColor="background1"/>
                <w:sz w:val="20"/>
                <w:szCs w:val="20"/>
              </w:rPr>
            </w:pPr>
            <w:r w:rsidRPr="00FD13E4">
              <w:rPr>
                <w:rFonts w:ascii="Proxima Nova Rg" w:hAnsi="Proxima Nova Rg"/>
                <w:b/>
                <w:bCs/>
                <w:color w:val="FFFFFF" w:themeColor="background1"/>
                <w:sz w:val="20"/>
                <w:szCs w:val="20"/>
              </w:rPr>
              <w:t>Home Church</w:t>
            </w:r>
          </w:p>
        </w:tc>
        <w:tc>
          <w:tcPr>
            <w:tcW w:w="461" w:type="pct"/>
            <w:tcBorders>
              <w:top w:val="single" w:sz="12" w:space="0" w:color="3B7882" w:themeColor="accent1"/>
              <w:left w:val="single" w:sz="4" w:space="0" w:color="FFFFFF" w:themeColor="background1"/>
              <w:bottom w:val="single" w:sz="12" w:space="0" w:color="3B7882" w:themeColor="accent1"/>
              <w:right w:val="single" w:sz="4" w:space="0" w:color="FFFFFF" w:themeColor="background1"/>
            </w:tcBorders>
            <w:shd w:val="clear" w:color="auto" w:fill="226574"/>
            <w:vAlign w:val="center"/>
          </w:tcPr>
          <w:p w14:paraId="5DD92DD1" w14:textId="77777777" w:rsidR="007E0015" w:rsidRPr="00FD13E4" w:rsidRDefault="007E0015" w:rsidP="007E0015">
            <w:pPr>
              <w:jc w:val="center"/>
              <w:rPr>
                <w:rFonts w:ascii="Proxima Nova Rg" w:hAnsi="Proxima Nova Rg"/>
                <w:b/>
                <w:bCs/>
                <w:color w:val="FFFFFF" w:themeColor="background1"/>
                <w:sz w:val="20"/>
                <w:szCs w:val="20"/>
              </w:rPr>
            </w:pPr>
            <w:r w:rsidRPr="00FD13E4">
              <w:rPr>
                <w:rFonts w:ascii="Proxima Nova Rg" w:hAnsi="Proxima Nova Rg"/>
                <w:b/>
                <w:bCs/>
                <w:color w:val="FFFFFF" w:themeColor="background1"/>
                <w:sz w:val="20"/>
                <w:szCs w:val="20"/>
              </w:rPr>
              <w:t>Safe Ministry Training Date</w:t>
            </w:r>
          </w:p>
        </w:tc>
        <w:tc>
          <w:tcPr>
            <w:tcW w:w="435" w:type="pct"/>
            <w:tcBorders>
              <w:top w:val="single" w:sz="12" w:space="0" w:color="3B7882" w:themeColor="accent1"/>
              <w:left w:val="single" w:sz="4" w:space="0" w:color="FFFFFF" w:themeColor="background1"/>
              <w:bottom w:val="single" w:sz="12" w:space="0" w:color="3B7882" w:themeColor="accent1"/>
              <w:right w:val="single" w:sz="4" w:space="0" w:color="FFFFFF" w:themeColor="background1"/>
            </w:tcBorders>
            <w:shd w:val="clear" w:color="auto" w:fill="226574"/>
            <w:vAlign w:val="center"/>
          </w:tcPr>
          <w:p w14:paraId="6FBF9519" w14:textId="77777777" w:rsidR="007E0015" w:rsidRPr="00FD13E4" w:rsidRDefault="007E0015" w:rsidP="007E0015">
            <w:pPr>
              <w:jc w:val="center"/>
              <w:rPr>
                <w:rFonts w:ascii="Proxima Nova Rg" w:hAnsi="Proxima Nova Rg"/>
                <w:b/>
                <w:bCs/>
                <w:color w:val="FFFFFF" w:themeColor="background1"/>
                <w:sz w:val="20"/>
                <w:szCs w:val="20"/>
              </w:rPr>
            </w:pPr>
            <w:r w:rsidRPr="00FD13E4">
              <w:rPr>
                <w:rFonts w:ascii="Proxima Nova Rg" w:hAnsi="Proxima Nova Rg"/>
                <w:b/>
                <w:bCs/>
                <w:color w:val="FFFFFF" w:themeColor="background1"/>
                <w:sz w:val="20"/>
                <w:szCs w:val="20"/>
              </w:rPr>
              <w:t>WWCC Number</w:t>
            </w:r>
          </w:p>
        </w:tc>
        <w:tc>
          <w:tcPr>
            <w:tcW w:w="392" w:type="pct"/>
            <w:tcBorders>
              <w:top w:val="single" w:sz="12" w:space="0" w:color="3B7882" w:themeColor="accent1"/>
              <w:left w:val="single" w:sz="4" w:space="0" w:color="FFFFFF" w:themeColor="background1"/>
              <w:bottom w:val="single" w:sz="12" w:space="0" w:color="3B7882" w:themeColor="accent1"/>
              <w:right w:val="single" w:sz="12" w:space="0" w:color="3B7882" w:themeColor="accent1"/>
            </w:tcBorders>
            <w:shd w:val="clear" w:color="auto" w:fill="226574"/>
            <w:vAlign w:val="center"/>
          </w:tcPr>
          <w:p w14:paraId="3CE3CFF0" w14:textId="77777777" w:rsidR="007E0015" w:rsidRPr="00FD13E4" w:rsidRDefault="007E0015" w:rsidP="007E0015">
            <w:pPr>
              <w:jc w:val="center"/>
              <w:rPr>
                <w:rFonts w:ascii="Proxima Nova Rg" w:hAnsi="Proxima Nova Rg"/>
                <w:b/>
                <w:bCs/>
                <w:color w:val="FFFFFF" w:themeColor="background1"/>
                <w:sz w:val="20"/>
                <w:szCs w:val="20"/>
              </w:rPr>
            </w:pPr>
            <w:r w:rsidRPr="00FD13E4">
              <w:rPr>
                <w:rFonts w:ascii="Proxima Nova Rg" w:hAnsi="Proxima Nova Rg"/>
                <w:b/>
                <w:bCs/>
                <w:color w:val="FFFFFF" w:themeColor="background1"/>
                <w:sz w:val="20"/>
                <w:szCs w:val="20"/>
              </w:rPr>
              <w:t>Date of Birth</w:t>
            </w:r>
          </w:p>
          <w:p w14:paraId="23C7C8AF" w14:textId="28DDE800" w:rsidR="005F20B7" w:rsidRPr="005F20B7" w:rsidRDefault="005F20B7" w:rsidP="007E0015">
            <w:pPr>
              <w:jc w:val="center"/>
              <w:rPr>
                <w:rFonts w:ascii="Proxima Nova Rg" w:hAnsi="Proxima Nova Rg"/>
                <w:color w:val="FFFFFF" w:themeColor="background1"/>
                <w:sz w:val="18"/>
                <w:szCs w:val="18"/>
              </w:rPr>
            </w:pPr>
            <w:r w:rsidRPr="005F20B7">
              <w:rPr>
                <w:rFonts w:ascii="Proxima Nova Rg" w:hAnsi="Proxima Nova Rg"/>
                <w:color w:val="FFFFFF" w:themeColor="background1"/>
                <w:sz w:val="18"/>
                <w:szCs w:val="18"/>
              </w:rPr>
              <w:t>(DD/MM/YY)</w:t>
            </w:r>
          </w:p>
        </w:tc>
      </w:tr>
      <w:tr w:rsidR="00563398" w14:paraId="4DD95500" w14:textId="77777777" w:rsidTr="006A0400">
        <w:trPr>
          <w:trHeight w:val="540"/>
          <w:jc w:val="center"/>
        </w:trPr>
        <w:tc>
          <w:tcPr>
            <w:tcW w:w="1267" w:type="pct"/>
            <w:tcBorders>
              <w:top w:val="dotted" w:sz="4" w:space="0" w:color="BFBFBF" w:themeColor="background1" w:themeShade="BF"/>
              <w:left w:val="single" w:sz="12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61AD0ED7" w14:textId="77777777" w:rsidR="007E0015" w:rsidRDefault="007E0015" w:rsidP="007E0015"/>
        </w:tc>
        <w:tc>
          <w:tcPr>
            <w:tcW w:w="480" w:type="pct"/>
            <w:tcBorders>
              <w:top w:val="nil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471F49F6" w14:textId="77777777" w:rsidR="007E0015" w:rsidRDefault="007E0015" w:rsidP="007E0015"/>
        </w:tc>
        <w:tc>
          <w:tcPr>
            <w:tcW w:w="1219" w:type="pct"/>
            <w:tcBorders>
              <w:top w:val="dotted" w:sz="4" w:space="0" w:color="BFBFBF" w:themeColor="background1" w:themeShade="BF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66545E0" w14:textId="77777777" w:rsidR="007E0015" w:rsidRDefault="007E0015" w:rsidP="007E0015"/>
        </w:tc>
        <w:tc>
          <w:tcPr>
            <w:tcW w:w="746" w:type="pct"/>
            <w:tcBorders>
              <w:top w:val="nil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46365E3E" w14:textId="77777777" w:rsidR="007E0015" w:rsidRDefault="007E0015" w:rsidP="007E0015"/>
        </w:tc>
        <w:tc>
          <w:tcPr>
            <w:tcW w:w="461" w:type="pct"/>
            <w:tcBorders>
              <w:top w:val="nil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2ECA4F62" w14:textId="77777777" w:rsidR="007E0015" w:rsidRDefault="007E0015" w:rsidP="007E0015"/>
        </w:tc>
        <w:tc>
          <w:tcPr>
            <w:tcW w:w="435" w:type="pct"/>
            <w:tcBorders>
              <w:top w:val="nil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22543ACB" w14:textId="77777777" w:rsidR="007E0015" w:rsidRDefault="007E0015" w:rsidP="007E0015"/>
        </w:tc>
        <w:tc>
          <w:tcPr>
            <w:tcW w:w="392" w:type="pct"/>
            <w:tcBorders>
              <w:top w:val="nil"/>
              <w:left w:val="single" w:sz="4" w:space="0" w:color="3B7882" w:themeColor="accent1"/>
              <w:bottom w:val="single" w:sz="4" w:space="0" w:color="3B7882" w:themeColor="accent1"/>
              <w:right w:val="single" w:sz="12" w:space="0" w:color="3B7882" w:themeColor="accent1"/>
            </w:tcBorders>
          </w:tcPr>
          <w:p w14:paraId="14604F92" w14:textId="77777777" w:rsidR="007E0015" w:rsidRDefault="007E0015" w:rsidP="007E0015"/>
        </w:tc>
      </w:tr>
      <w:tr w:rsidR="006F42F2" w14:paraId="323DB20D" w14:textId="77777777" w:rsidTr="006A0400">
        <w:trPr>
          <w:trHeight w:val="540"/>
          <w:jc w:val="center"/>
        </w:trPr>
        <w:tc>
          <w:tcPr>
            <w:tcW w:w="1267" w:type="pct"/>
            <w:tcBorders>
              <w:top w:val="single" w:sz="4" w:space="0" w:color="3B7882" w:themeColor="accent1"/>
              <w:left w:val="single" w:sz="12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259ECD59" w14:textId="77777777" w:rsidR="007E0015" w:rsidRDefault="007E0015" w:rsidP="007E0015"/>
        </w:tc>
        <w:tc>
          <w:tcPr>
            <w:tcW w:w="48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58389BD5" w14:textId="77777777" w:rsidR="007E0015" w:rsidRDefault="007E0015" w:rsidP="007E0015"/>
        </w:tc>
        <w:tc>
          <w:tcPr>
            <w:tcW w:w="1219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0EBF25AE" w14:textId="77777777" w:rsidR="007E0015" w:rsidRDefault="007E0015" w:rsidP="007E0015"/>
        </w:tc>
        <w:tc>
          <w:tcPr>
            <w:tcW w:w="746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56153BE2" w14:textId="77777777" w:rsidR="007E0015" w:rsidRDefault="007E0015" w:rsidP="007E0015"/>
        </w:tc>
        <w:tc>
          <w:tcPr>
            <w:tcW w:w="461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07A7255F" w14:textId="77777777" w:rsidR="007E0015" w:rsidRDefault="007E0015" w:rsidP="007E0015"/>
        </w:tc>
        <w:tc>
          <w:tcPr>
            <w:tcW w:w="43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32515FF1" w14:textId="77777777" w:rsidR="007E0015" w:rsidRDefault="007E0015" w:rsidP="007E0015"/>
        </w:tc>
        <w:tc>
          <w:tcPr>
            <w:tcW w:w="39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12" w:space="0" w:color="3B7882" w:themeColor="accent1"/>
            </w:tcBorders>
          </w:tcPr>
          <w:p w14:paraId="76DA5D64" w14:textId="77777777" w:rsidR="007E0015" w:rsidRDefault="007E0015" w:rsidP="007E0015"/>
        </w:tc>
      </w:tr>
      <w:tr w:rsidR="006F42F2" w14:paraId="5D2DDFF6" w14:textId="77777777" w:rsidTr="006A0400">
        <w:trPr>
          <w:trHeight w:val="540"/>
          <w:jc w:val="center"/>
        </w:trPr>
        <w:tc>
          <w:tcPr>
            <w:tcW w:w="1267" w:type="pct"/>
            <w:tcBorders>
              <w:top w:val="single" w:sz="4" w:space="0" w:color="3B7882" w:themeColor="accent1"/>
              <w:left w:val="single" w:sz="12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03E465C8" w14:textId="77777777" w:rsidR="007E0015" w:rsidRDefault="007E0015" w:rsidP="007E0015"/>
        </w:tc>
        <w:tc>
          <w:tcPr>
            <w:tcW w:w="48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6C2160F3" w14:textId="77777777" w:rsidR="007E0015" w:rsidRDefault="007E0015" w:rsidP="007E0015"/>
        </w:tc>
        <w:tc>
          <w:tcPr>
            <w:tcW w:w="1219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57914C6D" w14:textId="77777777" w:rsidR="007E0015" w:rsidRDefault="007E0015" w:rsidP="007E0015"/>
        </w:tc>
        <w:tc>
          <w:tcPr>
            <w:tcW w:w="746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7C2DDF11" w14:textId="77777777" w:rsidR="007E0015" w:rsidRDefault="007E0015" w:rsidP="007E0015"/>
        </w:tc>
        <w:tc>
          <w:tcPr>
            <w:tcW w:w="461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06D3777B" w14:textId="77777777" w:rsidR="007E0015" w:rsidRDefault="007E0015" w:rsidP="007E0015"/>
        </w:tc>
        <w:tc>
          <w:tcPr>
            <w:tcW w:w="43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799B5729" w14:textId="77777777" w:rsidR="007E0015" w:rsidRDefault="007E0015" w:rsidP="007E0015"/>
        </w:tc>
        <w:tc>
          <w:tcPr>
            <w:tcW w:w="39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12" w:space="0" w:color="3B7882" w:themeColor="accent1"/>
            </w:tcBorders>
          </w:tcPr>
          <w:p w14:paraId="576BC9E9" w14:textId="77777777" w:rsidR="007E0015" w:rsidRDefault="007E0015" w:rsidP="007E0015"/>
        </w:tc>
      </w:tr>
      <w:tr w:rsidR="006F42F2" w14:paraId="61DC17AD" w14:textId="77777777" w:rsidTr="006A0400">
        <w:trPr>
          <w:trHeight w:val="540"/>
          <w:jc w:val="center"/>
        </w:trPr>
        <w:tc>
          <w:tcPr>
            <w:tcW w:w="1267" w:type="pct"/>
            <w:tcBorders>
              <w:top w:val="single" w:sz="4" w:space="0" w:color="3B7882" w:themeColor="accent1"/>
              <w:left w:val="single" w:sz="12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4A9B9540" w14:textId="77777777" w:rsidR="007E0015" w:rsidRDefault="007E0015" w:rsidP="007E0015"/>
        </w:tc>
        <w:tc>
          <w:tcPr>
            <w:tcW w:w="48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4DB99F47" w14:textId="77777777" w:rsidR="007E0015" w:rsidRDefault="007E0015" w:rsidP="007E0015"/>
        </w:tc>
        <w:tc>
          <w:tcPr>
            <w:tcW w:w="1219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65203744" w14:textId="77777777" w:rsidR="007E0015" w:rsidRDefault="007E0015" w:rsidP="007E0015"/>
        </w:tc>
        <w:tc>
          <w:tcPr>
            <w:tcW w:w="746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FF508B1" w14:textId="77777777" w:rsidR="007E0015" w:rsidRDefault="007E0015" w:rsidP="007E0015"/>
        </w:tc>
        <w:tc>
          <w:tcPr>
            <w:tcW w:w="461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65B31BD" w14:textId="77777777" w:rsidR="007E0015" w:rsidRDefault="007E0015" w:rsidP="007E0015"/>
        </w:tc>
        <w:tc>
          <w:tcPr>
            <w:tcW w:w="43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438FE56B" w14:textId="77777777" w:rsidR="007E0015" w:rsidRDefault="007E0015" w:rsidP="007E0015"/>
        </w:tc>
        <w:tc>
          <w:tcPr>
            <w:tcW w:w="39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12" w:space="0" w:color="3B7882" w:themeColor="accent1"/>
            </w:tcBorders>
          </w:tcPr>
          <w:p w14:paraId="026117D6" w14:textId="77777777" w:rsidR="007E0015" w:rsidRDefault="007E0015" w:rsidP="007E0015"/>
        </w:tc>
      </w:tr>
      <w:tr w:rsidR="006F42F2" w14:paraId="70AC21D9" w14:textId="77777777" w:rsidTr="006A0400">
        <w:trPr>
          <w:trHeight w:val="540"/>
          <w:jc w:val="center"/>
        </w:trPr>
        <w:tc>
          <w:tcPr>
            <w:tcW w:w="1267" w:type="pct"/>
            <w:tcBorders>
              <w:top w:val="single" w:sz="4" w:space="0" w:color="3B7882" w:themeColor="accent1"/>
              <w:left w:val="single" w:sz="12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538524C3" w14:textId="77777777" w:rsidR="007E0015" w:rsidRDefault="007E0015" w:rsidP="007E0015"/>
        </w:tc>
        <w:tc>
          <w:tcPr>
            <w:tcW w:w="48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35E02050" w14:textId="77777777" w:rsidR="007E0015" w:rsidRDefault="007E0015" w:rsidP="007E0015"/>
        </w:tc>
        <w:tc>
          <w:tcPr>
            <w:tcW w:w="1219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72445DDF" w14:textId="77777777" w:rsidR="007E0015" w:rsidRDefault="007E0015" w:rsidP="007E0015"/>
        </w:tc>
        <w:tc>
          <w:tcPr>
            <w:tcW w:w="746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43D238C9" w14:textId="77777777" w:rsidR="007E0015" w:rsidRDefault="007E0015" w:rsidP="007E0015"/>
        </w:tc>
        <w:tc>
          <w:tcPr>
            <w:tcW w:w="461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72D94BC3" w14:textId="77777777" w:rsidR="007E0015" w:rsidRDefault="007E0015" w:rsidP="007E0015"/>
        </w:tc>
        <w:tc>
          <w:tcPr>
            <w:tcW w:w="43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53C6264" w14:textId="77777777" w:rsidR="007E0015" w:rsidRDefault="007E0015" w:rsidP="005E4835">
            <w:pPr>
              <w:spacing w:line="360" w:lineRule="auto"/>
            </w:pPr>
          </w:p>
        </w:tc>
        <w:tc>
          <w:tcPr>
            <w:tcW w:w="39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12" w:space="0" w:color="3B7882" w:themeColor="accent1"/>
            </w:tcBorders>
          </w:tcPr>
          <w:p w14:paraId="48975531" w14:textId="77777777" w:rsidR="007E0015" w:rsidRDefault="007E0015" w:rsidP="007E0015"/>
        </w:tc>
      </w:tr>
      <w:tr w:rsidR="006F42F2" w14:paraId="1DBFD6AE" w14:textId="77777777" w:rsidTr="006A0400">
        <w:trPr>
          <w:trHeight w:val="540"/>
          <w:jc w:val="center"/>
        </w:trPr>
        <w:tc>
          <w:tcPr>
            <w:tcW w:w="1267" w:type="pct"/>
            <w:tcBorders>
              <w:top w:val="single" w:sz="4" w:space="0" w:color="3B7882" w:themeColor="accent1"/>
              <w:left w:val="single" w:sz="12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69B7500" w14:textId="77777777" w:rsidR="007E0015" w:rsidRDefault="007E0015" w:rsidP="007E0015"/>
        </w:tc>
        <w:tc>
          <w:tcPr>
            <w:tcW w:w="48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64E43B84" w14:textId="77777777" w:rsidR="007E0015" w:rsidRDefault="007E0015" w:rsidP="007E0015"/>
        </w:tc>
        <w:tc>
          <w:tcPr>
            <w:tcW w:w="1219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22CC31D6" w14:textId="77777777" w:rsidR="007E0015" w:rsidRDefault="007E0015" w:rsidP="007E0015"/>
        </w:tc>
        <w:tc>
          <w:tcPr>
            <w:tcW w:w="746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0EA0B463" w14:textId="77777777" w:rsidR="007E0015" w:rsidRDefault="007E0015" w:rsidP="007E0015"/>
        </w:tc>
        <w:tc>
          <w:tcPr>
            <w:tcW w:w="461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4635050B" w14:textId="77777777" w:rsidR="007E0015" w:rsidRDefault="007E0015" w:rsidP="007E0015"/>
        </w:tc>
        <w:tc>
          <w:tcPr>
            <w:tcW w:w="43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7B0F50FB" w14:textId="77777777" w:rsidR="007E0015" w:rsidRDefault="007E0015" w:rsidP="007E0015"/>
        </w:tc>
        <w:tc>
          <w:tcPr>
            <w:tcW w:w="39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12" w:space="0" w:color="3B7882" w:themeColor="accent1"/>
            </w:tcBorders>
          </w:tcPr>
          <w:p w14:paraId="15A2B329" w14:textId="77777777" w:rsidR="007E0015" w:rsidRDefault="007E0015" w:rsidP="007E0015"/>
        </w:tc>
      </w:tr>
      <w:tr w:rsidR="00D8259F" w14:paraId="07E91C5D" w14:textId="77777777" w:rsidTr="006A0400">
        <w:trPr>
          <w:trHeight w:val="540"/>
          <w:jc w:val="center"/>
        </w:trPr>
        <w:tc>
          <w:tcPr>
            <w:tcW w:w="1267" w:type="pct"/>
            <w:tcBorders>
              <w:top w:val="single" w:sz="4" w:space="0" w:color="3B7882" w:themeColor="accent1"/>
              <w:left w:val="single" w:sz="12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833AFC0" w14:textId="77777777" w:rsidR="00D8259F" w:rsidRDefault="00D8259F" w:rsidP="007E0015"/>
        </w:tc>
        <w:tc>
          <w:tcPr>
            <w:tcW w:w="48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1EA1824" w14:textId="77777777" w:rsidR="00D8259F" w:rsidRDefault="00D8259F" w:rsidP="007E0015"/>
        </w:tc>
        <w:tc>
          <w:tcPr>
            <w:tcW w:w="1219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5CACEA2E" w14:textId="77777777" w:rsidR="00D8259F" w:rsidRDefault="00D8259F" w:rsidP="007E0015"/>
        </w:tc>
        <w:tc>
          <w:tcPr>
            <w:tcW w:w="746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70A0BD07" w14:textId="77777777" w:rsidR="00D8259F" w:rsidRDefault="00D8259F" w:rsidP="007E0015"/>
        </w:tc>
        <w:tc>
          <w:tcPr>
            <w:tcW w:w="461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618098F9" w14:textId="77777777" w:rsidR="00D8259F" w:rsidRDefault="00D8259F" w:rsidP="007E0015"/>
        </w:tc>
        <w:tc>
          <w:tcPr>
            <w:tcW w:w="43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D7963CC" w14:textId="77777777" w:rsidR="00D8259F" w:rsidRDefault="00D8259F" w:rsidP="007E0015"/>
        </w:tc>
        <w:tc>
          <w:tcPr>
            <w:tcW w:w="39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12" w:space="0" w:color="3B7882" w:themeColor="accent1"/>
            </w:tcBorders>
          </w:tcPr>
          <w:p w14:paraId="54F64CB2" w14:textId="77777777" w:rsidR="00D8259F" w:rsidRDefault="00D8259F" w:rsidP="007E0015"/>
        </w:tc>
      </w:tr>
      <w:tr w:rsidR="0040524C" w14:paraId="39018E40" w14:textId="77777777" w:rsidTr="006A0400">
        <w:trPr>
          <w:trHeight w:val="540"/>
          <w:jc w:val="center"/>
        </w:trPr>
        <w:tc>
          <w:tcPr>
            <w:tcW w:w="1267" w:type="pct"/>
            <w:tcBorders>
              <w:top w:val="single" w:sz="4" w:space="0" w:color="3B7882" w:themeColor="accent1"/>
              <w:left w:val="single" w:sz="12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5420B8A8" w14:textId="77777777" w:rsidR="0040524C" w:rsidRDefault="0040524C" w:rsidP="007E0015"/>
        </w:tc>
        <w:tc>
          <w:tcPr>
            <w:tcW w:w="48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0658E7B7" w14:textId="77777777" w:rsidR="0040524C" w:rsidRDefault="0040524C" w:rsidP="007E0015"/>
        </w:tc>
        <w:tc>
          <w:tcPr>
            <w:tcW w:w="1219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BBE136D" w14:textId="77777777" w:rsidR="0040524C" w:rsidRDefault="0040524C" w:rsidP="007E0015"/>
        </w:tc>
        <w:tc>
          <w:tcPr>
            <w:tcW w:w="746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65FBFC0F" w14:textId="77777777" w:rsidR="0040524C" w:rsidRDefault="0040524C" w:rsidP="007E0015"/>
        </w:tc>
        <w:tc>
          <w:tcPr>
            <w:tcW w:w="461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0F01C5E3" w14:textId="77777777" w:rsidR="0040524C" w:rsidRDefault="0040524C" w:rsidP="007E0015"/>
        </w:tc>
        <w:tc>
          <w:tcPr>
            <w:tcW w:w="43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5211414C" w14:textId="77777777" w:rsidR="0040524C" w:rsidRDefault="0040524C" w:rsidP="007E0015"/>
        </w:tc>
        <w:tc>
          <w:tcPr>
            <w:tcW w:w="39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12" w:space="0" w:color="3B7882" w:themeColor="accent1"/>
            </w:tcBorders>
          </w:tcPr>
          <w:p w14:paraId="7B02E469" w14:textId="77777777" w:rsidR="0040524C" w:rsidRDefault="0040524C" w:rsidP="007E0015"/>
        </w:tc>
      </w:tr>
      <w:tr w:rsidR="006F42F2" w14:paraId="27202692" w14:textId="77777777" w:rsidTr="006A0400">
        <w:trPr>
          <w:trHeight w:val="540"/>
          <w:jc w:val="center"/>
        </w:trPr>
        <w:tc>
          <w:tcPr>
            <w:tcW w:w="1267" w:type="pct"/>
            <w:tcBorders>
              <w:top w:val="single" w:sz="4" w:space="0" w:color="3B7882" w:themeColor="accent1"/>
              <w:left w:val="single" w:sz="12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639BA02F" w14:textId="77777777" w:rsidR="007E0015" w:rsidRDefault="007E0015" w:rsidP="007E0015"/>
        </w:tc>
        <w:tc>
          <w:tcPr>
            <w:tcW w:w="48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645D1625" w14:textId="77777777" w:rsidR="007E0015" w:rsidRDefault="007E0015" w:rsidP="007E0015"/>
        </w:tc>
        <w:tc>
          <w:tcPr>
            <w:tcW w:w="1219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622778EF" w14:textId="77777777" w:rsidR="007E0015" w:rsidRDefault="007E0015" w:rsidP="007E0015"/>
        </w:tc>
        <w:tc>
          <w:tcPr>
            <w:tcW w:w="746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F574D75" w14:textId="77777777" w:rsidR="007E0015" w:rsidRDefault="007E0015" w:rsidP="007E0015"/>
        </w:tc>
        <w:tc>
          <w:tcPr>
            <w:tcW w:w="461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734332CE" w14:textId="77777777" w:rsidR="007E0015" w:rsidRDefault="007E0015" w:rsidP="007E0015"/>
        </w:tc>
        <w:tc>
          <w:tcPr>
            <w:tcW w:w="43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7400F69A" w14:textId="77777777" w:rsidR="007E0015" w:rsidRDefault="007E0015" w:rsidP="007E0015"/>
        </w:tc>
        <w:tc>
          <w:tcPr>
            <w:tcW w:w="39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12" w:space="0" w:color="3B7882" w:themeColor="accent1"/>
            </w:tcBorders>
          </w:tcPr>
          <w:p w14:paraId="64017631" w14:textId="77777777" w:rsidR="007E0015" w:rsidRDefault="007E0015" w:rsidP="007E0015"/>
        </w:tc>
      </w:tr>
      <w:tr w:rsidR="006F42F2" w14:paraId="017888A6" w14:textId="77777777" w:rsidTr="006A0400">
        <w:trPr>
          <w:trHeight w:val="540"/>
          <w:jc w:val="center"/>
        </w:trPr>
        <w:tc>
          <w:tcPr>
            <w:tcW w:w="1267" w:type="pct"/>
            <w:tcBorders>
              <w:top w:val="single" w:sz="4" w:space="0" w:color="3B7882" w:themeColor="accent1"/>
              <w:left w:val="single" w:sz="12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77470AE" w14:textId="77777777" w:rsidR="007E0015" w:rsidRDefault="007E0015" w:rsidP="007E0015"/>
        </w:tc>
        <w:tc>
          <w:tcPr>
            <w:tcW w:w="48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69137B2E" w14:textId="77777777" w:rsidR="007E0015" w:rsidRDefault="007E0015" w:rsidP="007E0015"/>
        </w:tc>
        <w:tc>
          <w:tcPr>
            <w:tcW w:w="1219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2B6987DA" w14:textId="77777777" w:rsidR="007E0015" w:rsidRDefault="007E0015" w:rsidP="007E0015"/>
        </w:tc>
        <w:tc>
          <w:tcPr>
            <w:tcW w:w="746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0A8D7E81" w14:textId="77777777" w:rsidR="007E0015" w:rsidRDefault="007E0015" w:rsidP="007E0015"/>
        </w:tc>
        <w:tc>
          <w:tcPr>
            <w:tcW w:w="461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713AD933" w14:textId="77777777" w:rsidR="007E0015" w:rsidRDefault="007E0015" w:rsidP="007E0015"/>
        </w:tc>
        <w:tc>
          <w:tcPr>
            <w:tcW w:w="43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79AB7E86" w14:textId="77777777" w:rsidR="007E0015" w:rsidRDefault="007E0015" w:rsidP="007E0015"/>
        </w:tc>
        <w:tc>
          <w:tcPr>
            <w:tcW w:w="39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12" w:space="0" w:color="3B7882" w:themeColor="accent1"/>
            </w:tcBorders>
          </w:tcPr>
          <w:p w14:paraId="4321C467" w14:textId="77777777" w:rsidR="007E0015" w:rsidRDefault="007E0015" w:rsidP="007E0015"/>
        </w:tc>
      </w:tr>
      <w:tr w:rsidR="006F42F2" w14:paraId="3092F272" w14:textId="77777777" w:rsidTr="006A0400">
        <w:trPr>
          <w:trHeight w:val="540"/>
          <w:jc w:val="center"/>
        </w:trPr>
        <w:tc>
          <w:tcPr>
            <w:tcW w:w="1267" w:type="pct"/>
            <w:tcBorders>
              <w:top w:val="single" w:sz="4" w:space="0" w:color="3B7882" w:themeColor="accent1"/>
              <w:left w:val="single" w:sz="12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081F0AFF" w14:textId="77777777" w:rsidR="007E0015" w:rsidRDefault="007E0015" w:rsidP="007E0015"/>
        </w:tc>
        <w:tc>
          <w:tcPr>
            <w:tcW w:w="48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29F57F14" w14:textId="77777777" w:rsidR="007E0015" w:rsidRDefault="007E0015" w:rsidP="007E0015"/>
        </w:tc>
        <w:tc>
          <w:tcPr>
            <w:tcW w:w="1219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4A18E836" w14:textId="77777777" w:rsidR="007E0015" w:rsidRDefault="007E0015" w:rsidP="007E0015"/>
        </w:tc>
        <w:tc>
          <w:tcPr>
            <w:tcW w:w="746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38913BD1" w14:textId="77777777" w:rsidR="007E0015" w:rsidRDefault="007E0015" w:rsidP="007E0015"/>
        </w:tc>
        <w:tc>
          <w:tcPr>
            <w:tcW w:w="461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36B09B24" w14:textId="77777777" w:rsidR="007E0015" w:rsidRDefault="007E0015" w:rsidP="007E0015"/>
        </w:tc>
        <w:tc>
          <w:tcPr>
            <w:tcW w:w="43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303C823B" w14:textId="77777777" w:rsidR="007E0015" w:rsidRDefault="007E0015" w:rsidP="007E0015"/>
        </w:tc>
        <w:tc>
          <w:tcPr>
            <w:tcW w:w="39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12" w:space="0" w:color="3B7882" w:themeColor="accent1"/>
            </w:tcBorders>
          </w:tcPr>
          <w:p w14:paraId="1C5CD638" w14:textId="77777777" w:rsidR="007E0015" w:rsidRDefault="007E0015" w:rsidP="007E0015"/>
        </w:tc>
      </w:tr>
      <w:tr w:rsidR="006F42F2" w14:paraId="7F0D7EDE" w14:textId="77777777" w:rsidTr="006A0400">
        <w:trPr>
          <w:trHeight w:val="540"/>
          <w:jc w:val="center"/>
        </w:trPr>
        <w:tc>
          <w:tcPr>
            <w:tcW w:w="1267" w:type="pct"/>
            <w:tcBorders>
              <w:top w:val="single" w:sz="4" w:space="0" w:color="3B7882" w:themeColor="accent1"/>
              <w:left w:val="single" w:sz="12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06BB990" w14:textId="77777777" w:rsidR="007E0015" w:rsidRDefault="007E0015" w:rsidP="007E0015"/>
        </w:tc>
        <w:tc>
          <w:tcPr>
            <w:tcW w:w="48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0FBA7AFE" w14:textId="77777777" w:rsidR="007E0015" w:rsidRDefault="007E0015" w:rsidP="007E0015"/>
        </w:tc>
        <w:tc>
          <w:tcPr>
            <w:tcW w:w="1219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000D262A" w14:textId="77777777" w:rsidR="007E0015" w:rsidRDefault="007E0015" w:rsidP="007E0015"/>
        </w:tc>
        <w:tc>
          <w:tcPr>
            <w:tcW w:w="746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37DBC1A" w14:textId="77777777" w:rsidR="007E0015" w:rsidRDefault="007E0015" w:rsidP="007E0015"/>
        </w:tc>
        <w:tc>
          <w:tcPr>
            <w:tcW w:w="461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59A5F6AE" w14:textId="77777777" w:rsidR="007E0015" w:rsidRDefault="007E0015" w:rsidP="007E0015"/>
        </w:tc>
        <w:tc>
          <w:tcPr>
            <w:tcW w:w="43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4EF55269" w14:textId="77777777" w:rsidR="007E0015" w:rsidRDefault="007E0015" w:rsidP="007E0015"/>
        </w:tc>
        <w:tc>
          <w:tcPr>
            <w:tcW w:w="39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12" w:space="0" w:color="3B7882" w:themeColor="accent1"/>
            </w:tcBorders>
          </w:tcPr>
          <w:p w14:paraId="34676EAC" w14:textId="77777777" w:rsidR="007E0015" w:rsidRDefault="007E0015" w:rsidP="007E0015"/>
        </w:tc>
      </w:tr>
      <w:tr w:rsidR="006F42F2" w14:paraId="4DC7200F" w14:textId="77777777" w:rsidTr="006A0400">
        <w:trPr>
          <w:trHeight w:val="540"/>
          <w:jc w:val="center"/>
        </w:trPr>
        <w:tc>
          <w:tcPr>
            <w:tcW w:w="1267" w:type="pct"/>
            <w:tcBorders>
              <w:top w:val="single" w:sz="4" w:space="0" w:color="3B7882" w:themeColor="accent1"/>
              <w:left w:val="single" w:sz="12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43C9084E" w14:textId="77777777" w:rsidR="007E0015" w:rsidRDefault="007E0015" w:rsidP="007E0015"/>
        </w:tc>
        <w:tc>
          <w:tcPr>
            <w:tcW w:w="48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12506358" w14:textId="77777777" w:rsidR="007E0015" w:rsidRDefault="007E0015" w:rsidP="007E0015"/>
        </w:tc>
        <w:tc>
          <w:tcPr>
            <w:tcW w:w="1219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30FFD3A1" w14:textId="77777777" w:rsidR="007E0015" w:rsidRDefault="007E0015" w:rsidP="007E0015"/>
        </w:tc>
        <w:tc>
          <w:tcPr>
            <w:tcW w:w="746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616684DA" w14:textId="77777777" w:rsidR="007E0015" w:rsidRDefault="007E0015" w:rsidP="007E0015"/>
        </w:tc>
        <w:tc>
          <w:tcPr>
            <w:tcW w:w="461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35039655" w14:textId="77777777" w:rsidR="007E0015" w:rsidRDefault="007E0015" w:rsidP="007E0015"/>
        </w:tc>
        <w:tc>
          <w:tcPr>
            <w:tcW w:w="43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4" w:space="0" w:color="3B7882" w:themeColor="accent1"/>
            </w:tcBorders>
          </w:tcPr>
          <w:p w14:paraId="65AB0D5F" w14:textId="77777777" w:rsidR="007E0015" w:rsidRDefault="007E0015" w:rsidP="007E0015"/>
        </w:tc>
        <w:tc>
          <w:tcPr>
            <w:tcW w:w="39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4" w:space="0" w:color="3B7882" w:themeColor="accent1"/>
              <w:right w:val="single" w:sz="12" w:space="0" w:color="3B7882" w:themeColor="accent1"/>
            </w:tcBorders>
          </w:tcPr>
          <w:p w14:paraId="6E2CF530" w14:textId="77777777" w:rsidR="007E0015" w:rsidRDefault="007E0015" w:rsidP="007E0015"/>
        </w:tc>
      </w:tr>
      <w:tr w:rsidR="006F42F2" w14:paraId="23ED9271" w14:textId="77777777" w:rsidTr="006A0400">
        <w:trPr>
          <w:trHeight w:val="540"/>
          <w:jc w:val="center"/>
        </w:trPr>
        <w:tc>
          <w:tcPr>
            <w:tcW w:w="1267" w:type="pct"/>
            <w:tcBorders>
              <w:top w:val="single" w:sz="4" w:space="0" w:color="3B7882" w:themeColor="accent1"/>
              <w:left w:val="single" w:sz="12" w:space="0" w:color="3B7882" w:themeColor="accent1"/>
              <w:bottom w:val="single" w:sz="12" w:space="0" w:color="3B7882" w:themeColor="accent1"/>
              <w:right w:val="single" w:sz="4" w:space="0" w:color="3B7882" w:themeColor="accent1"/>
            </w:tcBorders>
          </w:tcPr>
          <w:p w14:paraId="6B25AF65" w14:textId="77777777" w:rsidR="007E0015" w:rsidRDefault="007E0015" w:rsidP="007E0015"/>
        </w:tc>
        <w:tc>
          <w:tcPr>
            <w:tcW w:w="480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12" w:space="0" w:color="3B7882" w:themeColor="accent1"/>
              <w:right w:val="single" w:sz="4" w:space="0" w:color="3B7882" w:themeColor="accent1"/>
            </w:tcBorders>
          </w:tcPr>
          <w:p w14:paraId="1FC6AEA1" w14:textId="77777777" w:rsidR="007E0015" w:rsidRDefault="007E0015" w:rsidP="007E0015"/>
        </w:tc>
        <w:tc>
          <w:tcPr>
            <w:tcW w:w="1219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12" w:space="0" w:color="3B7882" w:themeColor="accent1"/>
              <w:right w:val="single" w:sz="4" w:space="0" w:color="3B7882" w:themeColor="accent1"/>
            </w:tcBorders>
          </w:tcPr>
          <w:p w14:paraId="2426108F" w14:textId="77777777" w:rsidR="007E0015" w:rsidRDefault="007E0015" w:rsidP="007E0015"/>
        </w:tc>
        <w:tc>
          <w:tcPr>
            <w:tcW w:w="746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12" w:space="0" w:color="3B7882" w:themeColor="accent1"/>
              <w:right w:val="single" w:sz="4" w:space="0" w:color="3B7882" w:themeColor="accent1"/>
            </w:tcBorders>
          </w:tcPr>
          <w:p w14:paraId="63560F05" w14:textId="77777777" w:rsidR="007E0015" w:rsidRDefault="007E0015" w:rsidP="007E0015"/>
        </w:tc>
        <w:tc>
          <w:tcPr>
            <w:tcW w:w="461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12" w:space="0" w:color="3B7882" w:themeColor="accent1"/>
              <w:right w:val="single" w:sz="4" w:space="0" w:color="3B7882" w:themeColor="accent1"/>
            </w:tcBorders>
          </w:tcPr>
          <w:p w14:paraId="778B212F" w14:textId="77777777" w:rsidR="007E0015" w:rsidRDefault="007E0015" w:rsidP="007E0015"/>
        </w:tc>
        <w:tc>
          <w:tcPr>
            <w:tcW w:w="435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12" w:space="0" w:color="3B7882" w:themeColor="accent1"/>
              <w:right w:val="single" w:sz="4" w:space="0" w:color="3B7882" w:themeColor="accent1"/>
            </w:tcBorders>
          </w:tcPr>
          <w:p w14:paraId="2F84F745" w14:textId="77777777" w:rsidR="007E0015" w:rsidRDefault="007E0015" w:rsidP="007E0015"/>
        </w:tc>
        <w:tc>
          <w:tcPr>
            <w:tcW w:w="392" w:type="pct"/>
            <w:tcBorders>
              <w:top w:val="single" w:sz="4" w:space="0" w:color="3B7882" w:themeColor="accent1"/>
              <w:left w:val="single" w:sz="4" w:space="0" w:color="3B7882" w:themeColor="accent1"/>
              <w:bottom w:val="single" w:sz="12" w:space="0" w:color="3B7882" w:themeColor="accent1"/>
              <w:right w:val="single" w:sz="12" w:space="0" w:color="3B7882" w:themeColor="accent1"/>
            </w:tcBorders>
          </w:tcPr>
          <w:p w14:paraId="1B0EDAD3" w14:textId="77777777" w:rsidR="007E0015" w:rsidRDefault="007E0015" w:rsidP="007E0015"/>
        </w:tc>
      </w:tr>
    </w:tbl>
    <w:tbl>
      <w:tblPr>
        <w:tblStyle w:val="TableGrid"/>
        <w:tblpPr w:leftFromText="180" w:rightFromText="180" w:vertAnchor="page" w:horzAnchor="margin" w:tblpXSpec="center" w:tblpY="1591"/>
        <w:tblW w:w="16275" w:type="dxa"/>
        <w:tblBorders>
          <w:top w:val="none" w:sz="0" w:space="0" w:color="auto"/>
          <w:left w:val="single" w:sz="4" w:space="0" w:color="3B7882" w:themeColor="accent1"/>
          <w:bottom w:val="single" w:sz="4" w:space="0" w:color="3B7882" w:themeColor="accent1"/>
          <w:right w:val="single" w:sz="4" w:space="0" w:color="3B7882" w:themeColor="accent1"/>
          <w:insideH w:val="single" w:sz="4" w:space="0" w:color="3B7882" w:themeColor="accent1"/>
          <w:insideV w:val="single" w:sz="4" w:space="0" w:color="3B7882" w:themeColor="accent1"/>
        </w:tblBorders>
        <w:tblLook w:val="04A0" w:firstRow="1" w:lastRow="0" w:firstColumn="1" w:lastColumn="0" w:noHBand="0" w:noVBand="1"/>
      </w:tblPr>
      <w:tblGrid>
        <w:gridCol w:w="5036"/>
        <w:gridCol w:w="6722"/>
        <w:gridCol w:w="4517"/>
      </w:tblGrid>
      <w:tr w:rsidR="00D806A0" w14:paraId="72F966A6" w14:textId="77777777" w:rsidTr="001D6AC3">
        <w:trPr>
          <w:trHeight w:val="389"/>
        </w:trPr>
        <w:tc>
          <w:tcPr>
            <w:tcW w:w="5036" w:type="dxa"/>
            <w:tcBorders>
              <w:top w:val="nil"/>
              <w:left w:val="nil"/>
              <w:right w:val="nil"/>
            </w:tcBorders>
            <w:vAlign w:val="center"/>
          </w:tcPr>
          <w:p w14:paraId="6A867DA7" w14:textId="77777777" w:rsidR="00C620FB" w:rsidRPr="001B48B2" w:rsidRDefault="00C620FB" w:rsidP="00D37A1B">
            <w:pPr>
              <w:ind w:left="-105"/>
              <w:rPr>
                <w:rFonts w:ascii="Proxima Nova Rg" w:hAnsi="Proxima Nova Rg"/>
                <w:b/>
                <w:bCs/>
                <w:color w:val="226574"/>
                <w:sz w:val="20"/>
                <w:szCs w:val="18"/>
              </w:rPr>
            </w:pPr>
            <w:r w:rsidRPr="001B48B2">
              <w:rPr>
                <w:rFonts w:ascii="Proxima Nova Rg" w:hAnsi="Proxima Nova Rg"/>
                <w:b/>
                <w:bCs/>
                <w:color w:val="226574"/>
                <w:sz w:val="20"/>
                <w:szCs w:val="18"/>
              </w:rPr>
              <w:t xml:space="preserve">Event / Group Name: </w:t>
            </w:r>
          </w:p>
        </w:tc>
        <w:tc>
          <w:tcPr>
            <w:tcW w:w="6722" w:type="dxa"/>
            <w:tcBorders>
              <w:top w:val="nil"/>
              <w:left w:val="nil"/>
              <w:right w:val="nil"/>
            </w:tcBorders>
            <w:vAlign w:val="center"/>
          </w:tcPr>
          <w:p w14:paraId="448F4FE0" w14:textId="77777777" w:rsidR="00C620FB" w:rsidRPr="001B48B2" w:rsidRDefault="00C620FB" w:rsidP="00C620FB">
            <w:pPr>
              <w:tabs>
                <w:tab w:val="left" w:pos="4080"/>
              </w:tabs>
              <w:rPr>
                <w:rFonts w:ascii="Proxima Nova Rg" w:hAnsi="Proxima Nova Rg"/>
                <w:b/>
                <w:bCs/>
                <w:color w:val="226574"/>
                <w:sz w:val="20"/>
                <w:szCs w:val="18"/>
              </w:rPr>
            </w:pPr>
            <w:r w:rsidRPr="001B48B2">
              <w:rPr>
                <w:rFonts w:ascii="Proxima Nova Rg" w:hAnsi="Proxima Nova Rg"/>
                <w:b/>
                <w:bCs/>
                <w:color w:val="226574"/>
                <w:sz w:val="20"/>
                <w:szCs w:val="18"/>
              </w:rPr>
              <w:t xml:space="preserve">Organising Church: </w:t>
            </w:r>
          </w:p>
        </w:tc>
        <w:tc>
          <w:tcPr>
            <w:tcW w:w="4517" w:type="dxa"/>
            <w:tcBorders>
              <w:top w:val="nil"/>
              <w:left w:val="nil"/>
              <w:right w:val="nil"/>
            </w:tcBorders>
            <w:vAlign w:val="center"/>
          </w:tcPr>
          <w:p w14:paraId="48F826E8" w14:textId="77777777" w:rsidR="00C620FB" w:rsidRPr="001B48B2" w:rsidRDefault="00C620FB" w:rsidP="00C620FB">
            <w:pPr>
              <w:rPr>
                <w:rFonts w:ascii="Proxima Nova Rg" w:hAnsi="Proxima Nova Rg"/>
                <w:b/>
                <w:bCs/>
                <w:color w:val="226574"/>
                <w:sz w:val="20"/>
                <w:szCs w:val="18"/>
              </w:rPr>
            </w:pPr>
            <w:r w:rsidRPr="001B48B2">
              <w:rPr>
                <w:rFonts w:ascii="Proxima Nova Rg" w:hAnsi="Proxima Nova Rg"/>
                <w:b/>
                <w:bCs/>
                <w:color w:val="226574"/>
                <w:sz w:val="20"/>
                <w:szCs w:val="18"/>
              </w:rPr>
              <w:t>Dates of Visit:</w:t>
            </w:r>
          </w:p>
        </w:tc>
      </w:tr>
    </w:tbl>
    <w:p w14:paraId="135A3585" w14:textId="20686C99" w:rsidR="0031198E" w:rsidRPr="0031198E" w:rsidRDefault="00881A89" w:rsidP="006A0400">
      <w:pPr>
        <w:tabs>
          <w:tab w:val="left" w:pos="1230"/>
        </w:tabs>
        <w:spacing w:after="120"/>
        <w:rPr>
          <w:rFonts w:ascii="Proxima Nova Rg" w:hAnsi="Proxima Nova Rg"/>
          <w:lang w:val="en-AU"/>
        </w:rPr>
      </w:pPr>
      <w:r>
        <w:rPr>
          <w:rFonts w:ascii="Proxima Nova Rg" w:hAnsi="Proxima Nova Rg"/>
          <w:lang w:val="en-AU"/>
        </w:rPr>
        <w:tab/>
      </w:r>
    </w:p>
    <w:sectPr w:rsidR="0031198E" w:rsidRPr="0031198E" w:rsidSect="006F42F2">
      <w:headerReference w:type="default" r:id="rId11"/>
      <w:footerReference w:type="default" r:id="rId12"/>
      <w:pgSz w:w="16838" w:h="11906" w:orient="landscape" w:code="9"/>
      <w:pgMar w:top="1418" w:right="1134" w:bottom="0" w:left="1134" w:header="1429" w:footer="3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ED3F5" w14:textId="77777777" w:rsidR="001D1E98" w:rsidRDefault="001D1E98" w:rsidP="0041136D">
      <w:pPr>
        <w:spacing w:after="0" w:line="240" w:lineRule="auto"/>
      </w:pPr>
      <w:r>
        <w:separator/>
      </w:r>
    </w:p>
  </w:endnote>
  <w:endnote w:type="continuationSeparator" w:id="0">
    <w:p w14:paraId="57CEF9AF" w14:textId="77777777" w:rsidR="001D1E98" w:rsidRDefault="001D1E98" w:rsidP="00411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928459B8-610C-7443-A575-82983023F7C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5BBBDA5-2965-C344-90CC-057D4E08C88B}"/>
    <w:embedBold r:id="rId3" w:fontKey="{1FF8FB76-6DA0-874E-B698-533E6E793F2F}"/>
    <w:embedItalic r:id="rId4" w:fontKey="{7A0DECB0-B48C-1F41-929F-E08D946DB65D}"/>
    <w:embedBoldItalic r:id="rId5" w:fontKey="{F8CE9C39-FECB-5C4D-9597-D963A7ACDE7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E8750BF1-BF80-254F-B52F-5E79717BE9BC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0CAE1630-E883-AC41-8B81-B550FBB35263}"/>
  </w:font>
  <w:font w:name="Proxima Nova Alt Lt">
    <w:altName w:val="Tahoma"/>
    <w:panose1 w:val="020B0604020202020204"/>
    <w:charset w:val="00"/>
    <w:family w:val="modern"/>
    <w:notTrueType/>
    <w:pitch w:val="variable"/>
    <w:sig w:usb0="800000AF" w:usb1="5000E0F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26A5D1A3-D141-B649-AE51-0F479C1139C6}"/>
    <w:embedBold r:id="rId9" w:fontKey="{5BE20997-BD9C-B444-A671-A9F557D50626}"/>
    <w:embedItalic r:id="rId10" w:fontKey="{DC8D18FE-39D5-E04A-AC81-3A30D696E95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BCC16D52-739B-0440-BD1F-F1D9C4F943C1}"/>
    <w:embedBold r:id="rId12" w:fontKey="{C0EE92C4-F4F9-564A-9D59-A74C99522200}"/>
    <w:embedItalic r:id="rId13" w:fontKey="{842EC006-51AF-BB45-9F32-123CCEAB0EEE}"/>
  </w:font>
  <w:font w:name="Proxima Nova Alt Rg">
    <w:altName w:val="Tahoma"/>
    <w:panose1 w:val="020B0604020202020204"/>
    <w:charset w:val="00"/>
    <w:family w:val="modern"/>
    <w:notTrueType/>
    <w:pitch w:val="variable"/>
    <w:sig w:usb0="800000AF" w:usb1="5000E0FB" w:usb2="00000000" w:usb3="00000000" w:csb0="00000001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Bold r:id="rId14" w:fontKey="{8D83505D-448A-BB47-8F13-E56E578063E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4D795ACB-8E5E-7644-BD27-A9DD3E9960D1}"/>
  </w:font>
  <w:font w:name="Proxima Nova Rg">
    <w:altName w:val="Tahoma"/>
    <w:panose1 w:val="020B0604020202020204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98F4B" w14:textId="01C9CAC6" w:rsidR="00B05568" w:rsidRDefault="001B48B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27520" behindDoc="0" locked="0" layoutInCell="1" allowOverlap="1" wp14:anchorId="4AE15641" wp14:editId="45E8DB86">
              <wp:simplePos x="0" y="0"/>
              <wp:positionH relativeFrom="column">
                <wp:posOffset>6371590</wp:posOffset>
              </wp:positionH>
              <wp:positionV relativeFrom="paragraph">
                <wp:posOffset>-177165</wp:posOffset>
              </wp:positionV>
              <wp:extent cx="3081655" cy="520700"/>
              <wp:effectExtent l="0" t="0" r="4445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1655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E107BF" w14:textId="593E1AB3" w:rsidR="00B05568" w:rsidRPr="001B48B2" w:rsidRDefault="00472668" w:rsidP="00472668">
                          <w:pPr>
                            <w:pStyle w:val="FOOTERTEXT"/>
                            <w:rPr>
                              <w:color w:val="163041"/>
                              <w:sz w:val="15"/>
                              <w:szCs w:val="15"/>
                            </w:rPr>
                          </w:pPr>
                          <w:r w:rsidRPr="001B48B2">
                            <w:rPr>
                              <w:color w:val="163041"/>
                              <w:sz w:val="15"/>
                              <w:szCs w:val="15"/>
                            </w:rPr>
                            <w:t xml:space="preserve">A companion document to </w:t>
                          </w:r>
                          <w:r w:rsidRPr="001B48B2">
                            <w:rPr>
                              <w:b/>
                              <w:bCs/>
                              <w:color w:val="163041"/>
                              <w:sz w:val="15"/>
                              <w:szCs w:val="15"/>
                            </w:rPr>
                            <w:t>Breaking the Silence | 202</w:t>
                          </w:r>
                          <w:r w:rsidR="001B48B2" w:rsidRPr="001B48B2">
                            <w:rPr>
                              <w:b/>
                              <w:bCs/>
                              <w:color w:val="163041"/>
                              <w:sz w:val="15"/>
                              <w:szCs w:val="15"/>
                            </w:rPr>
                            <w:t>4</w:t>
                          </w:r>
                          <w:r w:rsidRPr="001B48B2">
                            <w:rPr>
                              <w:b/>
                              <w:bCs/>
                              <w:color w:val="163041"/>
                              <w:sz w:val="15"/>
                              <w:szCs w:val="15"/>
                            </w:rPr>
                            <w:t xml:space="preserve"> Edition</w:t>
                          </w:r>
                          <w:r w:rsidRPr="001B48B2">
                            <w:rPr>
                              <w:color w:val="163041"/>
                              <w:sz w:val="15"/>
                              <w:szCs w:val="15"/>
                            </w:rPr>
                            <w:br/>
                            <w:t xml:space="preserve">For more information, contact: 02 9690 9325 | cpu@pcnsw.org.au </w:t>
                          </w:r>
                          <w:r w:rsidRPr="001B48B2">
                            <w:rPr>
                              <w:color w:val="163041"/>
                              <w:sz w:val="15"/>
                              <w:szCs w:val="15"/>
                            </w:rPr>
                            <w:br/>
                            <w:t xml:space="preserve">Conduct Protocol Unit, Jericho Road – </w:t>
                          </w:r>
                          <w:proofErr w:type="gramStart"/>
                          <w:r w:rsidRPr="001B48B2">
                            <w:rPr>
                              <w:color w:val="163041"/>
                              <w:sz w:val="15"/>
                              <w:szCs w:val="15"/>
                            </w:rPr>
                            <w:t>breakingthesilence.org.au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36000" rIns="0" bIns="360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1564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01.7pt;margin-top:-13.95pt;width:242.65pt;height:41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" filled="f" stroked="f" strokeweight=".5pt">
              <v:textbox inset=",1mm,0,1mm">
                <w:txbxContent>
                  <w:p w14:paraId="00E107BF" w14:textId="593E1AB3" w:rsidR="00B05568" w:rsidRPr="001B48B2" w:rsidRDefault="00472668" w:rsidP="00472668">
                    <w:pPr>
                      <w:pStyle w:val="FOOTERTEXT"/>
                      <w:rPr>
                        <w:color w:val="163041"/>
                        <w:sz w:val="15"/>
                        <w:szCs w:val="15"/>
                      </w:rPr>
                    </w:pPr>
                    <w:r w:rsidRPr="001B48B2">
                      <w:rPr>
                        <w:color w:val="163041"/>
                        <w:sz w:val="15"/>
                        <w:szCs w:val="15"/>
                      </w:rPr>
                      <w:t xml:space="preserve">A companion document to </w:t>
                    </w:r>
                    <w:r w:rsidRPr="001B48B2">
                      <w:rPr>
                        <w:b/>
                        <w:bCs/>
                        <w:color w:val="163041"/>
                        <w:sz w:val="15"/>
                        <w:szCs w:val="15"/>
                      </w:rPr>
                      <w:t>Breaking the Silence | 202</w:t>
                    </w:r>
                    <w:r w:rsidR="001B48B2" w:rsidRPr="001B48B2">
                      <w:rPr>
                        <w:b/>
                        <w:bCs/>
                        <w:color w:val="163041"/>
                        <w:sz w:val="15"/>
                        <w:szCs w:val="15"/>
                      </w:rPr>
                      <w:t>4</w:t>
                    </w:r>
                    <w:r w:rsidRPr="001B48B2">
                      <w:rPr>
                        <w:b/>
                        <w:bCs/>
                        <w:color w:val="163041"/>
                        <w:sz w:val="15"/>
                        <w:szCs w:val="15"/>
                      </w:rPr>
                      <w:t xml:space="preserve"> Edition</w:t>
                    </w:r>
                    <w:r w:rsidRPr="001B48B2">
                      <w:rPr>
                        <w:color w:val="163041"/>
                        <w:sz w:val="15"/>
                        <w:szCs w:val="15"/>
                      </w:rPr>
                      <w:br/>
                      <w:t xml:space="preserve">For more information, contact: 02 9690 9325 | cpu@pcnsw.org.au </w:t>
                    </w:r>
                    <w:r w:rsidRPr="001B48B2">
                      <w:rPr>
                        <w:color w:val="163041"/>
                        <w:sz w:val="15"/>
                        <w:szCs w:val="15"/>
                      </w:rPr>
                      <w:br/>
                      <w:t xml:space="preserve">Conduct Protocol Unit, Jericho Road – </w:t>
                    </w:r>
                    <w:proofErr w:type="gramStart"/>
                    <w:r w:rsidRPr="001B48B2">
                      <w:rPr>
                        <w:color w:val="163041"/>
                        <w:sz w:val="15"/>
                        <w:szCs w:val="15"/>
                      </w:rPr>
                      <w:t>breakingthesilence.org.au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="00D651D9">
      <w:rPr>
        <w:noProof/>
      </w:rPr>
      <w:drawing>
        <wp:anchor distT="0" distB="0" distL="114300" distR="114300" simplePos="0" relativeHeight="251632640" behindDoc="0" locked="0" layoutInCell="1" allowOverlap="1" wp14:anchorId="653F6117" wp14:editId="47BB685C">
          <wp:simplePos x="0" y="0"/>
          <wp:positionH relativeFrom="column">
            <wp:posOffset>-184150</wp:posOffset>
          </wp:positionH>
          <wp:positionV relativeFrom="paragraph">
            <wp:posOffset>-76200</wp:posOffset>
          </wp:positionV>
          <wp:extent cx="2035810" cy="354965"/>
          <wp:effectExtent l="0" t="0" r="2540" b="6985"/>
          <wp:wrapNone/>
          <wp:docPr id="54289584" name="Picture 542895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810" cy="354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0AD07" w14:textId="77777777" w:rsidR="001D1E98" w:rsidRDefault="001D1E98" w:rsidP="0041136D">
      <w:pPr>
        <w:spacing w:after="0" w:line="240" w:lineRule="auto"/>
      </w:pPr>
      <w:r>
        <w:separator/>
      </w:r>
    </w:p>
  </w:footnote>
  <w:footnote w:type="continuationSeparator" w:id="0">
    <w:p w14:paraId="2E9D49F3" w14:textId="77777777" w:rsidR="001D1E98" w:rsidRDefault="001D1E98" w:rsidP="00411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D29BE" w14:textId="0441E8EF" w:rsidR="0041136D" w:rsidRPr="00431D96" w:rsidRDefault="001B48B2" w:rsidP="001B48B2">
    <w:pPr>
      <w:pStyle w:val="Header"/>
      <w:ind w:left="-1134"/>
    </w:pPr>
    <w:r>
      <w:rPr>
        <w:noProof/>
      </w:rPr>
      <w:drawing>
        <wp:anchor distT="0" distB="0" distL="114300" distR="114300" simplePos="0" relativeHeight="251626495" behindDoc="0" locked="0" layoutInCell="1" allowOverlap="1" wp14:anchorId="24053F3F" wp14:editId="53F4C6FA">
          <wp:simplePos x="0" y="0"/>
          <wp:positionH relativeFrom="column">
            <wp:posOffset>-739684</wp:posOffset>
          </wp:positionH>
          <wp:positionV relativeFrom="paragraph">
            <wp:posOffset>-897690</wp:posOffset>
          </wp:positionV>
          <wp:extent cx="10774498" cy="917738"/>
          <wp:effectExtent l="0" t="0" r="0" b="0"/>
          <wp:wrapNone/>
          <wp:docPr id="60166005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523885" name="Picture 16985238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8894" cy="9189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4419F1DF" wp14:editId="6F91D331">
              <wp:simplePos x="0" y="0"/>
              <wp:positionH relativeFrom="margin">
                <wp:posOffset>6739890</wp:posOffset>
              </wp:positionH>
              <wp:positionV relativeFrom="paragraph">
                <wp:posOffset>-665368</wp:posOffset>
              </wp:positionV>
              <wp:extent cx="3043555" cy="1404620"/>
              <wp:effectExtent l="0" t="0" r="444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355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9E3678" w14:textId="6E55ED6B" w:rsidR="007E0015" w:rsidRPr="001B48B2" w:rsidRDefault="007E0015" w:rsidP="007E0015">
                          <w:pPr>
                            <w:pStyle w:val="Heading1"/>
                            <w:spacing w:before="0" w:beforeAutospacing="0" w:line="240" w:lineRule="auto"/>
                            <w:jc w:val="right"/>
                            <w:rPr>
                              <w:rFonts w:ascii="Proxima Nova Rg" w:hAnsi="Proxima Nova Rg"/>
                              <w:color w:val="163041"/>
                              <w:spacing w:val="20"/>
                              <w:sz w:val="36"/>
                              <w:szCs w:val="22"/>
                              <w:lang w:val="en-AU"/>
                            </w:rPr>
                          </w:pPr>
                          <w:r w:rsidRPr="001B48B2">
                            <w:rPr>
                              <w:rFonts w:ascii="Proxima Nova Rg" w:hAnsi="Proxima Nova Rg"/>
                              <w:color w:val="163041"/>
                              <w:spacing w:val="20"/>
                              <w:sz w:val="36"/>
                              <w:szCs w:val="22"/>
                              <w:lang w:val="en-AU"/>
                            </w:rPr>
                            <w:t>VISITING VOLUNTEERS</w:t>
                          </w:r>
                        </w:p>
                        <w:p w14:paraId="00787FC2" w14:textId="78C6B85D" w:rsidR="007E0015" w:rsidRPr="001B48B2" w:rsidRDefault="007E0015" w:rsidP="007E0015">
                          <w:pPr>
                            <w:pStyle w:val="Heading1"/>
                            <w:spacing w:before="0" w:beforeAutospacing="0" w:line="240" w:lineRule="auto"/>
                            <w:jc w:val="right"/>
                            <w:rPr>
                              <w:color w:val="163041"/>
                              <w:sz w:val="24"/>
                              <w:szCs w:val="16"/>
                              <w:lang w:val="en-AU"/>
                            </w:rPr>
                          </w:pPr>
                          <w:r w:rsidRPr="001B48B2">
                            <w:rPr>
                              <w:color w:val="163041"/>
                              <w:sz w:val="24"/>
                              <w:szCs w:val="16"/>
                              <w:lang w:val="en-AU"/>
                            </w:rPr>
                            <w:t>Screening Information</w:t>
                          </w:r>
                        </w:p>
                      </w:txbxContent>
                    </wps:txbx>
                    <wps:bodyPr rot="0" vert="horz" wrap="square" lIns="91440" tIns="45720" rIns="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19F1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30.7pt;margin-top:-52.4pt;width:239.6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" filled="f" stroked="f">
              <v:textbox style="mso-fit-shape-to-text:t" inset=",,0">
                <w:txbxContent>
                  <w:p w14:paraId="589E3678" w14:textId="6E55ED6B" w:rsidR="007E0015" w:rsidRPr="001B48B2" w:rsidRDefault="007E0015" w:rsidP="007E0015">
                    <w:pPr>
                      <w:pStyle w:val="Heading1"/>
                      <w:spacing w:before="0" w:beforeAutospacing="0" w:line="240" w:lineRule="auto"/>
                      <w:jc w:val="right"/>
                      <w:rPr>
                        <w:rFonts w:ascii="Proxima Nova Rg" w:hAnsi="Proxima Nova Rg"/>
                        <w:color w:val="163041"/>
                        <w:spacing w:val="20"/>
                        <w:sz w:val="36"/>
                        <w:szCs w:val="22"/>
                        <w:lang w:val="en-AU"/>
                      </w:rPr>
                    </w:pPr>
                    <w:r w:rsidRPr="001B48B2">
                      <w:rPr>
                        <w:rFonts w:ascii="Proxima Nova Rg" w:hAnsi="Proxima Nova Rg"/>
                        <w:color w:val="163041"/>
                        <w:spacing w:val="20"/>
                        <w:sz w:val="36"/>
                        <w:szCs w:val="22"/>
                        <w:lang w:val="en-AU"/>
                      </w:rPr>
                      <w:t>VISITING VOLUNTEERS</w:t>
                    </w:r>
                  </w:p>
                  <w:p w14:paraId="00787FC2" w14:textId="78C6B85D" w:rsidR="007E0015" w:rsidRPr="001B48B2" w:rsidRDefault="007E0015" w:rsidP="007E0015">
                    <w:pPr>
                      <w:pStyle w:val="Heading1"/>
                      <w:spacing w:before="0" w:beforeAutospacing="0" w:line="240" w:lineRule="auto"/>
                      <w:jc w:val="right"/>
                      <w:rPr>
                        <w:color w:val="163041"/>
                        <w:sz w:val="24"/>
                        <w:szCs w:val="16"/>
                        <w:lang w:val="en-AU"/>
                      </w:rPr>
                    </w:pPr>
                    <w:r w:rsidRPr="001B48B2">
                      <w:rPr>
                        <w:color w:val="163041"/>
                        <w:sz w:val="24"/>
                        <w:szCs w:val="16"/>
                        <w:lang w:val="en-AU"/>
                      </w:rPr>
                      <w:t>Screening Information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C9"/>
    <w:multiLevelType w:val="hybridMultilevel"/>
    <w:tmpl w:val="41805D54"/>
    <w:lvl w:ilvl="0" w:tplc="0C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" w15:restartNumberingAfterBreak="0">
    <w:nsid w:val="0C014473"/>
    <w:multiLevelType w:val="hybridMultilevel"/>
    <w:tmpl w:val="A34E86A6"/>
    <w:lvl w:ilvl="0" w:tplc="D7EAC15E">
      <w:start w:val="5"/>
      <w:numFmt w:val="bullet"/>
      <w:lvlText w:val="-"/>
      <w:lvlJc w:val="left"/>
      <w:pPr>
        <w:ind w:left="1224" w:hanging="360"/>
      </w:pPr>
      <w:rPr>
        <w:rFonts w:ascii="Proxima Nova Alt Lt" w:eastAsiaTheme="minorHAnsi" w:hAnsi="Proxima Nova Alt L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" w15:restartNumberingAfterBreak="0">
    <w:nsid w:val="17C21469"/>
    <w:multiLevelType w:val="hybridMultilevel"/>
    <w:tmpl w:val="5C80290A"/>
    <w:lvl w:ilvl="0" w:tplc="AB78CB0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2"/>
        <w:szCs w:val="22"/>
        <w:lang w:val="en-AU" w:eastAsia="en-US" w:bidi="ar-SA"/>
      </w:rPr>
    </w:lvl>
    <w:lvl w:ilvl="1" w:tplc="6A70C530">
      <w:numFmt w:val="bullet"/>
      <w:lvlText w:val="•"/>
      <w:lvlJc w:val="left"/>
      <w:pPr>
        <w:ind w:left="2178" w:hanging="360"/>
      </w:pPr>
      <w:rPr>
        <w:rFonts w:hint="default"/>
        <w:lang w:val="en-AU" w:eastAsia="en-US" w:bidi="ar-SA"/>
      </w:rPr>
    </w:lvl>
    <w:lvl w:ilvl="2" w:tplc="39C83E5E">
      <w:numFmt w:val="bullet"/>
      <w:lvlText w:val="•"/>
      <w:lvlJc w:val="left"/>
      <w:pPr>
        <w:ind w:left="3057" w:hanging="360"/>
      </w:pPr>
      <w:rPr>
        <w:rFonts w:hint="default"/>
        <w:lang w:val="en-AU" w:eastAsia="en-US" w:bidi="ar-SA"/>
      </w:rPr>
    </w:lvl>
    <w:lvl w:ilvl="3" w:tplc="21DA0C98">
      <w:numFmt w:val="bullet"/>
      <w:lvlText w:val="•"/>
      <w:lvlJc w:val="left"/>
      <w:pPr>
        <w:ind w:left="3935" w:hanging="360"/>
      </w:pPr>
      <w:rPr>
        <w:rFonts w:hint="default"/>
        <w:lang w:val="en-AU" w:eastAsia="en-US" w:bidi="ar-SA"/>
      </w:rPr>
    </w:lvl>
    <w:lvl w:ilvl="4" w:tplc="78642D70">
      <w:numFmt w:val="bullet"/>
      <w:lvlText w:val="•"/>
      <w:lvlJc w:val="left"/>
      <w:pPr>
        <w:ind w:left="4814" w:hanging="360"/>
      </w:pPr>
      <w:rPr>
        <w:rFonts w:hint="default"/>
        <w:lang w:val="en-AU" w:eastAsia="en-US" w:bidi="ar-SA"/>
      </w:rPr>
    </w:lvl>
    <w:lvl w:ilvl="5" w:tplc="992A616C">
      <w:numFmt w:val="bullet"/>
      <w:lvlText w:val="•"/>
      <w:lvlJc w:val="left"/>
      <w:pPr>
        <w:ind w:left="5693" w:hanging="360"/>
      </w:pPr>
      <w:rPr>
        <w:rFonts w:hint="default"/>
        <w:lang w:val="en-AU" w:eastAsia="en-US" w:bidi="ar-SA"/>
      </w:rPr>
    </w:lvl>
    <w:lvl w:ilvl="6" w:tplc="05B8A49E">
      <w:numFmt w:val="bullet"/>
      <w:lvlText w:val="•"/>
      <w:lvlJc w:val="left"/>
      <w:pPr>
        <w:ind w:left="6571" w:hanging="360"/>
      </w:pPr>
      <w:rPr>
        <w:rFonts w:hint="default"/>
        <w:lang w:val="en-AU" w:eastAsia="en-US" w:bidi="ar-SA"/>
      </w:rPr>
    </w:lvl>
    <w:lvl w:ilvl="7" w:tplc="D6565586">
      <w:numFmt w:val="bullet"/>
      <w:lvlText w:val="•"/>
      <w:lvlJc w:val="left"/>
      <w:pPr>
        <w:ind w:left="7450" w:hanging="360"/>
      </w:pPr>
      <w:rPr>
        <w:rFonts w:hint="default"/>
        <w:lang w:val="en-AU" w:eastAsia="en-US" w:bidi="ar-SA"/>
      </w:rPr>
    </w:lvl>
    <w:lvl w:ilvl="8" w:tplc="790AD6D4">
      <w:numFmt w:val="bullet"/>
      <w:lvlText w:val="•"/>
      <w:lvlJc w:val="left"/>
      <w:pPr>
        <w:ind w:left="8329" w:hanging="360"/>
      </w:pPr>
      <w:rPr>
        <w:rFonts w:hint="default"/>
        <w:lang w:val="en-AU" w:eastAsia="en-US" w:bidi="ar-SA"/>
      </w:rPr>
    </w:lvl>
  </w:abstractNum>
  <w:abstractNum w:abstractNumId="3" w15:restartNumberingAfterBreak="0">
    <w:nsid w:val="22567EDD"/>
    <w:multiLevelType w:val="hybridMultilevel"/>
    <w:tmpl w:val="64022B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A40D2"/>
    <w:multiLevelType w:val="hybridMultilevel"/>
    <w:tmpl w:val="E53016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8311F"/>
    <w:multiLevelType w:val="hybridMultilevel"/>
    <w:tmpl w:val="53BA5FE4"/>
    <w:lvl w:ilvl="0" w:tplc="456A76EE">
      <w:numFmt w:val="bullet"/>
      <w:lvlText w:val=""/>
      <w:lvlJc w:val="left"/>
      <w:pPr>
        <w:ind w:left="508" w:hanging="360"/>
      </w:pPr>
      <w:rPr>
        <w:rFonts w:ascii="Symbol" w:eastAsia="Symbol" w:hAnsi="Symbol" w:cs="Symbol"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abstractNum w:abstractNumId="6" w15:restartNumberingAfterBreak="0">
    <w:nsid w:val="327C79EE"/>
    <w:multiLevelType w:val="hybridMultilevel"/>
    <w:tmpl w:val="FE70A58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F44C15"/>
    <w:multiLevelType w:val="hybridMultilevel"/>
    <w:tmpl w:val="0F965866"/>
    <w:lvl w:ilvl="0" w:tplc="0C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8" w15:restartNumberingAfterBreak="0">
    <w:nsid w:val="3D5657BC"/>
    <w:multiLevelType w:val="multilevel"/>
    <w:tmpl w:val="697C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0DD6DC4"/>
    <w:multiLevelType w:val="hybridMultilevel"/>
    <w:tmpl w:val="6EFC573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23471"/>
    <w:multiLevelType w:val="multilevel"/>
    <w:tmpl w:val="697C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A5A3D01"/>
    <w:multiLevelType w:val="hybridMultilevel"/>
    <w:tmpl w:val="429CEBA2"/>
    <w:lvl w:ilvl="0" w:tplc="6C625496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w w:val="100"/>
        <w:sz w:val="22"/>
        <w:szCs w:val="22"/>
        <w:lang w:val="en-AU" w:eastAsia="en-US" w:bidi="ar-SA"/>
      </w:rPr>
    </w:lvl>
    <w:lvl w:ilvl="1" w:tplc="6D98F04E">
      <w:numFmt w:val="bullet"/>
      <w:lvlText w:val="•"/>
      <w:lvlJc w:val="left"/>
      <w:pPr>
        <w:ind w:left="1854" w:hanging="361"/>
      </w:pPr>
      <w:rPr>
        <w:rFonts w:hint="default"/>
        <w:lang w:val="en-AU" w:eastAsia="en-US" w:bidi="ar-SA"/>
      </w:rPr>
    </w:lvl>
    <w:lvl w:ilvl="2" w:tplc="91502032">
      <w:numFmt w:val="bullet"/>
      <w:lvlText w:val="•"/>
      <w:lvlJc w:val="left"/>
      <w:pPr>
        <w:ind w:left="2769" w:hanging="361"/>
      </w:pPr>
      <w:rPr>
        <w:rFonts w:hint="default"/>
        <w:lang w:val="en-AU" w:eastAsia="en-US" w:bidi="ar-SA"/>
      </w:rPr>
    </w:lvl>
    <w:lvl w:ilvl="3" w:tplc="6EA0870E">
      <w:numFmt w:val="bullet"/>
      <w:lvlText w:val="•"/>
      <w:lvlJc w:val="left"/>
      <w:pPr>
        <w:ind w:left="3683" w:hanging="361"/>
      </w:pPr>
      <w:rPr>
        <w:rFonts w:hint="default"/>
        <w:lang w:val="en-AU" w:eastAsia="en-US" w:bidi="ar-SA"/>
      </w:rPr>
    </w:lvl>
    <w:lvl w:ilvl="4" w:tplc="AAD8A812">
      <w:numFmt w:val="bullet"/>
      <w:lvlText w:val="•"/>
      <w:lvlJc w:val="left"/>
      <w:pPr>
        <w:ind w:left="4598" w:hanging="361"/>
      </w:pPr>
      <w:rPr>
        <w:rFonts w:hint="default"/>
        <w:lang w:val="en-AU" w:eastAsia="en-US" w:bidi="ar-SA"/>
      </w:rPr>
    </w:lvl>
    <w:lvl w:ilvl="5" w:tplc="621640BC">
      <w:numFmt w:val="bullet"/>
      <w:lvlText w:val="•"/>
      <w:lvlJc w:val="left"/>
      <w:pPr>
        <w:ind w:left="5513" w:hanging="361"/>
      </w:pPr>
      <w:rPr>
        <w:rFonts w:hint="default"/>
        <w:lang w:val="en-AU" w:eastAsia="en-US" w:bidi="ar-SA"/>
      </w:rPr>
    </w:lvl>
    <w:lvl w:ilvl="6" w:tplc="0130DC82">
      <w:numFmt w:val="bullet"/>
      <w:lvlText w:val="•"/>
      <w:lvlJc w:val="left"/>
      <w:pPr>
        <w:ind w:left="6427" w:hanging="361"/>
      </w:pPr>
      <w:rPr>
        <w:rFonts w:hint="default"/>
        <w:lang w:val="en-AU" w:eastAsia="en-US" w:bidi="ar-SA"/>
      </w:rPr>
    </w:lvl>
    <w:lvl w:ilvl="7" w:tplc="E6026712">
      <w:numFmt w:val="bullet"/>
      <w:lvlText w:val="•"/>
      <w:lvlJc w:val="left"/>
      <w:pPr>
        <w:ind w:left="7342" w:hanging="361"/>
      </w:pPr>
      <w:rPr>
        <w:rFonts w:hint="default"/>
        <w:lang w:val="en-AU" w:eastAsia="en-US" w:bidi="ar-SA"/>
      </w:rPr>
    </w:lvl>
    <w:lvl w:ilvl="8" w:tplc="99549DB2">
      <w:numFmt w:val="bullet"/>
      <w:lvlText w:val="•"/>
      <w:lvlJc w:val="left"/>
      <w:pPr>
        <w:ind w:left="8257" w:hanging="361"/>
      </w:pPr>
      <w:rPr>
        <w:rFonts w:hint="default"/>
        <w:lang w:val="en-AU" w:eastAsia="en-US" w:bidi="ar-SA"/>
      </w:rPr>
    </w:lvl>
  </w:abstractNum>
  <w:abstractNum w:abstractNumId="12" w15:restartNumberingAfterBreak="0">
    <w:nsid w:val="6C0F4E1B"/>
    <w:multiLevelType w:val="hybridMultilevel"/>
    <w:tmpl w:val="5298E9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C95216"/>
    <w:multiLevelType w:val="hybridMultilevel"/>
    <w:tmpl w:val="9F9A742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B954A99"/>
    <w:multiLevelType w:val="hybridMultilevel"/>
    <w:tmpl w:val="0E1488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E6D65"/>
    <w:multiLevelType w:val="hybridMultilevel"/>
    <w:tmpl w:val="0552554E"/>
    <w:lvl w:ilvl="0" w:tplc="2A42B37E">
      <w:numFmt w:val="bullet"/>
      <w:lvlText w:val="•"/>
      <w:lvlJc w:val="left"/>
      <w:pPr>
        <w:ind w:left="508" w:hanging="360"/>
      </w:pPr>
      <w:rPr>
        <w:rFonts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num w:numId="1" w16cid:durableId="48847192">
    <w:abstractNumId w:val="5"/>
  </w:num>
  <w:num w:numId="2" w16cid:durableId="1985311684">
    <w:abstractNumId w:val="15"/>
  </w:num>
  <w:num w:numId="3" w16cid:durableId="1654722963">
    <w:abstractNumId w:val="2"/>
  </w:num>
  <w:num w:numId="4" w16cid:durableId="1144470901">
    <w:abstractNumId w:val="11"/>
  </w:num>
  <w:num w:numId="5" w16cid:durableId="376973095">
    <w:abstractNumId w:val="3"/>
  </w:num>
  <w:num w:numId="6" w16cid:durableId="1878740220">
    <w:abstractNumId w:val="7"/>
  </w:num>
  <w:num w:numId="7" w16cid:durableId="2016305219">
    <w:abstractNumId w:val="0"/>
  </w:num>
  <w:num w:numId="8" w16cid:durableId="1981181809">
    <w:abstractNumId w:val="1"/>
  </w:num>
  <w:num w:numId="9" w16cid:durableId="1870218965">
    <w:abstractNumId w:val="14"/>
  </w:num>
  <w:num w:numId="10" w16cid:durableId="1777099403">
    <w:abstractNumId w:val="8"/>
  </w:num>
  <w:num w:numId="11" w16cid:durableId="1980455829">
    <w:abstractNumId w:val="10"/>
  </w:num>
  <w:num w:numId="12" w16cid:durableId="565848015">
    <w:abstractNumId w:val="13"/>
  </w:num>
  <w:num w:numId="13" w16cid:durableId="1960993430">
    <w:abstractNumId w:val="6"/>
  </w:num>
  <w:num w:numId="14" w16cid:durableId="325867528">
    <w:abstractNumId w:val="4"/>
  </w:num>
  <w:num w:numId="15" w16cid:durableId="2026705011">
    <w:abstractNumId w:val="9"/>
  </w:num>
  <w:num w:numId="16" w16cid:durableId="15591258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embedTrueTypeFonts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36D"/>
    <w:rsid w:val="00016E85"/>
    <w:rsid w:val="00020D36"/>
    <w:rsid w:val="00037536"/>
    <w:rsid w:val="00050800"/>
    <w:rsid w:val="00065271"/>
    <w:rsid w:val="00071B82"/>
    <w:rsid w:val="00077EBA"/>
    <w:rsid w:val="000875B2"/>
    <w:rsid w:val="000902C5"/>
    <w:rsid w:val="000902E5"/>
    <w:rsid w:val="0009545A"/>
    <w:rsid w:val="000968ED"/>
    <w:rsid w:val="00097BDA"/>
    <w:rsid w:val="000A7FCB"/>
    <w:rsid w:val="000B227E"/>
    <w:rsid w:val="000B5B47"/>
    <w:rsid w:val="000C4DAE"/>
    <w:rsid w:val="000D0F1D"/>
    <w:rsid w:val="000E088A"/>
    <w:rsid w:val="000E13D7"/>
    <w:rsid w:val="000F5E06"/>
    <w:rsid w:val="001004BF"/>
    <w:rsid w:val="00101C5D"/>
    <w:rsid w:val="0011390F"/>
    <w:rsid w:val="00125CEA"/>
    <w:rsid w:val="0013049D"/>
    <w:rsid w:val="00130DE7"/>
    <w:rsid w:val="00135D0F"/>
    <w:rsid w:val="00135D46"/>
    <w:rsid w:val="00141459"/>
    <w:rsid w:val="00156C13"/>
    <w:rsid w:val="001617CB"/>
    <w:rsid w:val="00165166"/>
    <w:rsid w:val="001718D7"/>
    <w:rsid w:val="00182965"/>
    <w:rsid w:val="001851B7"/>
    <w:rsid w:val="001851C2"/>
    <w:rsid w:val="001A5DA8"/>
    <w:rsid w:val="001A72D3"/>
    <w:rsid w:val="001A7B16"/>
    <w:rsid w:val="001B293D"/>
    <w:rsid w:val="001B2C38"/>
    <w:rsid w:val="001B48B2"/>
    <w:rsid w:val="001C13D8"/>
    <w:rsid w:val="001D1E98"/>
    <w:rsid w:val="001D5007"/>
    <w:rsid w:val="001D6AC3"/>
    <w:rsid w:val="001F14F4"/>
    <w:rsid w:val="001F6E03"/>
    <w:rsid w:val="00201BE2"/>
    <w:rsid w:val="002054B0"/>
    <w:rsid w:val="00213EC9"/>
    <w:rsid w:val="00214A8F"/>
    <w:rsid w:val="00214B42"/>
    <w:rsid w:val="00216B0D"/>
    <w:rsid w:val="00225546"/>
    <w:rsid w:val="002422CE"/>
    <w:rsid w:val="00243ADE"/>
    <w:rsid w:val="002443C8"/>
    <w:rsid w:val="00246EA0"/>
    <w:rsid w:val="00247652"/>
    <w:rsid w:val="00250CB7"/>
    <w:rsid w:val="0025194C"/>
    <w:rsid w:val="00253FB0"/>
    <w:rsid w:val="00261643"/>
    <w:rsid w:val="0026483B"/>
    <w:rsid w:val="00273A67"/>
    <w:rsid w:val="0027474D"/>
    <w:rsid w:val="0028387D"/>
    <w:rsid w:val="00285A6A"/>
    <w:rsid w:val="00296266"/>
    <w:rsid w:val="002A0097"/>
    <w:rsid w:val="002A29B6"/>
    <w:rsid w:val="002B2E44"/>
    <w:rsid w:val="002B5E39"/>
    <w:rsid w:val="002C6CD3"/>
    <w:rsid w:val="002D7E01"/>
    <w:rsid w:val="002E01E1"/>
    <w:rsid w:val="002E4DCE"/>
    <w:rsid w:val="002F0F5D"/>
    <w:rsid w:val="002F3CA0"/>
    <w:rsid w:val="002F731A"/>
    <w:rsid w:val="002F7503"/>
    <w:rsid w:val="0030597A"/>
    <w:rsid w:val="00307433"/>
    <w:rsid w:val="003078FE"/>
    <w:rsid w:val="003105E1"/>
    <w:rsid w:val="0031198E"/>
    <w:rsid w:val="00312DA5"/>
    <w:rsid w:val="00312DB9"/>
    <w:rsid w:val="00313B3A"/>
    <w:rsid w:val="00322526"/>
    <w:rsid w:val="003233B2"/>
    <w:rsid w:val="00326CFC"/>
    <w:rsid w:val="0033279A"/>
    <w:rsid w:val="0033288D"/>
    <w:rsid w:val="003333D1"/>
    <w:rsid w:val="0034076E"/>
    <w:rsid w:val="003446D7"/>
    <w:rsid w:val="00346D42"/>
    <w:rsid w:val="003516DE"/>
    <w:rsid w:val="00354D03"/>
    <w:rsid w:val="00355F5D"/>
    <w:rsid w:val="00363654"/>
    <w:rsid w:val="00363D7D"/>
    <w:rsid w:val="00371D39"/>
    <w:rsid w:val="003756E3"/>
    <w:rsid w:val="003B43A3"/>
    <w:rsid w:val="003B574E"/>
    <w:rsid w:val="003B6F9F"/>
    <w:rsid w:val="003C29E5"/>
    <w:rsid w:val="003C3843"/>
    <w:rsid w:val="003C627F"/>
    <w:rsid w:val="003D5B6A"/>
    <w:rsid w:val="003D60F6"/>
    <w:rsid w:val="003F0062"/>
    <w:rsid w:val="003F1F3A"/>
    <w:rsid w:val="0040524C"/>
    <w:rsid w:val="00406FB2"/>
    <w:rsid w:val="0041136D"/>
    <w:rsid w:val="00413CB3"/>
    <w:rsid w:val="004147C5"/>
    <w:rsid w:val="00423797"/>
    <w:rsid w:val="00424710"/>
    <w:rsid w:val="00430FFE"/>
    <w:rsid w:val="00431D96"/>
    <w:rsid w:val="00443729"/>
    <w:rsid w:val="004461A4"/>
    <w:rsid w:val="00451939"/>
    <w:rsid w:val="00453FDB"/>
    <w:rsid w:val="004550A1"/>
    <w:rsid w:val="00456804"/>
    <w:rsid w:val="00457F20"/>
    <w:rsid w:val="00460C15"/>
    <w:rsid w:val="00471343"/>
    <w:rsid w:val="00472668"/>
    <w:rsid w:val="0047755E"/>
    <w:rsid w:val="00477A3C"/>
    <w:rsid w:val="004B3FE1"/>
    <w:rsid w:val="004C17C1"/>
    <w:rsid w:val="004C7DFC"/>
    <w:rsid w:val="004D320A"/>
    <w:rsid w:val="004D6110"/>
    <w:rsid w:val="004D7475"/>
    <w:rsid w:val="004E0E63"/>
    <w:rsid w:val="004F4DC8"/>
    <w:rsid w:val="004F5CBB"/>
    <w:rsid w:val="004F63EC"/>
    <w:rsid w:val="004F6D81"/>
    <w:rsid w:val="00503596"/>
    <w:rsid w:val="00504815"/>
    <w:rsid w:val="00504F85"/>
    <w:rsid w:val="005125AF"/>
    <w:rsid w:val="005130B8"/>
    <w:rsid w:val="00513E09"/>
    <w:rsid w:val="00514F48"/>
    <w:rsid w:val="00521AF2"/>
    <w:rsid w:val="005231DC"/>
    <w:rsid w:val="0053015E"/>
    <w:rsid w:val="00532EA9"/>
    <w:rsid w:val="0053598E"/>
    <w:rsid w:val="005464E3"/>
    <w:rsid w:val="00546687"/>
    <w:rsid w:val="005573FF"/>
    <w:rsid w:val="00561BCF"/>
    <w:rsid w:val="00562C4E"/>
    <w:rsid w:val="00563398"/>
    <w:rsid w:val="00566DB0"/>
    <w:rsid w:val="005748B8"/>
    <w:rsid w:val="00581881"/>
    <w:rsid w:val="005908F3"/>
    <w:rsid w:val="005912DF"/>
    <w:rsid w:val="005A00B3"/>
    <w:rsid w:val="005A57C5"/>
    <w:rsid w:val="005A6AFD"/>
    <w:rsid w:val="005A7B66"/>
    <w:rsid w:val="005B0E27"/>
    <w:rsid w:val="005B5D8E"/>
    <w:rsid w:val="005C723B"/>
    <w:rsid w:val="005E0D3E"/>
    <w:rsid w:val="005E2887"/>
    <w:rsid w:val="005E4835"/>
    <w:rsid w:val="005F20B7"/>
    <w:rsid w:val="00604EBB"/>
    <w:rsid w:val="0060549B"/>
    <w:rsid w:val="00605818"/>
    <w:rsid w:val="00612E85"/>
    <w:rsid w:val="00616130"/>
    <w:rsid w:val="0062496A"/>
    <w:rsid w:val="00645DC8"/>
    <w:rsid w:val="00650F71"/>
    <w:rsid w:val="006518E6"/>
    <w:rsid w:val="006717A1"/>
    <w:rsid w:val="006727FA"/>
    <w:rsid w:val="00672D07"/>
    <w:rsid w:val="00673A9D"/>
    <w:rsid w:val="006862F2"/>
    <w:rsid w:val="00686346"/>
    <w:rsid w:val="00694A38"/>
    <w:rsid w:val="00694F25"/>
    <w:rsid w:val="006A0400"/>
    <w:rsid w:val="006A1D7E"/>
    <w:rsid w:val="006A36A0"/>
    <w:rsid w:val="006A45C4"/>
    <w:rsid w:val="006A5206"/>
    <w:rsid w:val="006C5DB6"/>
    <w:rsid w:val="006E0118"/>
    <w:rsid w:val="006E04B7"/>
    <w:rsid w:val="006F3BFC"/>
    <w:rsid w:val="006F42F2"/>
    <w:rsid w:val="006F7EAB"/>
    <w:rsid w:val="00701C4D"/>
    <w:rsid w:val="00703E8C"/>
    <w:rsid w:val="00713808"/>
    <w:rsid w:val="00714548"/>
    <w:rsid w:val="007209FE"/>
    <w:rsid w:val="007236FC"/>
    <w:rsid w:val="007337C7"/>
    <w:rsid w:val="00746554"/>
    <w:rsid w:val="00747C74"/>
    <w:rsid w:val="00750785"/>
    <w:rsid w:val="00753E11"/>
    <w:rsid w:val="00754E59"/>
    <w:rsid w:val="007566CF"/>
    <w:rsid w:val="00762569"/>
    <w:rsid w:val="00786EA7"/>
    <w:rsid w:val="00787EB7"/>
    <w:rsid w:val="007900C5"/>
    <w:rsid w:val="007922C0"/>
    <w:rsid w:val="00793611"/>
    <w:rsid w:val="007A48E5"/>
    <w:rsid w:val="007B2C16"/>
    <w:rsid w:val="007B3F1D"/>
    <w:rsid w:val="007B6753"/>
    <w:rsid w:val="007B6A78"/>
    <w:rsid w:val="007C102D"/>
    <w:rsid w:val="007C146B"/>
    <w:rsid w:val="007C4CA0"/>
    <w:rsid w:val="007C7898"/>
    <w:rsid w:val="007D0584"/>
    <w:rsid w:val="007D07BE"/>
    <w:rsid w:val="007D17DD"/>
    <w:rsid w:val="007E0015"/>
    <w:rsid w:val="007E0150"/>
    <w:rsid w:val="007E21C0"/>
    <w:rsid w:val="007E251C"/>
    <w:rsid w:val="007E2B17"/>
    <w:rsid w:val="007E2ECB"/>
    <w:rsid w:val="007E424B"/>
    <w:rsid w:val="007E4788"/>
    <w:rsid w:val="007F4D27"/>
    <w:rsid w:val="007F4E76"/>
    <w:rsid w:val="007F5D6D"/>
    <w:rsid w:val="008061B4"/>
    <w:rsid w:val="00807BC7"/>
    <w:rsid w:val="00816E5B"/>
    <w:rsid w:val="00824A98"/>
    <w:rsid w:val="00841FCF"/>
    <w:rsid w:val="00845CEC"/>
    <w:rsid w:val="0085096D"/>
    <w:rsid w:val="008645E2"/>
    <w:rsid w:val="008706FF"/>
    <w:rsid w:val="008710C8"/>
    <w:rsid w:val="0087364A"/>
    <w:rsid w:val="00876E0A"/>
    <w:rsid w:val="00881A89"/>
    <w:rsid w:val="00882A71"/>
    <w:rsid w:val="0088305D"/>
    <w:rsid w:val="00886013"/>
    <w:rsid w:val="008875D3"/>
    <w:rsid w:val="0089365E"/>
    <w:rsid w:val="008944E7"/>
    <w:rsid w:val="00897988"/>
    <w:rsid w:val="008A0294"/>
    <w:rsid w:val="008A3FE9"/>
    <w:rsid w:val="008A46A2"/>
    <w:rsid w:val="008A754F"/>
    <w:rsid w:val="008B47AE"/>
    <w:rsid w:val="008C155C"/>
    <w:rsid w:val="008C50DE"/>
    <w:rsid w:val="008F02DE"/>
    <w:rsid w:val="009059C7"/>
    <w:rsid w:val="00913517"/>
    <w:rsid w:val="009253BC"/>
    <w:rsid w:val="00927445"/>
    <w:rsid w:val="00927DF9"/>
    <w:rsid w:val="00934A7D"/>
    <w:rsid w:val="00935F39"/>
    <w:rsid w:val="009412E6"/>
    <w:rsid w:val="00946DA9"/>
    <w:rsid w:val="00950B9A"/>
    <w:rsid w:val="00952C5F"/>
    <w:rsid w:val="00954971"/>
    <w:rsid w:val="0096435A"/>
    <w:rsid w:val="0096766A"/>
    <w:rsid w:val="009772E5"/>
    <w:rsid w:val="00977D87"/>
    <w:rsid w:val="00981F10"/>
    <w:rsid w:val="009A0786"/>
    <w:rsid w:val="009A1408"/>
    <w:rsid w:val="009A4907"/>
    <w:rsid w:val="009A60E2"/>
    <w:rsid w:val="009B2EEB"/>
    <w:rsid w:val="009B7067"/>
    <w:rsid w:val="009D2401"/>
    <w:rsid w:val="009E1083"/>
    <w:rsid w:val="009E1F0D"/>
    <w:rsid w:val="009E1FE8"/>
    <w:rsid w:val="009E327E"/>
    <w:rsid w:val="009E5C7B"/>
    <w:rsid w:val="009F29C7"/>
    <w:rsid w:val="00A1063D"/>
    <w:rsid w:val="00A11F07"/>
    <w:rsid w:val="00A146A0"/>
    <w:rsid w:val="00A15724"/>
    <w:rsid w:val="00A15965"/>
    <w:rsid w:val="00A5236E"/>
    <w:rsid w:val="00A54260"/>
    <w:rsid w:val="00A54D45"/>
    <w:rsid w:val="00A55B42"/>
    <w:rsid w:val="00A61DE3"/>
    <w:rsid w:val="00A62AE0"/>
    <w:rsid w:val="00A8282F"/>
    <w:rsid w:val="00A82D8A"/>
    <w:rsid w:val="00A8578D"/>
    <w:rsid w:val="00A928F1"/>
    <w:rsid w:val="00A96BC2"/>
    <w:rsid w:val="00A971D7"/>
    <w:rsid w:val="00AA165B"/>
    <w:rsid w:val="00AB36B2"/>
    <w:rsid w:val="00AC31B2"/>
    <w:rsid w:val="00AC62F2"/>
    <w:rsid w:val="00AD0943"/>
    <w:rsid w:val="00AD7AF6"/>
    <w:rsid w:val="00AE402A"/>
    <w:rsid w:val="00AF0A48"/>
    <w:rsid w:val="00AF166C"/>
    <w:rsid w:val="00B05568"/>
    <w:rsid w:val="00B0700A"/>
    <w:rsid w:val="00B131B7"/>
    <w:rsid w:val="00B16A89"/>
    <w:rsid w:val="00B227F0"/>
    <w:rsid w:val="00B239AD"/>
    <w:rsid w:val="00B24ADC"/>
    <w:rsid w:val="00B36E95"/>
    <w:rsid w:val="00B4180D"/>
    <w:rsid w:val="00B46A96"/>
    <w:rsid w:val="00B51A4A"/>
    <w:rsid w:val="00B76323"/>
    <w:rsid w:val="00B80050"/>
    <w:rsid w:val="00B82771"/>
    <w:rsid w:val="00B84ABE"/>
    <w:rsid w:val="00B85F64"/>
    <w:rsid w:val="00B922D3"/>
    <w:rsid w:val="00B92F72"/>
    <w:rsid w:val="00B964C9"/>
    <w:rsid w:val="00B96FF1"/>
    <w:rsid w:val="00BA021A"/>
    <w:rsid w:val="00BA2B84"/>
    <w:rsid w:val="00BA2C11"/>
    <w:rsid w:val="00BA6CF6"/>
    <w:rsid w:val="00BB3EE1"/>
    <w:rsid w:val="00BC06EB"/>
    <w:rsid w:val="00BC1936"/>
    <w:rsid w:val="00BC20FE"/>
    <w:rsid w:val="00BC78B6"/>
    <w:rsid w:val="00BD10B7"/>
    <w:rsid w:val="00C10431"/>
    <w:rsid w:val="00C114E1"/>
    <w:rsid w:val="00C1549E"/>
    <w:rsid w:val="00C21F69"/>
    <w:rsid w:val="00C22E80"/>
    <w:rsid w:val="00C2587A"/>
    <w:rsid w:val="00C267B2"/>
    <w:rsid w:val="00C275BB"/>
    <w:rsid w:val="00C30B44"/>
    <w:rsid w:val="00C33F49"/>
    <w:rsid w:val="00C34B13"/>
    <w:rsid w:val="00C46D52"/>
    <w:rsid w:val="00C4704C"/>
    <w:rsid w:val="00C61803"/>
    <w:rsid w:val="00C620FB"/>
    <w:rsid w:val="00C643B0"/>
    <w:rsid w:val="00C6579F"/>
    <w:rsid w:val="00C75FF6"/>
    <w:rsid w:val="00C80B4E"/>
    <w:rsid w:val="00C83FA2"/>
    <w:rsid w:val="00C84FFD"/>
    <w:rsid w:val="00C850E5"/>
    <w:rsid w:val="00C85C44"/>
    <w:rsid w:val="00C924D8"/>
    <w:rsid w:val="00CA2114"/>
    <w:rsid w:val="00CA6564"/>
    <w:rsid w:val="00CB1195"/>
    <w:rsid w:val="00CC48E7"/>
    <w:rsid w:val="00CC5E9D"/>
    <w:rsid w:val="00CD6847"/>
    <w:rsid w:val="00CE2129"/>
    <w:rsid w:val="00CE24C6"/>
    <w:rsid w:val="00CE2E96"/>
    <w:rsid w:val="00CE3619"/>
    <w:rsid w:val="00CE6AC5"/>
    <w:rsid w:val="00CE70D4"/>
    <w:rsid w:val="00CF3D64"/>
    <w:rsid w:val="00CF49EA"/>
    <w:rsid w:val="00D036BF"/>
    <w:rsid w:val="00D04A50"/>
    <w:rsid w:val="00D1167D"/>
    <w:rsid w:val="00D12AD0"/>
    <w:rsid w:val="00D12AF8"/>
    <w:rsid w:val="00D21906"/>
    <w:rsid w:val="00D2549C"/>
    <w:rsid w:val="00D36516"/>
    <w:rsid w:val="00D37A1B"/>
    <w:rsid w:val="00D41AB9"/>
    <w:rsid w:val="00D4624A"/>
    <w:rsid w:val="00D46877"/>
    <w:rsid w:val="00D4787D"/>
    <w:rsid w:val="00D50FA6"/>
    <w:rsid w:val="00D64BB2"/>
    <w:rsid w:val="00D651D9"/>
    <w:rsid w:val="00D74F44"/>
    <w:rsid w:val="00D806A0"/>
    <w:rsid w:val="00D8259F"/>
    <w:rsid w:val="00D82695"/>
    <w:rsid w:val="00D846D3"/>
    <w:rsid w:val="00D92AEB"/>
    <w:rsid w:val="00D95961"/>
    <w:rsid w:val="00D961A7"/>
    <w:rsid w:val="00DA0941"/>
    <w:rsid w:val="00DA640C"/>
    <w:rsid w:val="00DB4559"/>
    <w:rsid w:val="00DB7B30"/>
    <w:rsid w:val="00DC0516"/>
    <w:rsid w:val="00DD06AD"/>
    <w:rsid w:val="00DD0FBB"/>
    <w:rsid w:val="00DD29C6"/>
    <w:rsid w:val="00DE4503"/>
    <w:rsid w:val="00DE6A9E"/>
    <w:rsid w:val="00DF0701"/>
    <w:rsid w:val="00DF1E36"/>
    <w:rsid w:val="00DF28E3"/>
    <w:rsid w:val="00DF5315"/>
    <w:rsid w:val="00DF5E19"/>
    <w:rsid w:val="00E01807"/>
    <w:rsid w:val="00E041C7"/>
    <w:rsid w:val="00E119A8"/>
    <w:rsid w:val="00E223A9"/>
    <w:rsid w:val="00E23949"/>
    <w:rsid w:val="00E24A10"/>
    <w:rsid w:val="00E252DA"/>
    <w:rsid w:val="00E25402"/>
    <w:rsid w:val="00E27944"/>
    <w:rsid w:val="00E31F42"/>
    <w:rsid w:val="00E42184"/>
    <w:rsid w:val="00E476A2"/>
    <w:rsid w:val="00E531EC"/>
    <w:rsid w:val="00E620E4"/>
    <w:rsid w:val="00E62D80"/>
    <w:rsid w:val="00E6586E"/>
    <w:rsid w:val="00E701BD"/>
    <w:rsid w:val="00E732F0"/>
    <w:rsid w:val="00E73B53"/>
    <w:rsid w:val="00E8103E"/>
    <w:rsid w:val="00E93080"/>
    <w:rsid w:val="00E96C23"/>
    <w:rsid w:val="00EA352A"/>
    <w:rsid w:val="00EC24A3"/>
    <w:rsid w:val="00ED1923"/>
    <w:rsid w:val="00ED1B3C"/>
    <w:rsid w:val="00EE26D1"/>
    <w:rsid w:val="00EF45E7"/>
    <w:rsid w:val="00EF7FBA"/>
    <w:rsid w:val="00F03A27"/>
    <w:rsid w:val="00F124BC"/>
    <w:rsid w:val="00F16E0F"/>
    <w:rsid w:val="00F16FA1"/>
    <w:rsid w:val="00F17789"/>
    <w:rsid w:val="00F37DC8"/>
    <w:rsid w:val="00F44F94"/>
    <w:rsid w:val="00F52968"/>
    <w:rsid w:val="00F577C2"/>
    <w:rsid w:val="00F57C03"/>
    <w:rsid w:val="00F6376B"/>
    <w:rsid w:val="00F63C91"/>
    <w:rsid w:val="00F6725E"/>
    <w:rsid w:val="00F80A24"/>
    <w:rsid w:val="00F83003"/>
    <w:rsid w:val="00F83BD1"/>
    <w:rsid w:val="00F84F88"/>
    <w:rsid w:val="00F84F9D"/>
    <w:rsid w:val="00F937C6"/>
    <w:rsid w:val="00FB327C"/>
    <w:rsid w:val="00FB3741"/>
    <w:rsid w:val="00FB5915"/>
    <w:rsid w:val="00FB6A13"/>
    <w:rsid w:val="00FC317F"/>
    <w:rsid w:val="00FD13E4"/>
    <w:rsid w:val="00FD3F58"/>
    <w:rsid w:val="00FD4327"/>
    <w:rsid w:val="00FD5DA1"/>
    <w:rsid w:val="00FD70F9"/>
    <w:rsid w:val="00FE2821"/>
    <w:rsid w:val="00FE2CD7"/>
    <w:rsid w:val="00FF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F57D4"/>
  <w15:chartTrackingRefBased/>
  <w15:docId w15:val="{0EE6A15B-1AB4-4807-9333-095AE887C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013"/>
    <w:rPr>
      <w:rFonts w:ascii="Proxima Nova Alt Lt" w:hAnsi="Proxima Nova Alt L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6013"/>
    <w:pPr>
      <w:keepNext/>
      <w:keepLines/>
      <w:spacing w:before="100" w:beforeAutospacing="1" w:after="0"/>
      <w:outlineLvl w:val="0"/>
    </w:pPr>
    <w:rPr>
      <w:rFonts w:ascii="Proxima Nova Alt Rg" w:eastAsiaTheme="majorEastAsia" w:hAnsi="Proxima Nova Alt Rg" w:cstheme="majorBidi"/>
      <w:bCs/>
      <w:color w:val="000000" w:themeColor="text1"/>
      <w:sz w:val="44"/>
      <w:szCs w:val="28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D4624A"/>
    <w:pPr>
      <w:outlineLvl w:val="1"/>
    </w:pPr>
    <w:rPr>
      <w:rFonts w:ascii="Open Sans" w:hAnsi="Open Sans" w:cs="Open Sans"/>
      <w:b/>
      <w:bCs/>
      <w:sz w:val="28"/>
      <w:szCs w:val="24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474D"/>
    <w:pPr>
      <w:spacing w:after="0" w:line="240" w:lineRule="auto"/>
      <w:outlineLvl w:val="2"/>
    </w:pPr>
    <w:rPr>
      <w:rFonts w:ascii="Proxima Nova Alt Rg" w:hAnsi="Proxima Nova Alt Rg"/>
      <w:b/>
      <w:color w:val="FFFFFF" w:themeColor="background1"/>
      <w:lang w:val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3EC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C59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936"/>
    <w:pPr>
      <w:keepNext/>
      <w:keepLines/>
      <w:spacing w:before="40" w:after="0"/>
      <w:outlineLvl w:val="4"/>
    </w:pPr>
    <w:rPr>
      <w:rFonts w:ascii="Proxima Nova Alt Rg" w:eastAsiaTheme="majorEastAsia" w:hAnsi="Proxima Nova Alt Rg" w:cstheme="majorBidi"/>
      <w:caps/>
      <w:color w:val="3B7882" w:themeColor="accent1"/>
      <w:spacing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F6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D3B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013"/>
    <w:rPr>
      <w:rFonts w:ascii="Proxima Nova Alt Rg" w:eastAsiaTheme="majorEastAsia" w:hAnsi="Proxima Nova Alt Rg" w:cstheme="majorBidi"/>
      <w:bCs/>
      <w:color w:val="000000" w:themeColor="text1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4624A"/>
    <w:rPr>
      <w:rFonts w:ascii="Open Sans" w:hAnsi="Open Sans" w:cs="Open Sans"/>
      <w:b/>
      <w:bCs/>
      <w:sz w:val="28"/>
      <w:szCs w:val="24"/>
      <w:lang w:val="en-AU"/>
    </w:rPr>
  </w:style>
  <w:style w:type="paragraph" w:styleId="NoSpacing">
    <w:name w:val="No Spacing"/>
    <w:aliases w:val="Body"/>
    <w:uiPriority w:val="1"/>
    <w:qFormat/>
    <w:rsid w:val="00A54260"/>
    <w:pPr>
      <w:spacing w:before="120" w:after="120"/>
      <w:jc w:val="both"/>
    </w:pPr>
    <w:rPr>
      <w:rFonts w:ascii="Proxima Nova Alt Lt" w:hAnsi="Proxima Nova Alt Lt"/>
      <w:sz w:val="24"/>
    </w:rPr>
  </w:style>
  <w:style w:type="paragraph" w:styleId="Header">
    <w:name w:val="header"/>
    <w:basedOn w:val="Normal"/>
    <w:link w:val="Head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36D"/>
    <w:rPr>
      <w:rFonts w:asciiTheme="majorHAnsi" w:hAnsiTheme="majorHAnsi"/>
      <w:sz w:val="24"/>
    </w:rPr>
  </w:style>
  <w:style w:type="paragraph" w:styleId="Footer">
    <w:name w:val="footer"/>
    <w:basedOn w:val="Normal"/>
    <w:link w:val="Foot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36D"/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333D1"/>
    <w:pPr>
      <w:spacing w:after="0" w:line="240" w:lineRule="auto"/>
      <w:contextualSpacing/>
      <w:jc w:val="center"/>
    </w:pPr>
    <w:rPr>
      <w:rFonts w:eastAsiaTheme="majorEastAsia" w:cstheme="majorBidi"/>
      <w:caps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3333D1"/>
    <w:rPr>
      <w:rFonts w:ascii="Proxima Nova Alt Lt" w:eastAsiaTheme="majorEastAsia" w:hAnsi="Proxima Nova Alt Lt" w:cstheme="majorBidi"/>
      <w:caps/>
      <w:spacing w:val="-10"/>
      <w:kern w:val="28"/>
      <w:sz w:val="56"/>
      <w:szCs w:val="56"/>
      <w:lang w:val="en-AU"/>
    </w:rPr>
  </w:style>
  <w:style w:type="table" w:styleId="TableGrid">
    <w:name w:val="Table Grid"/>
    <w:basedOn w:val="TableNormal"/>
    <w:uiPriority w:val="39"/>
    <w:rsid w:val="001718D7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e">
    <w:name w:val="line"/>
    <w:basedOn w:val="Normal"/>
    <w:rsid w:val="0017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AU" w:eastAsia="en-AU"/>
    </w:rPr>
  </w:style>
  <w:style w:type="character" w:customStyle="1" w:styleId="text">
    <w:name w:val="text"/>
    <w:basedOn w:val="DefaultParagraphFont"/>
    <w:rsid w:val="001718D7"/>
  </w:style>
  <w:style w:type="character" w:customStyle="1" w:styleId="indent-1-breaks">
    <w:name w:val="indent-1-breaks"/>
    <w:basedOn w:val="DefaultParagraphFont"/>
    <w:rsid w:val="001718D7"/>
  </w:style>
  <w:style w:type="character" w:customStyle="1" w:styleId="apple-converted-space">
    <w:name w:val="apple-converted-space"/>
    <w:basedOn w:val="DefaultParagraphFont"/>
    <w:rsid w:val="001718D7"/>
  </w:style>
  <w:style w:type="character" w:customStyle="1" w:styleId="small-caps">
    <w:name w:val="small-caps"/>
    <w:basedOn w:val="DefaultParagraphFont"/>
    <w:rsid w:val="001718D7"/>
  </w:style>
  <w:style w:type="character" w:customStyle="1" w:styleId="Heading3Char">
    <w:name w:val="Heading 3 Char"/>
    <w:basedOn w:val="DefaultParagraphFont"/>
    <w:link w:val="Heading3"/>
    <w:uiPriority w:val="9"/>
    <w:rsid w:val="0027474D"/>
    <w:rPr>
      <w:rFonts w:ascii="Proxima Nova Alt Rg" w:hAnsi="Proxima Nova Alt Rg"/>
      <w:b/>
      <w:color w:val="FFFFFF" w:themeColor="background1"/>
      <w:sz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4F63EC"/>
    <w:rPr>
      <w:rFonts w:ascii="Proxima Nova Alt Lt" w:eastAsiaTheme="majorEastAsia" w:hAnsi="Proxima Nova Alt Lt" w:cstheme="majorBidi"/>
      <w:i/>
      <w:iCs/>
      <w:color w:val="2C59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C1936"/>
    <w:rPr>
      <w:rFonts w:ascii="Proxima Nova Alt Rg" w:eastAsiaTheme="majorEastAsia" w:hAnsi="Proxima Nova Alt Rg" w:cstheme="majorBidi"/>
      <w:caps/>
      <w:color w:val="3B7882" w:themeColor="accent1"/>
      <w:spacing w:val="2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F63EC"/>
    <w:rPr>
      <w:rFonts w:asciiTheme="majorHAnsi" w:eastAsiaTheme="majorEastAsia" w:hAnsiTheme="majorHAnsi" w:cstheme="majorBidi"/>
      <w:color w:val="1D3B40" w:themeColor="accent1" w:themeShade="7F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8B6"/>
    <w:pPr>
      <w:numPr>
        <w:ilvl w:val="1"/>
      </w:numPr>
      <w:spacing w:after="160"/>
    </w:pPr>
    <w:rPr>
      <w:rFonts w:eastAsiaTheme="minorEastAsia"/>
      <w:color w:val="D4965C" w:themeColor="accent4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C78B6"/>
    <w:rPr>
      <w:rFonts w:ascii="Proxima Nova Alt Lt" w:eastAsiaTheme="minorEastAsia" w:hAnsi="Proxima Nova Alt Lt"/>
      <w:color w:val="D4965C" w:themeColor="accent4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250C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CB7"/>
    <w:rPr>
      <w:rFonts w:ascii="Proxima Nova Alt Lt" w:hAnsi="Proxima Nova Alt Lt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CB7"/>
    <w:pPr>
      <w:pBdr>
        <w:top w:val="single" w:sz="4" w:space="10" w:color="3B7882" w:themeColor="accent1"/>
        <w:bottom w:val="single" w:sz="4" w:space="10" w:color="3B7882" w:themeColor="accent1"/>
      </w:pBdr>
      <w:spacing w:before="360" w:after="360"/>
      <w:ind w:left="864" w:right="864"/>
      <w:jc w:val="center"/>
    </w:pPr>
    <w:rPr>
      <w:i/>
      <w:iCs/>
      <w:color w:val="3B78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CB7"/>
    <w:rPr>
      <w:rFonts w:ascii="Proxima Nova Alt Lt" w:hAnsi="Proxima Nova Alt Lt"/>
      <w:i/>
      <w:iCs/>
      <w:color w:val="3B7882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250CB7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50CB7"/>
    <w:rPr>
      <w:b/>
      <w:bCs/>
      <w:smallCaps/>
      <w:color w:val="3B7882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250CB7"/>
    <w:rPr>
      <w:b/>
      <w:bCs/>
      <w:i/>
      <w:iCs/>
      <w:spacing w:val="5"/>
    </w:rPr>
  </w:style>
  <w:style w:type="paragraph" w:styleId="ListParagraph">
    <w:name w:val="List Paragraph"/>
    <w:basedOn w:val="Normal"/>
    <w:uiPriority w:val="1"/>
    <w:qFormat/>
    <w:rsid w:val="00250CB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50CB7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B8005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lang w:val="en-AU"/>
    </w:rPr>
  </w:style>
  <w:style w:type="character" w:customStyle="1" w:styleId="BodyTextChar">
    <w:name w:val="Body Text Char"/>
    <w:basedOn w:val="DefaultParagraphFont"/>
    <w:link w:val="BodyText"/>
    <w:uiPriority w:val="1"/>
    <w:rsid w:val="00B80050"/>
    <w:rPr>
      <w:rFonts w:ascii="Arial" w:eastAsia="Arial" w:hAnsi="Arial" w:cs="Arial"/>
      <w:lang w:val="en-AU"/>
    </w:rPr>
  </w:style>
  <w:style w:type="character" w:styleId="Hyperlink">
    <w:name w:val="Hyperlink"/>
    <w:basedOn w:val="DefaultParagraphFont"/>
    <w:uiPriority w:val="99"/>
    <w:unhideWhenUsed/>
    <w:rsid w:val="00B964C9"/>
    <w:rPr>
      <w:color w:val="D4665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352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2554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C4D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4D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4DAE"/>
    <w:rPr>
      <w:rFonts w:ascii="Proxima Nova Alt Lt" w:hAnsi="Proxima Nova Alt L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D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DAE"/>
    <w:rPr>
      <w:rFonts w:ascii="Proxima Nova Alt Lt" w:hAnsi="Proxima Nova Alt Lt"/>
      <w:b/>
      <w:bCs/>
      <w:sz w:val="20"/>
      <w:szCs w:val="20"/>
    </w:rPr>
  </w:style>
  <w:style w:type="paragraph" w:customStyle="1" w:styleId="FOOTERTEXT">
    <w:name w:val="FOOTER TEXT"/>
    <w:basedOn w:val="Normal"/>
    <w:link w:val="FOOTERTEXTChar"/>
    <w:qFormat/>
    <w:rsid w:val="00472668"/>
    <w:pPr>
      <w:widowControl w:val="0"/>
      <w:autoSpaceDE w:val="0"/>
      <w:autoSpaceDN w:val="0"/>
      <w:spacing w:after="0" w:line="240" w:lineRule="auto"/>
      <w:jc w:val="right"/>
    </w:pPr>
    <w:rPr>
      <w:rFonts w:ascii="Proxima Nova Rg" w:eastAsia="Arial" w:hAnsi="Proxima Nova Rg" w:cs="Arial"/>
      <w:color w:val="0D4754" w:themeColor="text2"/>
      <w:sz w:val="13"/>
      <w:szCs w:val="13"/>
      <w:lang w:val="en-AU"/>
    </w:rPr>
  </w:style>
  <w:style w:type="character" w:customStyle="1" w:styleId="FOOTERTEXTChar">
    <w:name w:val="FOOTER TEXT Char"/>
    <w:basedOn w:val="DefaultParagraphFont"/>
    <w:link w:val="FOOTERTEXT"/>
    <w:rsid w:val="00472668"/>
    <w:rPr>
      <w:rFonts w:ascii="Proxima Nova Rg" w:eastAsia="Arial" w:hAnsi="Proxima Nova Rg" w:cs="Arial"/>
      <w:color w:val="0D4754" w:themeColor="text2"/>
      <w:sz w:val="13"/>
      <w:szCs w:val="13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0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5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TS 2020">
      <a:dk1>
        <a:sysClr val="windowText" lastClr="000000"/>
      </a:dk1>
      <a:lt1>
        <a:sysClr val="window" lastClr="FFFFFF"/>
      </a:lt1>
      <a:dk2>
        <a:srgbClr val="0D4754"/>
      </a:dk2>
      <a:lt2>
        <a:srgbClr val="91BAC2"/>
      </a:lt2>
      <a:accent1>
        <a:srgbClr val="3B7882"/>
      </a:accent1>
      <a:accent2>
        <a:srgbClr val="D4665C"/>
      </a:accent2>
      <a:accent3>
        <a:srgbClr val="0D4754"/>
      </a:accent3>
      <a:accent4>
        <a:srgbClr val="D4965C"/>
      </a:accent4>
      <a:accent5>
        <a:srgbClr val="91BAC2"/>
      </a:accent5>
      <a:accent6>
        <a:srgbClr val="E9C499"/>
      </a:accent6>
      <a:hlink>
        <a:srgbClr val="D4665C"/>
      </a:hlink>
      <a:folHlink>
        <a:srgbClr val="922E2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002820C6C53439769EF4D7C365C6B" ma:contentTypeVersion="148" ma:contentTypeDescription="Create a new document." ma:contentTypeScope="" ma:versionID="07f738020607f81f2d594ad654b0e780">
  <xsd:schema xmlns:xsd="http://www.w3.org/2001/XMLSchema" xmlns:xs="http://www.w3.org/2001/XMLSchema" xmlns:p="http://schemas.microsoft.com/office/2006/metadata/properties" xmlns:ns1="http://schemas.microsoft.com/sharepoint/v3" xmlns:ns2="850bdbe0-c682-403e-968e-544045d684a0" xmlns:ns3="31fb4e75-8ffe-426d-8a0b-0878c9d335d6" xmlns:ns4="ad3e9ecf-eecb-4382-be71-2ce10551a481" xmlns:ns5="2fc9525e-35a2-4bbe-b41b-9b9b395fce31" targetNamespace="http://schemas.microsoft.com/office/2006/metadata/properties" ma:root="true" ma:fieldsID="0d1abd68f0872f3e774bdc11442b3fed" ns1:_="" ns2:_="" ns3:_="" ns4:_="" ns5:_="">
    <xsd:import namespace="http://schemas.microsoft.com/sharepoint/v3"/>
    <xsd:import namespace="850bdbe0-c682-403e-968e-544045d684a0"/>
    <xsd:import namespace="31fb4e75-8ffe-426d-8a0b-0878c9d335d6"/>
    <xsd:import namespace="ad3e9ecf-eecb-4382-be71-2ce10551a481"/>
    <xsd:import namespace="2fc9525e-35a2-4bbe-b41b-9b9b395fce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4:MediaServiceBillingMetadata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dbe0-c682-403e-968e-544045d68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4e75-8ffe-426d-8a0b-0878c9d335d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e9ecf-eecb-4382-be71-2ce10551a4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displayName="Image Tags_0" ma:hidden="true" ma:internalName="lcf76f155ced4ddcb4097134ff3c332f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9525e-35a2-4bbe-b41b-9b9b395fce31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bf3499ea-257c-4707-93ea-596e61ed7242}" ma:internalName="TaxCatchAll" ma:showField="CatchAllData" ma:web="2fc9525e-35a2-4bbe-b41b-9b9b395fc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MediaLengthInSeconds xmlns="850bdbe0-c682-403e-968e-544045d684a0" xsi:nil="true"/>
    <SharedWithUsers xmlns="31fb4e75-8ffe-426d-8a0b-0878c9d335d6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TaxCatchAll xmlns="2fc9525e-35a2-4bbe-b41b-9b9b395fce31" xsi:nil="true"/>
    <lcf76f155ced4ddcb4097134ff3c332f xmlns="ad3e9ecf-eecb-4382-be71-2ce10551a481" xsi:nil="true"/>
  </documentManagement>
</p:properties>
</file>

<file path=customXml/itemProps1.xml><?xml version="1.0" encoding="utf-8"?>
<ds:datastoreItem xmlns:ds="http://schemas.openxmlformats.org/officeDocument/2006/customXml" ds:itemID="{D721F3C7-73D9-41AE-9055-BA66C56DE1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8A7A8D-5F80-4349-987E-531DEA7DB401}"/>
</file>

<file path=customXml/itemProps3.xml><?xml version="1.0" encoding="utf-8"?>
<ds:datastoreItem xmlns:ds="http://schemas.openxmlformats.org/officeDocument/2006/customXml" ds:itemID="{5A3FC492-4B8B-4186-A267-AB6A95949E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043AAD-A216-4B43-82EA-4E77D603CD40}">
  <ds:schemaRefs>
    <ds:schemaRef ds:uri="http://schemas.microsoft.com/office/2006/metadata/properties"/>
    <ds:schemaRef ds:uri="http://schemas.microsoft.com/office/infopath/2007/PartnerControls"/>
    <ds:schemaRef ds:uri="31fb4e75-8ffe-426d-8a0b-0878c9d335d6"/>
    <ds:schemaRef ds:uri="http://schemas.microsoft.com/sharepoint/v3"/>
    <ds:schemaRef ds:uri="850bdbe0-c682-403e-968e-544045d684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BTS 2020 - Template - Risk Matrix and Register</vt:lpstr>
    </vt:vector>
  </TitlesOfParts>
  <Company>Conduct Protocol Unit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edonnellan@pcnsw.org.au</dc:creator>
  <cp:keywords/>
  <dc:description/>
  <cp:lastModifiedBy>Kirana Anandita</cp:lastModifiedBy>
  <cp:revision>9</cp:revision>
  <cp:lastPrinted>2020-10-08T02:01:00Z</cp:lastPrinted>
  <dcterms:created xsi:type="dcterms:W3CDTF">2024-04-17T03:34:00Z</dcterms:created>
  <dcterms:modified xsi:type="dcterms:W3CDTF">2024-09-24T06:21:00Z</dcterms:modified>
  <cp:category>Info sheet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0x010100F65002820C6C53439769EF4D7C365C6B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GUID">
    <vt:lpwstr>03a3059c-e133-4992-acd7-934e37e9e0de</vt:lpwstr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