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91563" w14:textId="77777777" w:rsidR="00904A91" w:rsidRDefault="003B33FE" w:rsidP="00231C74">
      <w:pPr>
        <w:pStyle w:val="Heading1"/>
        <w:pageBreakBefore/>
        <w:jc w:val="center"/>
        <w:rPr>
          <w:color w:val="0D4754"/>
        </w:rPr>
      </w:pPr>
      <w:r>
        <w:rPr>
          <w:color w:val="0D4754"/>
        </w:rPr>
        <w:t>Mainly Music Team Helper</w:t>
      </w:r>
    </w:p>
    <w:p w14:paraId="70032D32" w14:textId="77777777" w:rsidR="004607EE" w:rsidRPr="00BA1466" w:rsidRDefault="004607EE" w:rsidP="004607EE">
      <w:pPr>
        <w:pStyle w:val="subheading2"/>
        <w:spacing w:after="360"/>
        <w:jc w:val="center"/>
        <w:rPr>
          <w:color w:val="66AAB3"/>
          <w:sz w:val="28"/>
          <w:szCs w:val="24"/>
        </w:rPr>
      </w:pPr>
      <w:r w:rsidRPr="00BA1466">
        <w:rPr>
          <w:color w:val="66AAB3"/>
          <w:sz w:val="28"/>
          <w:szCs w:val="24"/>
        </w:rPr>
        <w:t>Job Description</w:t>
      </w:r>
    </w:p>
    <w:p w14:paraId="160991BA" w14:textId="77777777" w:rsidR="00904A91" w:rsidRDefault="003B33FE">
      <w:pPr>
        <w:pStyle w:val="Heading5"/>
        <w:spacing w:line="360" w:lineRule="auto"/>
        <w:rPr>
          <w:rFonts w:ascii="Proxima Nova Rg" w:hAnsi="Proxima Nova Rg"/>
          <w:b/>
          <w:bCs/>
          <w:color w:val="226574"/>
        </w:rPr>
      </w:pPr>
      <w:r>
        <w:rPr>
          <w:rFonts w:ascii="Proxima Nova Rg" w:hAnsi="Proxima Nova Rg"/>
          <w:b/>
          <w:bCs/>
          <w:color w:val="226574"/>
        </w:rPr>
        <w:t>AIM</w:t>
      </w:r>
    </w:p>
    <w:p w14:paraId="08285149" w14:textId="77777777" w:rsidR="00904A91" w:rsidRDefault="003B33FE">
      <w:pPr>
        <w:pStyle w:val="subheading2"/>
        <w:rPr>
          <w:b/>
          <w:bCs/>
          <w:color w:val="66AAB3"/>
          <w:szCs w:val="22"/>
        </w:rPr>
      </w:pPr>
      <w:r>
        <w:rPr>
          <w:b/>
          <w:bCs/>
          <w:color w:val="66AAB3"/>
          <w:szCs w:val="22"/>
        </w:rPr>
        <w:t>As a Mainly Music Helper, you aim to:</w:t>
      </w:r>
    </w:p>
    <w:p w14:paraId="0DC3004A"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Support the Mainly Music Team in the running of Mainly Music each week.</w:t>
      </w:r>
    </w:p>
    <w:p w14:paraId="0CEED527"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Model Christian living through your words and actions.</w:t>
      </w:r>
    </w:p>
    <w:p w14:paraId="4173EA79"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Pray regularly for the Mainly Music ministry and families.</w:t>
      </w:r>
    </w:p>
    <w:p w14:paraId="16F6EB5E"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Ensure the ministry is a safe place for children and their families.</w:t>
      </w:r>
    </w:p>
    <w:p w14:paraId="5EC1E7BB" w14:textId="77777777" w:rsidR="00DF784C" w:rsidRDefault="00DF784C" w:rsidP="00DF784C">
      <w:pPr>
        <w:widowControl w:val="0"/>
        <w:tabs>
          <w:tab w:val="left" w:pos="10773"/>
        </w:tabs>
        <w:autoSpaceDE w:val="0"/>
        <w:autoSpaceDN w:val="0"/>
        <w:adjustRightInd w:val="0"/>
        <w:spacing w:after="0"/>
        <w:ind w:left="720" w:right="-1"/>
        <w:jc w:val="both"/>
        <w:rPr>
          <w:rFonts w:ascii="Proxima Nova Rg" w:hAnsi="Proxima Nova Rg" w:cs="Arial"/>
          <w:sz w:val="23"/>
          <w:szCs w:val="23"/>
        </w:rPr>
      </w:pPr>
    </w:p>
    <w:p w14:paraId="19B02C99" w14:textId="77777777" w:rsidR="00904A91" w:rsidRDefault="003B33FE">
      <w:pPr>
        <w:pStyle w:val="Heading5"/>
        <w:spacing w:line="360" w:lineRule="auto"/>
        <w:rPr>
          <w:rFonts w:ascii="Proxima Nova Rg" w:hAnsi="Proxima Nova Rg"/>
          <w:b/>
          <w:bCs/>
          <w:color w:val="226574"/>
        </w:rPr>
      </w:pPr>
      <w:r>
        <w:rPr>
          <w:rFonts w:ascii="Proxima Nova Rg" w:hAnsi="Proxima Nova Rg"/>
          <w:b/>
          <w:bCs/>
          <w:color w:val="226574"/>
        </w:rPr>
        <w:t>RESPONSIBILITIES</w:t>
      </w:r>
    </w:p>
    <w:p w14:paraId="16ABACF2" w14:textId="77777777" w:rsidR="00904A91" w:rsidRDefault="003B33FE">
      <w:pPr>
        <w:pStyle w:val="subheading2"/>
        <w:rPr>
          <w:b/>
          <w:bCs/>
          <w:color w:val="66AAB3"/>
          <w:szCs w:val="22"/>
        </w:rPr>
      </w:pPr>
      <w:r>
        <w:rPr>
          <w:b/>
          <w:bCs/>
          <w:color w:val="66AAB3"/>
          <w:szCs w:val="22"/>
        </w:rPr>
        <w:t>You are directly responsible to:</w:t>
      </w:r>
    </w:p>
    <w:tbl>
      <w:tblPr>
        <w:tblStyle w:val="TableGrid"/>
        <w:tblW w:w="0" w:type="auto"/>
        <w:tblInd w:w="612" w:type="dxa"/>
        <w:tblLook w:val="04A0" w:firstRow="1" w:lastRow="0" w:firstColumn="1" w:lastColumn="0" w:noHBand="0" w:noVBand="1"/>
      </w:tblPr>
      <w:tblGrid>
        <w:gridCol w:w="8918"/>
      </w:tblGrid>
      <w:tr w:rsidR="00AB27BF" w:rsidRPr="008B2260" w14:paraId="235C23C5" w14:textId="77777777" w:rsidTr="00D67610">
        <w:trPr>
          <w:trHeight w:val="317"/>
        </w:trPr>
        <w:tc>
          <w:tcPr>
            <w:tcW w:w="8918" w:type="dxa"/>
            <w:tcBorders>
              <w:top w:val="nil"/>
              <w:left w:val="nil"/>
              <w:bottom w:val="single" w:sz="4" w:space="0" w:color="auto"/>
              <w:right w:val="nil"/>
            </w:tcBorders>
          </w:tcPr>
          <w:p w14:paraId="7A40CF43" w14:textId="77777777" w:rsidR="00AB27BF" w:rsidRPr="008B2260" w:rsidRDefault="00AB27BF" w:rsidP="00D67610">
            <w:pPr>
              <w:rPr>
                <w:rFonts w:ascii="Proxima Nova Rg" w:hAnsi="Proxima Nova Rg"/>
                <w:i/>
                <w:iCs/>
              </w:rPr>
            </w:pPr>
          </w:p>
        </w:tc>
      </w:tr>
      <w:tr w:rsidR="00AB27BF" w:rsidRPr="00BA1466" w14:paraId="25CA137F" w14:textId="77777777" w:rsidTr="00D67610">
        <w:trPr>
          <w:trHeight w:val="317"/>
        </w:trPr>
        <w:tc>
          <w:tcPr>
            <w:tcW w:w="8918" w:type="dxa"/>
            <w:tcBorders>
              <w:top w:val="single" w:sz="4" w:space="0" w:color="auto"/>
              <w:left w:val="nil"/>
              <w:bottom w:val="nil"/>
              <w:right w:val="nil"/>
            </w:tcBorders>
          </w:tcPr>
          <w:p w14:paraId="52AF0782" w14:textId="77777777" w:rsidR="00AB27BF" w:rsidRDefault="00AB27BF" w:rsidP="00D67610">
            <w:pPr>
              <w:rPr>
                <w:rFonts w:ascii="Proxima Nova Rg" w:hAnsi="Proxima Nova Rg"/>
                <w:i/>
                <w:iCs/>
                <w:color w:val="7DAE3E"/>
                <w:sz w:val="22"/>
                <w:szCs w:val="20"/>
              </w:rPr>
            </w:pPr>
            <w:r w:rsidRPr="00BA1466">
              <w:rPr>
                <w:rFonts w:ascii="Proxima Nova Rg" w:hAnsi="Proxima Nova Rg"/>
                <w:i/>
                <w:iCs/>
                <w:color w:val="7DAE3E"/>
                <w:sz w:val="22"/>
                <w:szCs w:val="20"/>
              </w:rPr>
              <w:t xml:space="preserve">e.g. Minister or Elder responsible for </w:t>
            </w:r>
            <w:r>
              <w:rPr>
                <w:rFonts w:ascii="Proxima Nova Rg" w:hAnsi="Proxima Nova Rg"/>
                <w:i/>
                <w:iCs/>
                <w:color w:val="7DAE3E"/>
                <w:sz w:val="22"/>
                <w:szCs w:val="20"/>
              </w:rPr>
              <w:t>Mainly Music</w:t>
            </w:r>
          </w:p>
          <w:p w14:paraId="20D4FBBC" w14:textId="00616EFE" w:rsidR="00AB27BF" w:rsidRPr="00BA1466" w:rsidRDefault="00AB27BF" w:rsidP="00D67610">
            <w:pPr>
              <w:rPr>
                <w:rFonts w:ascii="Proxima Nova Rg" w:hAnsi="Proxima Nova Rg"/>
                <w:i/>
                <w:iCs/>
                <w:color w:val="7DAE3E"/>
                <w:sz w:val="22"/>
                <w:szCs w:val="20"/>
              </w:rPr>
            </w:pPr>
          </w:p>
        </w:tc>
      </w:tr>
    </w:tbl>
    <w:p w14:paraId="2107A179" w14:textId="77777777" w:rsidR="00904A91" w:rsidRDefault="003B33FE">
      <w:pPr>
        <w:pStyle w:val="subheading2"/>
        <w:rPr>
          <w:b/>
          <w:bCs/>
          <w:color w:val="66AAB3"/>
          <w:szCs w:val="22"/>
        </w:rPr>
      </w:pPr>
      <w:r>
        <w:rPr>
          <w:b/>
          <w:bCs/>
          <w:color w:val="66AAB3"/>
          <w:szCs w:val="22"/>
        </w:rPr>
        <w:t>You are responsible for:</w:t>
      </w:r>
    </w:p>
    <w:p w14:paraId="3CCA6FE1"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Attending Mainly Music on its set day during school terms.</w:t>
      </w:r>
    </w:p>
    <w:p w14:paraId="3D32EB2C"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Contributing to the Mainly Music time for the tasks you have been allocated.</w:t>
      </w:r>
    </w:p>
    <w:p w14:paraId="6574C80E"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Getting to know the families who attend and helping to care for them and encourage them.</w:t>
      </w:r>
    </w:p>
    <w:p w14:paraId="4C2BAF74"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Ensuring that you and the other leaders present the gospel truthfully.</w:t>
      </w:r>
    </w:p>
    <w:p w14:paraId="42F6E456"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 xml:space="preserve">Speaking out if you see any issues (relational, site-related, situational, </w:t>
      </w:r>
      <w:proofErr w:type="spellStart"/>
      <w:r>
        <w:rPr>
          <w:rFonts w:ascii="Proxima Nova Rg" w:hAnsi="Proxima Nova Rg" w:cs="Arial"/>
          <w:sz w:val="23"/>
          <w:szCs w:val="23"/>
        </w:rPr>
        <w:t>etc</w:t>
      </w:r>
      <w:proofErr w:type="spellEnd"/>
      <w:r>
        <w:rPr>
          <w:rFonts w:ascii="Proxima Nova Rg" w:hAnsi="Proxima Nova Rg" w:cs="Arial"/>
          <w:sz w:val="23"/>
          <w:szCs w:val="23"/>
        </w:rPr>
        <w:t>)</w:t>
      </w:r>
    </w:p>
    <w:p w14:paraId="14A28000"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 xml:space="preserve">Ensuring that there is no breach of trust </w:t>
      </w:r>
      <w:proofErr w:type="gramStart"/>
      <w:r>
        <w:rPr>
          <w:rFonts w:ascii="Proxima Nova Rg" w:hAnsi="Proxima Nova Rg" w:cs="Arial"/>
          <w:sz w:val="23"/>
          <w:szCs w:val="23"/>
        </w:rPr>
        <w:t>towards</w:t>
      </w:r>
      <w:proofErr w:type="gramEnd"/>
      <w:r>
        <w:rPr>
          <w:rFonts w:ascii="Proxima Nova Rg" w:hAnsi="Proxima Nova Rg" w:cs="Arial"/>
          <w:sz w:val="23"/>
          <w:szCs w:val="23"/>
        </w:rPr>
        <w:t xml:space="preserve"> the members of the group or other leaders.</w:t>
      </w:r>
    </w:p>
    <w:p w14:paraId="730EC6C5" w14:textId="77777777" w:rsidR="00DF784C" w:rsidRDefault="00DF784C" w:rsidP="00DF784C">
      <w:pPr>
        <w:widowControl w:val="0"/>
        <w:tabs>
          <w:tab w:val="left" w:pos="10773"/>
        </w:tabs>
        <w:autoSpaceDE w:val="0"/>
        <w:autoSpaceDN w:val="0"/>
        <w:adjustRightInd w:val="0"/>
        <w:spacing w:after="0"/>
        <w:ind w:left="720" w:right="-1"/>
        <w:jc w:val="both"/>
        <w:rPr>
          <w:rFonts w:ascii="Proxima Nova Rg" w:hAnsi="Proxima Nova Rg" w:cs="Arial"/>
          <w:sz w:val="23"/>
          <w:szCs w:val="23"/>
        </w:rPr>
      </w:pPr>
    </w:p>
    <w:p w14:paraId="391541CA" w14:textId="77777777" w:rsidR="00904A91" w:rsidRDefault="003B33FE">
      <w:pPr>
        <w:pStyle w:val="Heading5"/>
        <w:spacing w:line="360" w:lineRule="auto"/>
        <w:rPr>
          <w:rFonts w:ascii="Proxima Nova Rg" w:hAnsi="Proxima Nova Rg"/>
          <w:b/>
          <w:bCs/>
          <w:color w:val="226574"/>
        </w:rPr>
      </w:pPr>
      <w:r>
        <w:rPr>
          <w:rFonts w:ascii="Proxima Nova Rg" w:hAnsi="Proxima Nova Rg"/>
          <w:b/>
          <w:bCs/>
          <w:color w:val="226574"/>
        </w:rPr>
        <w:t>REQUIREMENTS FOR THIS POSITION</w:t>
      </w:r>
    </w:p>
    <w:p w14:paraId="7F89A84A" w14:textId="77777777" w:rsidR="00904A91" w:rsidRDefault="003B33FE">
      <w:pPr>
        <w:pStyle w:val="subheading2"/>
        <w:rPr>
          <w:b/>
          <w:bCs/>
          <w:color w:val="66AAB3"/>
          <w:szCs w:val="22"/>
        </w:rPr>
      </w:pPr>
      <w:r>
        <w:rPr>
          <w:b/>
          <w:bCs/>
          <w:color w:val="66AAB3"/>
          <w:szCs w:val="22"/>
        </w:rPr>
        <w:t>To serve in this role, you must:</w:t>
      </w:r>
    </w:p>
    <w:p w14:paraId="5F0A0AC7"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Be a committed Christian and a regular attender at your church.</w:t>
      </w:r>
    </w:p>
    <w:p w14:paraId="1F4C63B7"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If you are over 18, obtain a Working with Children Check and have it verified by the CPU, and complete the BTS Application for Working with Children or Young People form.</w:t>
      </w:r>
    </w:p>
    <w:p w14:paraId="509A1AC7"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 xml:space="preserve">OR if you are under 18, complete and submit the ‘Young Helpers </w:t>
      </w:r>
      <w:proofErr w:type="gramStart"/>
      <w:r>
        <w:rPr>
          <w:rFonts w:ascii="Proxima Nova Rg" w:hAnsi="Proxima Nova Rg" w:cs="Arial"/>
          <w:sz w:val="23"/>
          <w:szCs w:val="23"/>
        </w:rPr>
        <w:t>Agreement’.</w:t>
      </w:r>
      <w:proofErr w:type="gramEnd"/>
    </w:p>
    <w:p w14:paraId="43022015"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Complete Breaking the Silence Foundations Training every 3 years and complete Read and Review Training each year (or Young Helpers Agreement for under 18).</w:t>
      </w:r>
    </w:p>
    <w:p w14:paraId="30E0E1B3" w14:textId="77777777" w:rsidR="004607EE" w:rsidRDefault="004607EE" w:rsidP="004607EE">
      <w:pPr>
        <w:widowControl w:val="0"/>
        <w:tabs>
          <w:tab w:val="left" w:pos="10773"/>
        </w:tabs>
        <w:autoSpaceDE w:val="0"/>
        <w:autoSpaceDN w:val="0"/>
        <w:adjustRightInd w:val="0"/>
        <w:spacing w:after="0"/>
        <w:ind w:right="-1"/>
        <w:jc w:val="both"/>
        <w:rPr>
          <w:rFonts w:ascii="Proxima Nova Rg" w:hAnsi="Proxima Nova Rg" w:cs="Arial"/>
          <w:sz w:val="23"/>
          <w:szCs w:val="23"/>
        </w:rPr>
      </w:pPr>
    </w:p>
    <w:p w14:paraId="7B2A8E1F" w14:textId="45773036" w:rsidR="004607EE" w:rsidRPr="00212FB4" w:rsidRDefault="003B33FE" w:rsidP="004607E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sidRPr="00212FB4">
        <w:rPr>
          <w:rFonts w:ascii="Proxima Nova Rg" w:hAnsi="Proxima Nova Rg" w:cs="Arial"/>
          <w:sz w:val="23"/>
          <w:szCs w:val="23"/>
        </w:rPr>
        <w:lastRenderedPageBreak/>
        <w:t>Sign a copy of this ministry description, indicating your agreement to the Code of Conduct.</w:t>
      </w:r>
    </w:p>
    <w:p w14:paraId="5B4210BA" w14:textId="77777777" w:rsidR="00904A91" w:rsidRDefault="003B33FE">
      <w:pPr>
        <w:pStyle w:val="Heading5"/>
        <w:spacing w:line="360" w:lineRule="auto"/>
        <w:rPr>
          <w:rFonts w:ascii="Proxima Nova Rg" w:hAnsi="Proxima Nova Rg"/>
          <w:b/>
          <w:bCs/>
          <w:color w:val="226574"/>
        </w:rPr>
      </w:pPr>
      <w:r>
        <w:rPr>
          <w:rFonts w:ascii="Proxima Nova Rg" w:hAnsi="Proxima Nova Rg"/>
          <w:b/>
          <w:bCs/>
          <w:color w:val="226574"/>
        </w:rPr>
        <w:t>ACTIONS</w:t>
      </w:r>
    </w:p>
    <w:p w14:paraId="1088878A"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Each Helper is responsible for being open and above reproach in their communication with families.</w:t>
      </w:r>
    </w:p>
    <w:p w14:paraId="60C4760C"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Mainly Music is a pre-evangelistic and evangelistic ministry, so families may be involved in a church (APC or another), or may have no church involvement or experience. The MM Team aims to reflect Jesus positively in their interactions with all families, and so present the gospel through words and actions, formally and informally, in a way that is winsome and consistent.</w:t>
      </w:r>
    </w:p>
    <w:p w14:paraId="6BF19E0C"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 xml:space="preserve">Mainly Music is a ministry that supports parents and carers as they spend time with their children through the music session, craft, morning tea and play time. In this way it is different from a children’s ministry that cares for children in the place of parents. Mainly Music Team Members and Helpers care for families by supporting the adults who care for </w:t>
      </w:r>
      <w:proofErr w:type="spellStart"/>
      <w:r>
        <w:rPr>
          <w:rFonts w:ascii="Proxima Nova Rg" w:hAnsi="Proxima Nova Rg" w:cs="Arial"/>
          <w:sz w:val="23"/>
          <w:szCs w:val="23"/>
        </w:rPr>
        <w:t>pre-schoolers</w:t>
      </w:r>
      <w:proofErr w:type="spellEnd"/>
      <w:r>
        <w:rPr>
          <w:rFonts w:ascii="Proxima Nova Rg" w:hAnsi="Proxima Nova Rg" w:cs="Arial"/>
          <w:sz w:val="23"/>
          <w:szCs w:val="23"/>
        </w:rPr>
        <w:t>, not replacing them.</w:t>
      </w:r>
    </w:p>
    <w:p w14:paraId="1CCD3F6F" w14:textId="77DABA2A" w:rsidR="00212FB4" w:rsidRDefault="003B33FE" w:rsidP="00212FB4">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sidRPr="00212FB4">
        <w:rPr>
          <w:rFonts w:ascii="Proxima Nova Rg" w:hAnsi="Proxima Nova Rg" w:cs="Arial"/>
          <w:sz w:val="23"/>
          <w:szCs w:val="23"/>
        </w:rPr>
        <w:t xml:space="preserve">Mainly Music Team Members and Helpers should avoid being alone with a child </w:t>
      </w:r>
      <w:proofErr w:type="gramStart"/>
      <w:r w:rsidRPr="00212FB4">
        <w:rPr>
          <w:rFonts w:ascii="Proxima Nova Rg" w:hAnsi="Proxima Nova Rg" w:cs="Arial"/>
          <w:sz w:val="23"/>
          <w:szCs w:val="23"/>
        </w:rPr>
        <w:t>out of line</w:t>
      </w:r>
      <w:proofErr w:type="gramEnd"/>
      <w:r w:rsidRPr="00212FB4">
        <w:rPr>
          <w:rFonts w:ascii="Proxima Nova Rg" w:hAnsi="Proxima Nova Rg" w:cs="Arial"/>
          <w:sz w:val="23"/>
          <w:szCs w:val="23"/>
        </w:rPr>
        <w:t xml:space="preserve"> of sight of others. Unless asked by a parent, or with express permission, Team Members are not solely responsible for the care of the child.</w:t>
      </w:r>
    </w:p>
    <w:p w14:paraId="67B82956" w14:textId="77777777" w:rsidR="00212FB4" w:rsidRPr="00212FB4" w:rsidRDefault="00212FB4" w:rsidP="00824D2F">
      <w:pPr>
        <w:widowControl w:val="0"/>
        <w:tabs>
          <w:tab w:val="left" w:pos="10773"/>
        </w:tabs>
        <w:autoSpaceDE w:val="0"/>
        <w:autoSpaceDN w:val="0"/>
        <w:adjustRightInd w:val="0"/>
        <w:spacing w:after="0"/>
        <w:ind w:left="720" w:right="-1"/>
        <w:jc w:val="both"/>
        <w:rPr>
          <w:rFonts w:ascii="Proxima Nova Rg" w:hAnsi="Proxima Nova Rg" w:cs="Arial"/>
          <w:sz w:val="23"/>
          <w:szCs w:val="23"/>
        </w:rPr>
      </w:pPr>
    </w:p>
    <w:p w14:paraId="2300B446" w14:textId="77777777" w:rsidR="00904A91" w:rsidRDefault="003B33FE">
      <w:pPr>
        <w:pStyle w:val="Heading5"/>
        <w:spacing w:line="360" w:lineRule="auto"/>
        <w:rPr>
          <w:rFonts w:ascii="Proxima Nova Rg" w:hAnsi="Proxima Nova Rg"/>
          <w:b/>
          <w:bCs/>
          <w:color w:val="226574"/>
        </w:rPr>
      </w:pPr>
      <w:r>
        <w:rPr>
          <w:rFonts w:ascii="Proxima Nova Rg" w:hAnsi="Proxima Nova Rg"/>
          <w:b/>
          <w:bCs/>
          <w:color w:val="226574"/>
        </w:rPr>
        <w:t>SAFE MINISTRY PROTOCOLS FOR THIS POSITION</w:t>
      </w:r>
    </w:p>
    <w:p w14:paraId="6D109E6B" w14:textId="77777777" w:rsidR="00904A91" w:rsidRDefault="003B33FE">
      <w:pPr>
        <w:spacing w:after="80"/>
        <w:jc w:val="both"/>
        <w:rPr>
          <w:rFonts w:ascii="Proxima Nova Rg" w:hAnsi="Proxima Nova Rg" w:cs="Arial"/>
          <w:sz w:val="23"/>
          <w:szCs w:val="23"/>
        </w:rPr>
      </w:pPr>
      <w:r>
        <w:rPr>
          <w:rFonts w:ascii="Proxima Nova Rg" w:hAnsi="Proxima Nova Rg" w:cs="Arial"/>
          <w:sz w:val="23"/>
          <w:szCs w:val="23"/>
        </w:rPr>
        <w:t>All children and others involved in the Mainly Music Ministry, regardless of age, are covered by these protocols.</w:t>
      </w:r>
    </w:p>
    <w:p w14:paraId="319A6988"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Do not allow yourself to be in any area alone with a child or person under your care. If you yourself are under 18, an adult leader must not be with you alone. Always have other leaders or an adult within a line of sight.</w:t>
      </w:r>
    </w:p>
    <w:p w14:paraId="0BCF4739"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Any time you are with children, you must be out in the open with other people present.</w:t>
      </w:r>
    </w:p>
    <w:p w14:paraId="29EC0DC1"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If a child is distressed and needs to be consoled, take the child to their parent / carer or one of the MM team.</w:t>
      </w:r>
    </w:p>
    <w:p w14:paraId="5FD879DB" w14:textId="77777777" w:rsidR="00904A91" w:rsidRDefault="003B33FE">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If a child says something or in another way indicates any kind of abuse or neglect, or you suspect a child is at risk of harm, speak to one of the MM team as soon as you can.</w:t>
      </w:r>
    </w:p>
    <w:p w14:paraId="0EC7B11C" w14:textId="08C799D9" w:rsidR="00904A91" w:rsidRDefault="003B33FE">
      <w:pPr>
        <w:pStyle w:val="Heading5"/>
        <w:spacing w:line="360" w:lineRule="auto"/>
        <w:rPr>
          <w:rFonts w:ascii="Proxima Nova Rg" w:hAnsi="Proxima Nova Rg"/>
          <w:b/>
          <w:bCs/>
          <w:color w:val="226574"/>
        </w:rPr>
      </w:pPr>
      <w:r>
        <w:rPr>
          <w:rFonts w:ascii="Proxima Nova Rg" w:hAnsi="Proxima Nova Rg"/>
          <w:b/>
          <w:bCs/>
          <w:color w:val="226574"/>
        </w:rPr>
        <w:t>AGREEMENT</w:t>
      </w:r>
    </w:p>
    <w:p w14:paraId="25D2785D" w14:textId="77777777" w:rsidR="00AE5B0F" w:rsidRPr="008B2260" w:rsidRDefault="00AE5B0F" w:rsidP="00AE5B0F">
      <w:pPr>
        <w:widowControl w:val="0"/>
        <w:autoSpaceDE w:val="0"/>
        <w:autoSpaceDN w:val="0"/>
        <w:adjustRightInd w:val="0"/>
        <w:spacing w:line="240" w:lineRule="auto"/>
        <w:ind w:right="-1"/>
        <w:jc w:val="both"/>
        <w:rPr>
          <w:rFonts w:ascii="Proxima Nova Rg" w:hAnsi="Proxima Nova Rg" w:cs="Arial"/>
          <w:sz w:val="23"/>
          <w:szCs w:val="23"/>
        </w:rPr>
      </w:pPr>
      <w:r w:rsidRPr="008B2260">
        <w:rPr>
          <w:rFonts w:ascii="Proxima Nova Rg" w:hAnsi="Proxima Nova Rg" w:cs="Arial"/>
          <w:sz w:val="23"/>
          <w:szCs w:val="23"/>
        </w:rPr>
        <w:t>I have read and understood this Job Description, and the Breaking the Silence Policy and Code of Conduct.</w:t>
      </w:r>
    </w:p>
    <w:tbl>
      <w:tblPr>
        <w:tblStyle w:val="TableGrid"/>
        <w:tblpPr w:leftFromText="180" w:rightFromText="180" w:vertAnchor="text" w:horzAnchor="margin" w:tblpXSpec="center" w:tblpY="79"/>
        <w:tblW w:w="9781" w:type="dxa"/>
        <w:tblLook w:val="04A0" w:firstRow="1" w:lastRow="0" w:firstColumn="1" w:lastColumn="0" w:noHBand="0" w:noVBand="1"/>
      </w:tblPr>
      <w:tblGrid>
        <w:gridCol w:w="6096"/>
        <w:gridCol w:w="3685"/>
      </w:tblGrid>
      <w:tr w:rsidR="00AE5B0F" w:rsidRPr="008B2260" w14:paraId="5CAD5DFB" w14:textId="77777777" w:rsidTr="00D67610">
        <w:trPr>
          <w:trHeight w:val="487"/>
        </w:trPr>
        <w:tc>
          <w:tcPr>
            <w:tcW w:w="6096" w:type="dxa"/>
            <w:tcBorders>
              <w:top w:val="nil"/>
              <w:left w:val="nil"/>
              <w:bottom w:val="single" w:sz="4" w:space="0" w:color="auto"/>
              <w:right w:val="nil"/>
            </w:tcBorders>
            <w:vAlign w:val="center"/>
          </w:tcPr>
          <w:p w14:paraId="16605E8E" w14:textId="77777777" w:rsidR="00AE5B0F" w:rsidRPr="008B2260" w:rsidRDefault="00AE5B0F" w:rsidP="00D67610">
            <w:pPr>
              <w:rPr>
                <w:rFonts w:ascii="Proxima Nova Rg" w:hAnsi="Proxima Nova Rg"/>
              </w:rPr>
            </w:pPr>
            <w:r w:rsidRPr="008B2260">
              <w:rPr>
                <w:rFonts w:ascii="Proxima Nova Rg" w:hAnsi="Proxima Nova Rg"/>
              </w:rPr>
              <w:t>Name:</w:t>
            </w:r>
          </w:p>
        </w:tc>
        <w:tc>
          <w:tcPr>
            <w:tcW w:w="3685" w:type="dxa"/>
            <w:tcBorders>
              <w:top w:val="nil"/>
              <w:left w:val="nil"/>
              <w:bottom w:val="single" w:sz="4" w:space="0" w:color="auto"/>
              <w:right w:val="nil"/>
            </w:tcBorders>
            <w:vAlign w:val="center"/>
          </w:tcPr>
          <w:p w14:paraId="0A182E1A" w14:textId="77777777" w:rsidR="00AE5B0F" w:rsidRPr="008B2260" w:rsidRDefault="00AE5B0F" w:rsidP="00D67610">
            <w:pPr>
              <w:rPr>
                <w:rFonts w:ascii="Proxima Nova Rg" w:hAnsi="Proxima Nova Rg"/>
              </w:rPr>
            </w:pPr>
          </w:p>
        </w:tc>
      </w:tr>
      <w:tr w:rsidR="00AE5B0F" w:rsidRPr="008B2260" w14:paraId="3EA71EF8" w14:textId="77777777" w:rsidTr="00D67610">
        <w:trPr>
          <w:trHeight w:val="487"/>
        </w:trPr>
        <w:tc>
          <w:tcPr>
            <w:tcW w:w="6096" w:type="dxa"/>
            <w:tcBorders>
              <w:top w:val="single" w:sz="4" w:space="0" w:color="auto"/>
              <w:left w:val="nil"/>
              <w:right w:val="nil"/>
            </w:tcBorders>
            <w:vAlign w:val="center"/>
          </w:tcPr>
          <w:p w14:paraId="01FB4B6A" w14:textId="77777777" w:rsidR="00AE5B0F" w:rsidRPr="008B2260" w:rsidRDefault="00AE5B0F" w:rsidP="00D67610">
            <w:pPr>
              <w:rPr>
                <w:rFonts w:ascii="Proxima Nova Rg" w:hAnsi="Proxima Nova Rg"/>
              </w:rPr>
            </w:pPr>
            <w:r w:rsidRPr="008B2260">
              <w:rPr>
                <w:rFonts w:ascii="Proxima Nova Rg" w:hAnsi="Proxima Nova Rg"/>
              </w:rPr>
              <w:t>Signature:</w:t>
            </w:r>
          </w:p>
        </w:tc>
        <w:tc>
          <w:tcPr>
            <w:tcW w:w="3685" w:type="dxa"/>
            <w:tcBorders>
              <w:top w:val="single" w:sz="4" w:space="0" w:color="auto"/>
              <w:left w:val="nil"/>
              <w:right w:val="nil"/>
            </w:tcBorders>
            <w:vAlign w:val="center"/>
          </w:tcPr>
          <w:p w14:paraId="2088E432" w14:textId="77777777" w:rsidR="00AE5B0F" w:rsidRPr="008B2260" w:rsidRDefault="00AE5B0F" w:rsidP="00D67610">
            <w:pPr>
              <w:rPr>
                <w:rFonts w:ascii="Proxima Nova Rg" w:hAnsi="Proxima Nova Rg"/>
              </w:rPr>
            </w:pPr>
            <w:r w:rsidRPr="008B2260">
              <w:rPr>
                <w:rFonts w:ascii="Proxima Nova Rg" w:hAnsi="Proxima Nova Rg"/>
              </w:rPr>
              <w:t>Date:</w:t>
            </w:r>
          </w:p>
        </w:tc>
      </w:tr>
    </w:tbl>
    <w:p w14:paraId="05E463BA" w14:textId="77777777" w:rsidR="00AE5B0F" w:rsidRPr="00AE5B0F" w:rsidRDefault="00AE5B0F" w:rsidP="00AE5B0F"/>
    <w:sectPr w:rsidR="00AE5B0F" w:rsidRPr="00AE5B0F" w:rsidSect="00DF784C">
      <w:headerReference w:type="default" r:id="rId11"/>
      <w:footerReference w:type="default" r:id="rId12"/>
      <w:headerReference w:type="first" r:id="rId13"/>
      <w:footerReference w:type="first" r:id="rId14"/>
      <w:pgSz w:w="11906" w:h="16838" w:code="9"/>
      <w:pgMar w:top="2552" w:right="1134" w:bottom="1440" w:left="1134" w:header="1417" w:footer="3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38F6" w14:textId="77777777" w:rsidR="003F0A16" w:rsidRDefault="003F0A16" w:rsidP="0041136D">
      <w:pPr>
        <w:spacing w:after="0" w:line="240" w:lineRule="auto"/>
      </w:pPr>
      <w:r>
        <w:separator/>
      </w:r>
    </w:p>
  </w:endnote>
  <w:endnote w:type="continuationSeparator" w:id="0">
    <w:p w14:paraId="01EC9B7E" w14:textId="77777777" w:rsidR="003F0A16" w:rsidRDefault="003F0A16" w:rsidP="00411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3AEBDDC-FD87-401D-A824-6F9CDA39606D}"/>
    <w:embedBold r:id="rId2" w:fontKey="{89E26171-3B4B-4AD4-9FB5-A701CAA22221}"/>
    <w:embedItalic r:id="rId3" w:fontKey="{17B1CF94-281A-44A5-991D-BD406D96EF05}"/>
  </w:font>
  <w:font w:name="Arial">
    <w:panose1 w:val="020B0604020202020204"/>
    <w:charset w:val="00"/>
    <w:family w:val="swiss"/>
    <w:pitch w:val="variable"/>
    <w:sig w:usb0="E0002EFF" w:usb1="C000785B" w:usb2="00000009" w:usb3="00000000" w:csb0="000001FF" w:csb1="00000000"/>
  </w:font>
  <w:font w:name="Proxima Nova Alt Lt">
    <w:altName w:val="Tahoma"/>
    <w:panose1 w:val="00000000000000000000"/>
    <w:charset w:val="00"/>
    <w:family w:val="auto"/>
    <w:notTrueType/>
    <w:pitch w:val="variable"/>
    <w:sig w:usb0="A00002EF" w:usb1="5000E0FB" w:usb2="00000000" w:usb3="00000000" w:csb0="0000019F" w:csb1="00000000"/>
  </w:font>
  <w:font w:name="Proxima Nova Alt Rg">
    <w:altName w:val="Tahoma"/>
    <w:panose1 w:val="00000000000000000000"/>
    <w:charset w:val="00"/>
    <w:family w:val="auto"/>
    <w:notTrueType/>
    <w:pitch w:val="variable"/>
    <w:sig w:usb0="A00002EF" w:usb1="5000E0FB" w:usb2="00000000" w:usb3="00000000" w:csb0="0000019F" w:csb1="00000000"/>
  </w:font>
  <w:font w:name="Open Sans">
    <w:charset w:val="00"/>
    <w:family w:val="swiss"/>
    <w:pitch w:val="variable"/>
    <w:sig w:usb0="E00002EF" w:usb1="4000205B" w:usb2="00000028" w:usb3="00000000" w:csb0="0000019F" w:csb1="00000000"/>
    <w:embedBold r:id="rId4" w:fontKey="{9D54FCB5-A2DC-4654-ABCC-5A6988D55B1E}"/>
  </w:font>
  <w:font w:name="Cambria">
    <w:panose1 w:val="02040503050406030204"/>
    <w:charset w:val="00"/>
    <w:family w:val="roman"/>
    <w:pitch w:val="variable"/>
    <w:sig w:usb0="E00006FF" w:usb1="420024FF" w:usb2="02000000" w:usb3="00000000" w:csb0="0000019F" w:csb1="00000000"/>
    <w:embedRegular r:id="rId5" w:fontKey="{3A2BE80E-D92D-4878-A3C9-8FB0CB76C648}"/>
  </w:font>
  <w:font w:name="Proxima Nova Rg">
    <w:altName w:val="Tahoma"/>
    <w:panose1 w:val="00000000000000000000"/>
    <w:charset w:val="00"/>
    <w:family w:val="auto"/>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roxima Nova Rg" w:hAnsi="Proxima Nova Rg"/>
        <w:sz w:val="20"/>
        <w:szCs w:val="18"/>
      </w:rPr>
      <w:id w:val="106938495"/>
      <w:docPartObj>
        <w:docPartGallery w:val="Page Numbers (Bottom of Page)"/>
        <w:docPartUnique/>
      </w:docPartObj>
    </w:sdtPr>
    <w:sdtEndPr>
      <w:rPr>
        <w:noProof/>
      </w:rPr>
    </w:sdtEndPr>
    <w:sdtContent>
      <w:p w14:paraId="2F188E9E" w14:textId="77777777" w:rsidR="005C5D53" w:rsidRPr="009738EE" w:rsidRDefault="005C5D53" w:rsidP="005C5D53">
        <w:pPr>
          <w:pStyle w:val="Footer"/>
          <w:jc w:val="center"/>
          <w:rPr>
            <w:rFonts w:ascii="Proxima Nova Rg" w:hAnsi="Proxima Nova Rg"/>
            <w:sz w:val="20"/>
            <w:szCs w:val="18"/>
          </w:rPr>
        </w:pPr>
        <w:r>
          <w:rPr>
            <w:noProof/>
          </w:rPr>
          <mc:AlternateContent>
            <mc:Choice Requires="wpg">
              <w:drawing>
                <wp:anchor distT="0" distB="0" distL="114300" distR="114300" simplePos="0" relativeHeight="251686912" behindDoc="0" locked="0" layoutInCell="1" allowOverlap="1" wp14:anchorId="5C2414FE" wp14:editId="6F464D0E">
                  <wp:simplePos x="0" y="0"/>
                  <wp:positionH relativeFrom="column">
                    <wp:posOffset>-3810</wp:posOffset>
                  </wp:positionH>
                  <wp:positionV relativeFrom="bottomMargin">
                    <wp:posOffset>215900</wp:posOffset>
                  </wp:positionV>
                  <wp:extent cx="6120000" cy="363600"/>
                  <wp:effectExtent l="0" t="0" r="0" b="0"/>
                  <wp:wrapNone/>
                  <wp:docPr id="15" name="Group 15"/>
                  <wp:cNvGraphicFramePr/>
                  <a:graphic xmlns:a="http://schemas.openxmlformats.org/drawingml/2006/main">
                    <a:graphicData uri="http://schemas.microsoft.com/office/word/2010/wordprocessingGroup">
                      <wpg:wgp>
                        <wpg:cNvGrpSpPr/>
                        <wpg:grpSpPr>
                          <a:xfrm>
                            <a:off x="0" y="0"/>
                            <a:ext cx="6120000" cy="363600"/>
                            <a:chOff x="0" y="0"/>
                            <a:chExt cx="6121233" cy="363220"/>
                          </a:xfrm>
                        </wpg:grpSpPr>
                        <wps:wsp>
                          <wps:cNvPr id="21" name="Text Box 21"/>
                          <wps:cNvSpPr txBox="1"/>
                          <wps:spPr>
                            <a:xfrm>
                              <a:off x="2900000" y="0"/>
                              <a:ext cx="3221233" cy="362309"/>
                            </a:xfrm>
                            <a:prstGeom prst="rect">
                              <a:avLst/>
                            </a:prstGeom>
                            <a:solidFill>
                              <a:sysClr val="window" lastClr="FFFFFF"/>
                            </a:solidFill>
                            <a:ln w="6350">
                              <a:noFill/>
                            </a:ln>
                          </wps:spPr>
                          <wps:txbx>
                            <w:txbxContent>
                              <w:p w14:paraId="0F00DC85" w14:textId="0CFE068E" w:rsidR="005C5D53" w:rsidRPr="00901F1F" w:rsidRDefault="005C5D53" w:rsidP="005C5D53">
                                <w:pPr>
                                  <w:pStyle w:val="FOOTERTEXT"/>
                                  <w:rPr>
                                    <w:color w:val="163041"/>
                                  </w:rPr>
                                </w:pPr>
                                <w:r w:rsidRPr="00901F1F">
                                  <w:rPr>
                                    <w:color w:val="163041"/>
                                  </w:rPr>
                                  <w:t xml:space="preserve">A resource of </w:t>
                                </w:r>
                                <w:r w:rsidRPr="00901F1F">
                                  <w:rPr>
                                    <w:b/>
                                    <w:bCs/>
                                    <w:color w:val="163041"/>
                                  </w:rPr>
                                  <w:t>Breaking the Silence | 202</w:t>
                                </w:r>
                                <w:r w:rsidR="00901F1F" w:rsidRPr="00901F1F">
                                  <w:rPr>
                                    <w:b/>
                                    <w:bCs/>
                                    <w:color w:val="163041"/>
                                  </w:rPr>
                                  <w:t xml:space="preserve">4 </w:t>
                                </w:r>
                                <w:r w:rsidRPr="00901F1F">
                                  <w:rPr>
                                    <w:b/>
                                    <w:bCs/>
                                    <w:color w:val="163041"/>
                                  </w:rPr>
                                  <w:t>Edition</w:t>
                                </w:r>
                                <w:r w:rsidRPr="00901F1F">
                                  <w:rPr>
                                    <w:color w:val="163041"/>
                                  </w:rPr>
                                  <w:br/>
                                  <w:t xml:space="preserve">For more information, contact: 02 9690 9325 | cpu@jerichoroad.org.au </w:t>
                                </w:r>
                                <w:r w:rsidRPr="00901F1F">
                                  <w:rPr>
                                    <w:color w:val="163041"/>
                                  </w:rPr>
                                  <w:br/>
                                  <w:t>Conduct Protocol Unit, Jericho Road – breakingthesilence.org.au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8515" cy="3632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2414FE" id="Group 15" o:spid="_x0000_s1027" style="position:absolute;left:0;text-align:left;margin-left:-.3pt;margin-top:17pt;width:481.9pt;height:28.65pt;z-index:251686912;mso-position-vertical-relative:bottom-margin-area;mso-width-relative:margin;mso-height-relative:margin" coordsize="61212,3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3lq+WQMAAOIHAAAOAAAAZHJzL2Uyb0RvYy54bWykVdtu2zgQfS+w/0Dw&#10;vZEtI0EqRC68ySYoELRBk6LPNEVZRCmSS9KWvF/fQ0pyLk7RywaIPCSHczlzZnjxvm8V2QnnpdEl&#10;nZ/MKBGam0rqTUm/PFy/PafEB6YrpowWJd0LT98v/3pz0dlC5KYxqhKOwIj2RWdL2oRgiyzzvBEt&#10;8yfGCo3D2riWBSzdJqsc62C9VVk+m51lnXGVdYYL77F7NRzSZbJf14KHT3XtRSCqpIgtpK9L33X8&#10;ZssLVmwcs43kYxjsD6JomdRwejB1xQIjWyePTLWSO+NNHU64aTNT15KLlAOymc9eZHPjzNamXDZF&#10;t7EHmADtC5z+2Cz/uLtx9t7eOSDR2Q2wSKuYS1+7Nv4iStInyPYHyEQfCMfm2RxVmAFZjrPF2eIM&#10;csKUNwD+6Bpv/nm8OM8Xi8PFPE8Xs8lt9iyYzoIe/hEB//8QuG+YFQlYXwCBO0dkVdJ8TolmLVj6&#10;ENP72/QEWwmXpBZRIqHHPpg+7XtsvgJW/i7CAlyOIVvk+dPM88XsXTR2yJwV1vlwI0xLolBSBxYn&#10;crHdrQ+D6qQSXXujZHUtlUqLvb9UjuwYCI8+qUxHiWI+YLOk1+lv9PbsmtKkQzUXp7PkSZtob3Cl&#10;NIKLBRhSjVLo132C7ADD2lR7oOPM0GHe8muJ4G/h+Y45tBSgwJgIn/CplYEvM0qUNMb999p+1Eed&#10;cUpJhxYtqf93y5xAQh80GBD7eRLcJKwnQW/bSwMQUFREk0RccEFNYu1M+xXTYxW94IhpDl8lDZN4&#10;GYZBgenDxWqVlNC1loVbfW95NB0Rj6V46L8yZ8d6BbDno5k4xooXZRt0401tVttgaplqGnEdUBzh&#10;Bt+XF1byAv9j60M6Iv7PRyRuhW2EbRiz7S/ZaJn7trVvh3zlWioZ9mniIucYlN7dSR6pHxdPeiif&#10;egjH0StJFJmUhivATPJbw795os1lw/RGrLwFy8e+yp6rp+Uzf2sl7UT4KI+ZoVwv5uIr4Awz98rw&#10;bSt0GB4RJxQLeMF8I60HSQrRrkWFzvtQpfDRY8GJwJtYtRqd8RnBDt1xOEhRPgYWU/jBbADXjqdC&#10;Pjs/P52f/nAe/uZUSNEM/pOIcBKt0kOShs346MWX6uk6aT0+zcvvAAAA//8DAFBLAwQKAAAAAAAA&#10;ACEA+r7KhCRkAAAkZAAAFAAAAGRycy9tZWRpYS9pbWFnZTEucG5niVBORw0KGgoAAAANSUhEUgAA&#10;AjkAAABjCAYAAAB5YRHVAAAAAXNSR0IArs4c6QAAAARnQU1BAACxjwv8YQUAAAAJcEhZcwAADsQA&#10;AA7EAZUrDhsAAGO5SURBVHhe7V0HgB1V1Z47897b3Wx6z9JBQARUxIJCgNCLKCDFQgukbE9CEfwt&#10;gCiKoSS7m2RTqIoIEVQEsYCU2AWsVEWRkk3ZDSEk2fLe3Pt/37yZZXbendc3Wch8cLLvzZu5c8s5&#10;55577rn3GhEiRIgQIUKECBEiRIgQIUKECBEiRIgQIUKECBEiRIgwNHEUaB3oDR/9F2SCIkSIEGEo&#10;owL0GMivv7pAh4Ii7CDYVp2VcCnCOwsx0CjQaB+NBEVtGSFChHcChoP8+otEvRZhB8FgGTkTQWeB&#10;rgWtBP0S9CvQ/aA2UB3oAFDUWUaIECFChAgRBgXlNDLeB/o06FOgj4LyMaBeAv0UROPnN6AkKMLQ&#10;wXEgtk/C+ZbGBhCNWNv5FmGo40DQHSBP1lWOvwTlcA3o36C/gZ4GvQhKgSJEeKeA01W/BR3sfEtD&#10;gjgN/7jzbXBxMehr6Y8D8AfQJ0GlyNP7QXQcsIx+9IH2Ar3lfItQMiwQK/v7oC0gMhCVZaHUC/oj&#10;aBrI36FG2L6gkcO28bcV57TZ7hHeGfgYiAapvw0LIT5L2aZiPhE0DBQhwjsBNACeBAX5+QjQtsD/&#10;gfzv9mgVqNQps4NAPaBg2tTXDCkYquD04RWgF0C3g3YDDVnQU/NV0HpQsKKLJSrTpaBKUITtj8jI&#10;eeejVCPHT1SqD4F2B0WIMNQRGTlDDwxhoaeYeaVThO0T9EaVFcXG5OwNehD0ddB4XigTOEqcBWLa&#10;kSKN8E4EAxvvBd3no++B9gS900FldAKIK1a4QmVHi6mjfloC8rftD0G7gCJECIIdeYS3wVka9u+e&#10;gUf98SHQx51veuwD8ssbiTI4qI4QZuo1kN96LDfRwmO8DgsYYfsh8uQUjsmgoOdkI4hysz1QTk+O&#10;n14HMd5nRwJXGv4H5K8HxlXsD4ow9LC9PTlfAvnf7dEToB3Rk0OnCmP8/PntBjGeNwzUX/77SZTB&#10;alBeKNSTw4AmWlI7Od+yg4YKM/Nj0GJQC4gj2r+AGByVDbTwOPJlrM9Qdr2927GjjdQj5I8a0DJQ&#10;3somQoQIOzRoEzSCOFAmOG11Feg559sgoRAjhy5ZroLKFihEK5mWMwOLaBC9B3QaqAE0B3QuiCPa&#10;KaBaEO9lwcPAqHguOY9idLYfIkPn3QnKHWMGLgVdAuJKkHmguSCOQG8GcVUVZToMlE9uFREhQoQI&#10;+YDxSB8BzQYdDZoPondmu4NGxs9AVIxB15FH3An3bFAVKF9wFEjLjrvq6tIk0f1G4yjCtsfxIHrd&#10;/O0RTVdlxztluorTLNm8MDRuKctcbsvl48HnPeKqyB1lc7Vouuqdhe09XcXBvv/dHu2o01XFYJtN&#10;V50KOhYUNqrnngNUhneDOMeWL7iaip6ak0CreUEDBit9BzTO+VY8mM4eoA+DuI8Pg6cLMchKBeua&#10;03yHgBi8yTJPBdEztq2MBgoWA7o5AmfgKDdkzFav70YvThzk1QH5YF/QCFCEgaAyoSz/GnQK6B8g&#10;HViPlKVSQP6np/gTIBrWxU6Bkb8pT8wT5ey9IC5ZfSeB/Mky0ChmGcif23JKkDqR7cnRNnUlPfLb&#10;Uk9yIQv1Esv+QdAkUORN3nZgXbNPIP8xJvNkELd2IU8M6iqowUI+zMMOgG5rTj3pwJUkM0E8F6QU&#10;cL+dB0BhKxW+DfKW5OUDKjwqOzbUMSBahMFGotXLGKFHQFway1FpIRs0fR60a/pjPzhyeDj90SkL&#10;300DkMRpOl2dbwL9GfQoiLtD/xVUjo0R+S4qDO5vwnywE+EKEX8e6J1jIDnzzM2l+LcTRNAY4xQl&#10;Fa+H4GaAnwEFeYN1+ff0x5LBjoobTPrzzDysAOXDC+xAyVssCztQKu/gXi9sc3oiOcJiG5DCjG4/&#10;GDd2Bsg/WGCnSj7155cjLuaXwbp+3Al6Nf1x0EC+/x0oOKBh+9EzwYFGPqCiI2/qRqCc5lqQ/uiA&#10;dc5p6iBf0GD6E4h1wwHHkSC2Cd3WY0G8Tj3CNuLCg1zgexj8TBkncZUGO2R/3VOO/gmijNMbzc3h&#10;csUEEuxcLwD506JHuwnEvHogDy4ErXW+vQ2uQOPeQrnAdvFklANJdu5Bo4ZleAb0C5d+DyJPlQPU&#10;ieQRygfrkLLil3eC9fUsiPLBNuTfUvW9B+oS6ibyAXmMA0E/r7J+Wbd8L/mP1AHKByzb9twM8HIQ&#10;+60gOGXDPBTS1wRBTw75INinsa0mgNineKDnKriCiTqf+of1S6PmcBDlkDxAwzaoLwimzb6JbUEd&#10;yQ18t4LyBfPK0BX/Xnh8P+N8/wU6zCU/2IfWpz/2g/qfMheU41tAnBUqCBTwq0HMiI7YWOVyjfFd&#10;ZHJWmu5ddFFxeW4uUECpKNgQHIlmm2LzE5UGFRMrOSjkYeA7gumw8ukpoNJ/E6SbKshGLD8VMplY&#10;x2j5gMr/A6AfgQrZpJFCx86d86U0bql4yUj+e4LTVTSC/L+TLgKVC2eCgnXIQDV/56MD88iRKDuF&#10;MJ7SEeuA7XYTiB1xtvewY/D2fCiG6MkbbBQ7XRUE64FKLZgOiTsq+0FlpuOLL4I4KGgHhckGFRiV&#10;bDawbTnK527chfA3BzVPgdih5tp0lPJTStuyrNng8ScNr0LKQD3FgRQ7pFxlyAa2EY0q1odu2iOM&#10;WCc0Olg+GijFgkbkl0HslMiLuncFifzCARingfJ5N8u4PaeraOT43+0RDaxtOV3FvWmC97HvpteM&#10;sbJsg0J5ne+h4U0eypcPmS8aX/50yPc8KYHgvnv+3wohpkMDvWCQEbkzoS5RFrKoRHPgRpDufSwE&#10;R83ZwFEcV3IFK7IQ4rM0UPJpOJ2RQ28QrdLg9UKJwsxRY6GGDjsjBpLyeV26+RAZnsYBY6GGopHz&#10;PCib8UHlRuOcefU/Vyi9DDofFIYdycghbgAF0yHRc+fnCdY/DZDgfQ+CgjEtQcpl5FAurwGV0rY0&#10;KjjqyzaVNZhGDjs4bvdfahluAxUzyORg8bugzSBd2vkQ9TG9tfQAFAp6lOld0/FlPsTn+O5cp4lH&#10;Rk4aOiOHuo1ernyN6zAiH+a7gW8uI4cy4f+tUCrKHqES11nZZBS65AcDnAKga59bPgeJnX4YGPD5&#10;E1CpjeYR02Ka2aAzcspJZFg2fL6GDpXXclC56kDnCRvqRg5dr/eAylUHfPe3QDoh3tGMHI68g+mQ&#10;OM3p936GGTn5UDYjZwyInbOuPMUQPVNhmzQOlpFD/rwLpHumGOLUUSFb47O8nObQpVUM0UvKlbL5&#10;6Ch27OeAONWlS6tQYkA/F7v49ZEfkZGThs7IKTdxU8xc+mRIGjlhwkgrcGfQYIEdWBjpwHlcelB0&#10;efWIDEE3K/NO4gGE2dy0rHymyfnNMBRi5FC4KNz/A9E7RuKolh6XbO5a/nYZKJcS4fQSY5qydQD8&#10;jZ3IKyDGoNBNGfTU5KKhbOQwxoTegmwGDpWAxwesA8bJUPCyPcP3LwIFDZ0dzcihsRdMh/RzkF9p&#10;F2PkcETIOAHG/wXj3AgaOOS1bO1EXuYxM17bMnYj11QlPQo6XTYYRg4HIfSQ5ioD5ZJ6wisDBxu6&#10;ez3iBmv5GDqcRmdMhS4Nj1hffCffzXrk51zTacwzpz3CjA2C+ou73WZrD/IpDRfGqfH9/EudqeNf&#10;j+iNouGk0weRkZNGIUYO25mHe7LuuaqSupbxcdSZTFv3DInP3QpinYdhyBk5zCwNAV1i3EMjzODY&#10;1uAIkp17mBBSAJlfBjlypQINohoQo8XpauUW0RRi3bMkGnphU1f5GjlkFgZnU3FSoTJwkUqbniLu&#10;9sjgXc6R6p4l0RDKFadwJSibsURGpZIhIzCYi3XA+mCgWS7jyE9D1chhGzHWw3+fn6gQyAeMZfD4&#10;gIHg3oq7C0HsYMP4iALO+vODAY0sPw0rjxi4HUyDnSXb138faVssPS6nkaNra9JKkB+FGDk0Sr4C&#10;YhwdO2HGCQQ7S3YI9O6GtQ3LQjklL+8H8mScgc+c0rgOlM17QMMjOHVFvgi2Le8L6grmid4U/32k&#10;4NQ69RRXkmbjL25+yjIw2N5fBsYJ0sAMdhAeMU3yXbZVUBwAsHPVPU9ijBTfwXfxnXw3iXqHbcOB&#10;FnWI7lkSjRNOQ4WBgbZh+ScxsHkGiJ03DTbKJv8y9uo8EI2zsLrju6nfg9jeRg4NXf+7PRqqRg5l&#10;kXtkcdUp655eRxrmjH/i6QPUneTRsH6GxjhXYochl5HzOVBQjjil5r+fRBnkwCp4L2W2INAICJuz&#10;ZYDwUAE7J92Iiw3B3ZazbRntgS5cLn/XNR6vfQGkQy4jh4qDTJNPZ8JOmyMSBv7q0qIhEjbvyeCv&#10;MMbzAvWyxR/w3Tz6nyvNdGn4KWjkcFoveM/2MHK4mkc30mC9sHOisswFKh66v4Nbj3tEZRpcMRTE&#10;u2WfnCCo9MIGAzzDzo98jByO6NnpU5HmApWgzpvBcjFIn51wLrDDppGr4xGmw00Rc6GUfXKo/HV6&#10;iu/mgge2U66BIw0fGnu6zo35oK4JS4PhBTo+YFocgefjCaL+oceGo/xgOiR6p3XtyXrjAEL3DD1F&#10;XHGTK6aDgxgaQfTw6NKhMRPk58jISSOXkcNnGKNGwzIXyF/s/8M8gpwlCDvPMpeRowPlwn8/qaB9&#10;crKBXg5dJbLjphdiKID50HmbqEy+CcolOH5wpEVjQOdOpdtWpwSyGTnsEOihyaW4/OC9XE6qC85k&#10;erSkg6BXKCjIHnHkxc493zzQEPoBSKcMPRqKRg6nFNlG/ntI9OIxkL0QPiA49cdljbp6oMcgm4J6&#10;Nxo57KRYH8E0SFRSwQDQXEYODW96LLJNb3ggT+o8CMw/vbDZjPcg2G7TQTqPAj099LRmQ7FGDhdw&#10;/Bvkf45E/qShV8g+NF4ZdANQ8plOT3Ggp7ufOoUGRiEdLuWO3mgujw+mRz7jFI1fNjlNRU+azgvD&#10;VZKs83z1E0HPEvdsCqbF9LnYwJ9WZOSkkc3IIQ+y3ys0P3yHzmvN7zyqQdemQ87I4QZgupEHFU4h&#10;imWwwEqkIRPMHyvtelC+y8D94GiB+xoE06RgcLv7IMKMHCo+uneLAcvFDZiCzENi8HUQdIvr2omx&#10;JrmUtg5U5NmMt6CRQ29Z8J5tbeRwFRjr3H8PiQZJoQaOB45GdMqURjU7rTC824wcGtE0cHT1S6LC&#10;YWfiRy4jh97XfIPpuZ2BTpHyHLxi2pa8S1kO1gnTpEGsU84eijVywviT3uNiNtpjHptBOrnnlK2/&#10;DCwvyxWsQ+aHS3bzbYcg6NGkLvCnSeII3z+9z6lxju6D99EbVOwBrzTadN4kGpJ+b8T2NnLYB/jf&#10;7VE5jBwOXsth5HCfu7BwjFzgtD+dHsE0OSOgk80hZ+Sw89QJJpfuBTdT2x6gW1TXCdEtmo8LPAw0&#10;jnTzgHSTBpkhzBigoPs3DCsGdCEH0yWD+BmYeeXmasH76Nrn9FOxYOBnUJl7NNSMHP5dBfL/TmJ7&#10;ldoGDAwOTpNQKLlbdRjeSUYOPTDMF0eFfmKMEvmHcV46D5lHTDe48SGRzcjhvjD5eHAIGgAcLQbT&#10;YFCuLjg5X/D9zEcwXRqw2QZwxRg5NCJ0nlamU4pHnDpYVzdMlzzogTEVOlnmFFmxAwAPjFEL9hH8&#10;7l+xRgMvyH/8zo0WS8FnQcF3M11/LFRk5KQRZuTQu1dqXCDPvAu2L9tFFyYy5IwcTrUEmYjEDYCG&#10;gpHD4Ci62vx5Y3654qVUMA0yiz9tEjcR80Nn5LDRGFtTKrhDpS4G4nSQBwYo6ixpejCK8WR5YKdF&#10;l3hw9EcaakYO3ddBPuUIl/kvFZy20i235X4xYXinGDkkGnCcng0SrwdlS0fcD6oGFESYkcN06aXM&#10;FzRkgjLAspTaQRLUH7ppK3aeYSjGyOH0s05P1YFKBRcRBI1wpu2PmeSGnv7fSezcysGPDBTXxRB6&#10;7UMZZcxU8HcGahfrPfDA53WGKnfi9XRDZOSkEWbkcKq0VHDqUhcnxQFSENvFyMnmqqTwMANBUPHn&#10;OxIbTHAUGuzI6a7k3helgp4cztEHkc+SXxoBjPwuFQx+5XLvILjlvQcaObrG5q7L7OiLBRmJW36z&#10;E8sF3rs9wVUVQT5mG9AALRWUAQpw0AgoZafXoQSO5OktCRKv5zKSWQ/ctyqf4y880NijbOULGvrB&#10;ARXfx0DyUkGPND1CQfCIgXKCxlRQX9LI4EKCUsFVm8H65Lv8XlydR5eDBD5bKihnXFocJh/0irH8&#10;frBP4fQnDb9SwOe9fdH8oCeSxuiOgFJ0Lw0kDoZLBQPH2VcFwVV6QQ/vdkE2I4cdLK3eIMjAQ8GT&#10;4+/sPXD6ih1TqeA+ARyBBMF56Fxz2FxhQCVWKqgsuMlaEPRceHngSCqoQKnAOIVVKqhEyiEEpSKb&#10;IFOIqNSCwkRLn3P2pYKjYi5f5bSCn8rhJXong7zJaSodf2YDR9U0dPKFTsZpdOqM/0JBJc+dmoOg&#10;jJfqZfBAvuSS9qDO4HLpcvAnR+088y4Iz7Dgezn1GASn9Muho6gn+a6gfHieTgZBB+uSeoX7j5UD&#10;nKamjPpBA53LnSNkB5eLM1aqVNBG0BnsjI2iQ2S7I1uHzY25dN4AugDLPdopBro18ezcdIZZMdAJ&#10;IoNRc41wGcNA5VMO6Ea9ZB62AaFb8sdndB64YkCjMVd9bk9PDvlXF3/FkUW56oBKlIrZT0HFuqOA&#10;dUojmlOmraBCZY38VAhoxAdRTvnSDQboUi81VsUD+VMXF8bzosoByh7bI8jrXGpOA4t6QtfRMGaw&#10;XGAfEZQPjy84IA72MZQd5rkcYCfN9/nB9/ljkrYntreXOxvohSOVAzwAOAjK0ZDwqGUzcuiGCjvR&#10;k6Pb7T1lpRPecoxOPDDWJQgqjVwuODJOuZg7eGo14Z8u1HnUuDy3XGB95jIWdB1+OXkjW33zN92o&#10;uxwj/QgDwbl0Lg3lNgberr2FgqPHQqALAmY+ygWdjHMQk00vFoIw/tRNhRcLymhQ39BI47sZ96GT&#10;xUK8aaXAG4z5QX3BOKtygAZOUP+w3OUyUocySu1jyDflGizQIRIE255T39sd2YSZ1jhPsdaBO73m&#10;s8leMSCTsnLYgQfJz7w6QSlLxLULnRFFocrFXOXyJBE6A8LfZrqpObqLywXWeS6Fr4vJKHjnySzg&#10;6pCwPLAtdN5GPhMhNzhloyPKFg1sehx4VhQ3YeOKGR6MWUgMThCFyganxYIopwtclxZlrlxewDD+&#10;LOcIlzJKnemH13mxvnV1HgxMHSzoOlEaXuXq/GiQBo041nm5Ou93M8jjpRpKHnT9FHmyXIOFkpAr&#10;E9wYTteRcoqAc/KD4c1hcC9d0lSmQZoP8sC5+SDo3i5XxTLWIwh6CHQNur3AJa9BcI48qPSKBQOb&#10;c7Ux900KgkZwufLA1SlhoKDqXK58plzvp+EcjDkYCvtElQp2ftzVnFMbQeKKCbY9ZZErZbhTcLlc&#10;24WAeiAIrrgqV8yMTsbpKSpXJ0n+1Hltitm/SgfyOONPgjqPeoHvZjl03u1sMlUI+H4aTEH58IwY&#10;eu6CBiONnHLFzJBXg7zA94XNQGxrhHnMWD+lrq5iGjodR6M6WOc6lEs/DnnkMgi4uoZBcjqcBeIW&#10;+OUEK57L7jiXy9GOnzjqugPkgRsOBcGlnOUYJTANXdwRV2OU01OTCzpG5DXvOuekg/nhBlul7n1A&#10;8B1cvp0LrJOg4ceAUZ2rulAwDzyyIgwciXh7JfnB4NF8tijPBRp49F5wyaefeJDcuwHsgGm4B4nK&#10;mZ1j2ArLYqHj52zQyTgHMuxISwU7Ry6vDoIBweUycsiXXMUUrEMaGdk2lMwXLIPOUPNibqgbdCtf&#10;uHycHqBSwTS4KWNQPrwtNFiXQd1A7wsHQeUAz8oKxkiyk89nVei2AKdxdPLD2M5SeZhbN+gGoJTf&#10;cspssShU1gcNuYwcjmq4e7AOfJa7A5ejQyXYYDwXJWwTO64I4InBHrjXQtAVzNFnOfZ/4NJVnRLi&#10;O3NhWzYut0UPuvS9eszlgcmFT4HyOe+JCiWYB04X8flSwbbkrprZwH0xgkLNYx50B/YVChq7NNho&#10;OPqpXJ6EbYFyuaS3B1aBgp5kenLKcXo79ZbuHDLdqspSwOMPgvzJQVsh+wWFgdPCQT7nu3iwqAf/&#10;Zw8MNaAXr1TQo08ZDcqHx3M0lqm3/aBeYuB6qZ4MGjfcXyXYh3Eft+3hddTBO8E9CBooXHVXLNjH&#10;cAsVXR3S+zmUZhveESATcd8XMq6OuDeNbpliISDjM5g5uPGXRxTc4AnQ7MjoZQreyxUTVCLFgh2Y&#10;rrx0gQa9E7rNAG8ClQs83yeYPj0XXiwBBZ37fQTv4dJObqJULOgFCTukkgrEb0CxTrhaIngfO4tS&#10;AgDZDjzxNpguie/zjEnyJ1fC6e4pNTaHI04vsNMj8iIPAw3DUNsMkNOXwfyQqAjLGcPmB3lCtxmg&#10;7miUbKCngDvzBtPhVHUpK2goNzxSIZgu2ymb7uBvhW4GSP70vI1+ou4qhT8pW1wCH0yX3hNON3rg&#10;O3gteB830is1QJenRrP8/nTJa/4OnEd4BPmP3ws91y8IGokc5PrTpWz6t3cgH27PzQDpsdHpRhJX&#10;wRbrTeM2IvTY6NJl/xOsV91mgBywBw3EYsFyBNPnVCWdDn4Muc0APTAT3wAxIFEHVjhHC9wptBim&#10;5TP1IB62F9boZFT/VBXBzla36R7dt9ykrBiwPrhNNY2LIJaChlpAG4Wc59Kw4f1gzAjjKHhuTKGg&#10;cUFB4YgsH7BO6LIOgptB8fyzYkFvWj7Pkz9ZVv71gx4gnm1W7IiRvMj9PoLCxI5QtzdJhPKDXhzv&#10;AFg/6M0p9twl6pvPg/w7h3vg7t0cIJQT5Esutw+WgYYAPeHB6ZZ8walk/87GHrhDtz9Wj+XR7WPC&#10;aWAaIMUaGgwpoHwFPcbsgEgeaKRyw0A/2G4su98YKwTUa9R7Qdmm54Se3aECGiK6KVeCJ+d/GVQo&#10;D9N7Rn2nm+6iAcfpwiCvRcgTNHSCVrufuPKIhkq+p8ryHo5u7wFREejSJDFugHOvOlDQ6GEJPsPG&#10;5pRNIR0chZXHEVApBNOj0ghapcT28ORwys6/KiTsIEkS9y8oJMiP0zNUHtnaOejJIbjyhnUUvJdK&#10;h8JcKGig6LYK98jvySHoedIdAkgDbB6o0OklGjbcNVpXD+x0s6UXeXLCPTlsi0JBTwTjvoJpUWfQ&#10;0Al6V7OBHcqpIG6zEEyPHrtc02DFeHIITk8EnyORP78EKsSjwjJwSj/oYSRx2lg3xUydzN+C91PX&#10;0SsZlOdc4FQ+B7bB9NgmXwf5ZZOfW0DBe0n0wOqmDLOBwca6oyJIi0F+o2F7e3IIznJ4q3KDRN5h&#10;v5qvR498FnZeIok6U+co2KE9OYWA3gGutspmkPA3ChOZkO5Izv1SwNkR0wKlcJCpGdTLtHSC6id6&#10;KuhZyWY08QwYXWfEZ+l94agv2/P8jR3TdSAqnWA6FAoqIl0ag23k8KysYPpBI4fgoXRhgsSlwFRk&#10;2ZiCSo7KkaMAXYfoJ52Rw+80CnT300hlkHo+TEllT97Qudf9FDRyCI7Ode1HPrgNlIsPCBovVEph&#10;9UB+zRWnFBk55TVyCPK3rm1ZhpUg6pRcMk79w5GzbkqceosdcS6lX6yRQ3wBpJNRPs+BHuNrcr2f&#10;U/Q07HQGC8tA3aNLg+Wn8aHjA6bFQHoOGHOBnRkHXl4wdTAtDjSo74Og10EXWuA9Q69SrgUj1A2H&#10;g8LSYQcf3HhxKBg5HGhz53h/HvzE/DDkYybI6y/Jq6wztjd3jaZXewFId06hR+Qt6kAdtpeRE4w7&#10;GvJGDsFM6uaBdcTMs1GYIQaDsXOmcLDwOqNERzSEco3UaHx5LrogMQ98P4On6W3wNyoFnx0fGYBH&#10;MeiElsSzsMKWDA8VI4dGBr1owXs94lQjmZrGjn/UyOeooG8BsV10zwZJZ+QQFEwGveme4bQD24jL&#10;kXUxDxQSGsU8VTmX4UvSGTlUkuzwdPeT6A0gH+iW3LJ9OTXGjpkGie558iw7g2ydKREZOeU3csiz&#10;YW1LueUqFo7iyctBGaeXj4MUxq6FyThlKp/VTqUYOawTngfnf9ZPNOx5YGJYGa4AUY/q2pJE3Zqt&#10;DNk8vkyTxgPfwXf5eZyfKduMdeFUkM7AIlHG6SXTgWlQvsIGYjQ8KfvUAUFjh23P+BuGJoTpBg5k&#10;uKLLn29iKBg5BGP7WD/+fATJ6y+5JQf5kfzKhSXkbZ2BHyTG+AT7BQ+RkVMgyPB0VYYJWzmIiuNe&#10;UJhxEQSXleoCcP3E/HKvHQYmk6hUcpWBFnY2BTZUjByCSizM2PMTBYl1RVcxp5gKbccwI4fg6e1h&#10;weMeUWBZr1x1wuk0GphhijOMdEYOwZEchV33jEcUKvIB42oYv8DVYTQCdfd6xGc4GsuHHyMjp/xG&#10;DsG2pWIOpuknthPjP9i25G+O7llO3b0e0dOpOyNLh1KMHIIyqjvV3k8sA+WSnTNlxFsto7vXI+oy&#10;nkieC5w+oOzp0vCI7+I7WX8kfqYRobvXIz7DaZds8UWUVxqbuWSN+oM6jvVEo0wXPuAn6hO+W6cP&#10;hoqRQzDoPlfZiyW2f7ZVqJGRUwRYKI5qORURzECpRCbniJvvKATsXCiUrDRduoUQ02DAmC4Ox4/B&#10;NnJoNATT52guzGKny5lBhoUaLmHEtgjWZzYjh0LDEV+QkctNYUYOwZEoBbhcdcDR562gfA3uoWbk&#10;UEm8G4wcggMsehPK1bYcNRcSM1aqkUNwOoJ6o1xlYH7IW2HyEAT36MnmuS6U6F35CiifAGpO3VwC&#10;ymW45EscHPGokbB3DyUjh3mkMZbLo1MoMe4x11mSkZFTJChUDAjmxlPBTBRLHMGUsocC3bW54oby&#10;IS6v5FRWLgw1I4dgEBuNxFyjv1zE/S0YDxUcxWUzcgi2HafFwqZ9CiEaGOwsg+2Zzcgh2Bly+q5U&#10;PqACZwB7rngBPyIjZ/CMHIIeHU7rlGokcBo61yAmiHIYOQTLsAhUahlWgYrZPZjxP78E6dIshNjB&#10;coqqkBVi1B3s1EodINNQynWG4lAycgjqRm6FUi5Dh31BPtu3REZOiWAHwKApuheL7VjpVqaVy0Cr&#10;UkGBOxdEl3UhSoSVzb1hGMicr5E1FI0cgszLzfi4fLPQNmHsypUgKnTuCBucR89l5HhgB/JDUD4x&#10;NkGiEuCUKI1oBi0H2zGXkeOBCph8mcvdHiRO6TF+otDOi4iMnME1cgiPvzk1WUjbUsYZu3I5iHks&#10;FOUycgjyL/mTxlahZeAU66WgQozvIKgna0GMxSl0MEDjhoYmvabFgiEG3nEhuneEETtJnqeWz2aG&#10;Q83I8UBdwHMhi9GNbCtOIXL5fq5+wMMObeTk6+LMBwwQY6E4XUEmosHCRqAgepXJDLLT5DQI9xCg&#10;UcGVL6xwr8HLBb6Xe7VwDx7u+cLRPSvGM2DI7F4+6L7lyJ+rwrz4kHxApR2cC2UaDJIsB6g8g3v+&#10;UMFwJVjYvkV+UMi5fJTzwbT4GRPAaRevDlhOGhQcVXGunnsR3QfyGJHvbwD5jRrWGRUsmTMX+B56&#10;xDh64aoMTqeR0SkUfp7gvDpHZtwOgLzAUS4VOZU/g/Z4QKRfIOnxo5s6n3YiHzCNZhD3UCIf+OuA&#10;5WAd0LBhfAb3SqES5TvYgRUKlo/t45ctpk/jlytJtjXYmbBTD8o6y02+oDyWG6xbtnkwToRyQfko&#10;F6hz2KaNIMbVeG3reRZYRvIr+ZuKkastuXDCmy4pFOQlrtCiHHngO3j0B+WyGHhlIH+ST1kG6k0/&#10;f7IMNJQpE8tBpZTBD/IE64vTHWwv6m+u6qF8ejJPPUmdyPezc+WeWNQRrFPmrRTwHfS+U77Z0XEq&#10;j/LDOmHePN1AfcT6ZblZfsag5CObrEPyvt8rzzS5TQaN3e0J8ij3CaKhyfrn4IhGNMvu13XUgewb&#10;Wf/MMw3DX4E8HZ0PWLfBI0yo77kPWKk8RHBVKlcn+sE8c0aBetQD5edbIJbRA9/fDtIdP0LQ68g2&#10;9INbQFDmyBs5UU4jxw8KCa18umUpsBQkvovKnsLJDoUBgt6ujYMJvpcGF/NDJqKhw2tUHMwHG4FW&#10;J4X53QqWl21BJUIlxjogY5IRKSw0LtjBF9Op5wsyOBUalTgVGfNAJUcFSp6g0mRAMD8PBqg4+G4q&#10;E78i5/tZBxxRkhfyMR4jDC14/E0Z9/ib7e21LXUNaTD5u1SwDH7+9JeBeooyOphl8AwOkief1M1e&#10;HVJH8v3sdAcD1A/UT95AjN8pi9RR7Ceon6iz342gLmK7s/1Z755uZCfuGbisf3bu7+Z+KkKECBEi&#10;RIgQIUKECBEiRIgQIUKECBEiRIgQIUKECBEiRIgQIUKECBEiRIgQIUKECBEiRIgQIUKECBEiRIgQ&#10;IUKECBEiRMgG7s2ghfrWrmNUyuR+CREiRIgQIUKECEMWIrXb6+LqxzP2kQo1cuQ3d+eha9yNMUKE&#10;CBEiRIgQYYhCwWhRU82vvsIjogYg3Mj5xh7zhVDcvj9ChAgRIkSIEGHIQglrb/P/XuJxFQOQxcjZ&#10;dYZS4gz3a4QIESJEiBAhwpCDEEIZcfsi8/JXeTRQhAgRIkSIECFChAgRIkSIECFChAgRIkSIECFC&#10;hAgRIkSIECFChAgRIkSIECFChAgRIkSIECFChAgRIkSIECFChAgRIkSIECFChAgRIkSI8I5B6GaA&#10;72YsXbo0LqXcSSm1tb6+fp17OcK7GAsXLqwQoqpGiN5NTU1NXe7ldwXAz6NsOzZuy5b42ssuO2+L&#10;e3lI4corrzQnTNhlF6X63msY1kil5P8OPPC9T0+bNi3jrJkI5QV4f0Iikag2TfP12bNnJ93LESLs&#10;EDDdvzsUtmyxd0mlxMO2bV4FQ2eHMvTY2Vx33YoR7td3LFCOWGtr67ibbrp1dD5taFlV+wlTPqJU&#10;vNG99K5BMqk+n7JTv68YtvVI99KQw/jxUz4rDXuVMsyHMLS6xxDip0899eJo9+cIg4R77rnHsqzK&#10;K1I29V1sF/dyP2j8456E+3Wb4Morb60kuV/fNfj2t5eOok6ibnIvRQConzkQa229fdyjjz66zesm&#10;tHNY0Lb0MFOqa5ShTGfLZGEo/KucH4VpYyS2AVeeUnH5QHNt7XPOPe8QLFiwZG/LEk+ia3ygqWH2&#10;Oe+kvJeK1tb261HYOVLZ0+c2N3zPvfyOABXjuHG9nzZM8/OGkkfh0jC0HaWInpmH8OF7nZ1rHrn6&#10;6qul84APKPeHwcSPgo2XNjXVXoZL75o2X9i65FJTmPNRojOammbf614eMkjXvbEKH3ukUreYlvWs&#10;kLIykRDLivEsXHnrrZXjNyevgzp6TyqpZlx8cW2H+1OEAGjkrFm3oV0Y4qxeJT5yadOsF92fHA9g&#10;X5/6C4XFEqlPNDY2rkn/MniYP/+O6orKrb/Dx7i0rWlz585cm/5lcLFwUfs0Yaur8PH3FRXmV3Px&#10;HQ2V8ROnfAd93M6JuFGP+zvdn3xQorV16cHoxC8SpvikUkYN9RFnCPDjI8IwVyQS6hfBd7W0LKk3&#10;TfPMlJLXzm2q+5V7OQM3LVmyu5kybzcM+cicprqvu5czgHYc1tur7jNMkZw8ccypZ511lu3+pMWC&#10;1vbzLWGcaqhYQ1PTjNBjEO64447qjRu7Ww2hdrJTFWfPmzd9o/tTTnAwPWbixIMtaU1XQnwalTIZ&#10;l6msu/Hnj9BXd3V3V34/6HmGrpiLu053v+YPKBghUueCh//nXulHqCfHUsZYNNxhaIz98HgNLtXA&#10;KNgJKdUoQ+6KtvyEMI2vm7b4PRr6KxwRpJ9858Ax3bYhFi1atEtLy+Kj2tra2ODbB8J8H/6FjRfb&#10;M33hnQF6bMZP6LsDLfZdCMwh4MMn0XjfU1LdA/7+D5ryFNAD48dP/g4ELHRkCoHbpm2+o4OdBTrR&#10;BnyEXhXnz2mqvbS5YdbNMDQXFTt1MnZTcjyE9wK05EmxhHm8e3lI4sYb26csQge7XWU+BD09YgTk&#10;aBzaZbRtW2Pdy4OKWMyO45074eMY01TD0lcHH6YU44VpHo4+ra6nxz7YvRyKmpoaoZQ4AB8/snmz&#10;zOjbGPLQ1rZsLnTP4yjPOUoaa6F/7oZuoo56kv2jIeS9PX1qCdp+uPuYAymMDjx3uCmsw9xLWpgp&#10;caopcJ9hnkrj0L2cgVTKfA/edwT9ELkMHBq9piEulMoY19k5UmO4vY3NmzfvQYMDKvO4WAyDyzzB&#10;uhk/fspcU1q/xvPnoU46wGN3w374LpTvH3DLezBAWVxR2f2ztrZbB8iFNMRI1PvkTDJ2B6G+xAe0&#10;vwtjEmwVy01mAHJOVyEzrck+85Bkr/XxmCkPSSUTzmc7Lg41lP0F3NANxrlKWBWX7GhTP4VCGtap&#10;MDIeltI6zr20zSGMvjqMMD5lWXare2nIgwa0Feu9AR/PhHJ42DLNI1c9PuYYdJTnNzfXfm7ypLGH&#10;G8o8Ab8/j/ptHDduymnOg1rIHXKKdnth2LBdqtAJwLAWL/f2Gr8rh9dUmfKT+ANlqJJCyQvSV4cm&#10;4nHjBFsav7LtxNHupSGD5uaZryspPgk9/ukNG9Y8714eVGzc+PImZfOd6oyurtdfdS9vQ4iRMHau&#10;Be+UpAf6bHGUVOobSK8rZpknjRhRcdicptmfh06a3rW+42hpqyPRKT9tCjFdGrEr6NlwHzViwv4v&#10;vT2woval0eFeHgDej98dAx598JTq6uQk5wcNbNveD0IVR+f7S/dSKDo6Nk6BQXSIUOJHV199Vp97&#10;WYtUShyOeylnKRhFnwvLaxB9fcanIPPXIj9bYKSdPmJ4xWFNqJs5jbXnT5o07jhpi8NQdzejZIfa&#10;Rt8C9zEHlQnjesfeCBCGSBdCd/ShLh7Q/U6bZPz48RleHCJnQ+OGrZdcMnMDqb6+/g26rPh57uzZ&#10;rzQ11d8L4+k4VMJaVNqcFStWTHQfi6ABmB7tJISVF6sMDujOa2qa9QDb0r005CFE/FD8+Tzot9VV&#10;sbMbGmY+t3Ll2yMWjF76oLD/JK3YF8CLFNyv33DDcv3IVEJsI2wzjBjRFzOVMQbWdeeIEQbd+CXh&#10;yisfjaHjOA/t/DrSXAn6AEbK73F/HoKwHKHHnyEHZEs1N89a1dxcv0o3xTsY4HvmzJn1h+bmut/i&#10;8zYPOgffcHpkamvr0jPTVwoHPRWGLa/DR9g3akZ9/axV06dP70n/6pWx7tm+XvssvO8/MOsbRoyY&#10;SO+Vg76+2FphiHXosPd/5pktcffyAIyoqRkLY2wPZPgVcM9o2BkZ8VQuqM/2AdlSqqecK1lgmup8&#10;1IINe+Fu95IWjlEmxAVKyi684YfglfetXv1GfxnCQI+TEopG5CYp5ckNDbW/9NcNPU1z585+Zcyo&#10;YZcYSvzFNNSZLS1Lj3F/NmbPnt1vb/jJEHIT0oQtJ3p1v5PCvFglj2rr62f8A5WwHDSxp09+1r0c&#10;IUJZ4IwehHkNPsYhcJfPmDHjrfQvmZhbP+OfuPcWYYrdrIrUIe7lAVDQLu7HCNsA3d1xum44ypSb&#10;N28u2YszefJ/qfj3Rnr3Y2AFRS2qbNs83P05QoTsEMZPYDSsh464PNsUUDYkk2IfpLMv0vlzff3s&#10;0JiaSy9teBUG+fUwFkZXVMQuci8b1dWiUym5Bs/vtfPOKe2UXaJXwqBQU2Aw/FApkUpJQ+v9h340&#10;lRAfxMcNuC9rTNX8+fOrpZKnGsr4U2fnpKxTVZMmTdobf/Y3TfN7UhoPIi+TzLg6MP1rOCqquqdD&#10;xe7D2EcYsk+7lzNw3nnnbYHh9BV8lIZQn/N7usqNkhPmaCBmxr7Pz9JWDAYNBefnYbW9t61t2QfR&#10;ONq4iVtvvbVy0aJF729tbf/4woXLdobxllenxLQXLFmy98KFSz/BkR2/uz/lBa44Wrh48cELFy8/&#10;mPEf7uXtCk7TLF68+ACvLgphBBoHS1AfePZDeK7g1RNXXrl02IJFy99/U1v7xwppBw9XXqnMGxcv&#10;3hN1eghjkQp93sMbb2D0IMS+yhD/bGqq/b17ORRS2Y/jj2Up4wPpKwMBfu3PB3mwtb39wEWLln4E&#10;9TzGvTzoYDuSR1E3B91www1V7uUB4HW03YFs+7a2FbsVWn8MKl2wYNFHWlqWfGDhwp+VJV6O+V60&#10;6JZdFi5c9IkFCxYfECbDfowcyX8VBmzM/87OtVKQSvW8H3+GG5Z4FCPXZ5D2JmGZxxYiG6WAMom2&#10;25/twsDQwXgvvZDkScbzuJcGgDpy8eIVByxcuPgQ8sZgl528t2DB8klt0AUtS8hPC51W3RaYf8cd&#10;1ZQT9hkMsHUvlwDz38pQd6BMH6wY1n2+e7Eg2EJOVIphq4y9yT792hdT96MGU1KpQ7x2YiwannuS&#10;BvrWrXaInjL3wzuGCaV+ief/DaPhJPenAYB+NGEkHISP6ywrlTWIu2LkyF3oHYLcrLr66rOyxsMl&#10;pUXvuWnbxo8TMclA8ZRhO970UDgeLqVOR357TbNiWa66SaXsF8BazPOBu+++e8F9VL4IVZytrUs/&#10;hV/vReVe0dhYy3iIULDxxk+Y0osS/b2pYfaHvcK1tLRfggb4qmWK0/r6DNuKGQvwG61OAbV3UnP9&#10;7Id4HwHB2VlYFXOQoQvxszfVIJUhn8bN32lsnEWXWUalMahLKasWnWAzvu6CeyiULNh/bSWur6ow&#10;bqMLLH13Gt7qKnx80LateWZMfhkPXYRnPSHqxve7lOr7RnNz83/dawYVjy3lT2Cp/hEdbmjcB5TB&#10;0cjCPaDvWpZ9g62sh5Ee51QrwLyVyF83GCE9H6rUKXQXO59doEyTlRGbh+dnIk9O54tn6E7+J6zw&#10;aydPHvvDoGtu4cIlZwhLtMMuPh/1sUaY9lJc/hCeF9K0Pzynvt5xZba0tf8f6vdijIK/0NQ06xe8&#10;5seCBUt3hYVwGaTsXHwdxWt4N+v93xgxfNuwe+6cM2dOL697oFEYi/U+gI/dQqROs+0Yg9K/gVcz&#10;wM/E07TWfyVT8tK5c+v/6TyUJxi0KZV4CJloQ51f6l4OBY06tP7jeN8DzY21FEqHZ3DdXV0lbuvr&#10;G/VFK7FhFrTDZcij64JV4F+1Yutm88tXXDH7zfS1NCi8fUn1JMoxrKuzY1+da9+RgfE7/RpF3c8U&#10;qb0aGxs3uz8ZC1oXfwbvutkW6ksxZf4Zgt2C/NHTlELuPtvcXHtf+k7DoGEYS4nLDWGeDVb21/8z&#10;Spjf3rB+9MrgXLp/dVVPj70qUWl+Gfw/A2Vz+BmPrwX3XDNlytjlnNpzHioALH9vL5SXaXwR9Uf5&#10;dZQ16qsLZblF2eYNwVUy0B+fwe/tyLllmmIU8sA62wS+QhWpN5JJdeQll9S9nr47f7S0Lr0bSRxj&#10;x8VBb6xevXrc+CmUnX1Q57v569wPGnx9feoJtP9rSvacHuRfgnpEqthDqDMl7Z5P4p5N7k8OaHgk&#10;ErIZ7VYL+XHiI7x2QcGur5k09i6vbmmgxiuq/4cboLhFAmlW4VboIOV0LNJSh82tT8sBB1dVw1KP&#10;I6E3DNn7WcOsvMwUBnVZhaHkTydNGneaJ+s3trdPAW/MQToz0A7jeI15QFu/jH8WVMTFiqCu42An&#10;bHUVsbBlycumEN1PTBp7wMqATiFPjxk/+Wjw7pdRBnZ6zsARr+xDfn8FJrgKMkm94shYPqCB9tbm&#10;nl8oZcbjMftk/7Q5DJkzwCZLkf6nbLvyGeiUy9FmdW/LgfEm/rmhq6vjOshgQXzsTE8J6GRDXYV6&#10;WtDbp55CmaQwkofrVpU5PJ80HkTd7t3XKw/z82rLkuWHClv+Gvm8u7mp9jz3shY0ig2z4geoq1c6&#10;Ozsu8abo0DeeLEzxAPjpmqaG2q85N/sAfXUHZOXTWzYbu1aPUJzauVQYiT0bG6cPyGtr64oaZaRe&#10;Qa/3k6amujNwKbQtWhYtuciQoh38dRj69D+6lzPAdh83YcqdSOkQ1M+hnZ2da8aNm/xn6P994pbc&#10;NSzUYcHy5ZPMHvs3+JhM9o05+JJLzkY/Fw5HLpPG42jTieg39gmTXwLG9UeNFPW6uKu5cTZshPxR&#10;xhEA2CEAJRQE3ByVksZBMHB+QONFSnkfWuF2lbT7N+Gjp0CYCXZAXIXxNCybq1HwC6ENl+DaTmDM&#10;O9Hoc9Py/DbYGLaK3QhBuBb3r8ffr+D+6aiI6/COlGUaC3t6jcVha/OR2ggYIffiWRp03wfNJdMp&#10;KZ/B87DyE78Ek05wbze2bt30LATDhlV+8sKFN/dfD8JWxjnIw1hlGY/EYjEaNL+FoD6Ka56CQTrG&#10;oyQZg3LzgXUhjfhP8bEJz7EuWLYL8SzqwhgHwbhjzZquGcG6QFqwoo3RuLq3MCUNDuRP3I+u5XZL&#10;Jvpdk3iuiumgHTIs5/b29r1My+kMLsCzv7OVnIsHZiINBinHMapYYpqVyNdAVFR0I0nBFQQY4SXO&#10;QB39AHW5Be32RVTyJVDrYGTjaMuyflKol0xKYwryHAM9517KCil7MeoR5wll0cjLEHip7Fii8s1r&#10;TCW+ijyuQls2so5RnXjOrKsarjL4BX0pii6oaB1lGwaUdyTaIbN8NuoOcmAq4wO450fgsV1Rrz9F&#10;Pd+BkVK/8ryhre09Mdt6DKOtc6G0/ox7LsE9dP9ej5+HmYa6edyEDV8Mtn0/TDWhotJ8AD+eioIv&#10;ZdnQdu3OT5a4oWNd5znOfQUgbeDIa1BXXBkxHvlpZZ6Q7uXI17+QzzmWJR+isnUfcYAsrlNSPYHn&#10;focvNCo2oYJ+gwZ4AnX0O3RyGYZGLqTjrBRX0f1u7uzZr7LDQJ5uB7+NlYZ1intbBmzbRtWr0chr&#10;6P5QW7ZUIhnB30dWVlYOqF96NRMJ+y6k8SXwyotsF2kbF6GOW1GmUVCiyzvWbria+oj3Q+YlBhGP&#10;Ub5RfvItsqz6ZR4jnX5lPo6mijJGsG4hW4tNGFHo6J/CO27DL0888wxVEY39W3aJpYzHcL0Z9FfU&#10;/8XQUzB2DOg/x1i+Hp3y17w85As8PxZlyuBZGkfo2Gph4NyPPO8BnlvO9+E90MPGz2EYTUWhfozB&#10;1X7uI3lhw4YNSE6MNE1jVHecs5gDEEdZRmEAOtaK994CLj8PGbwL7VaPvmAB/r7JRS7ogL9UaDn9&#10;gCEIXjQZU4NyxerxN5iPrDDt2EtotF4U5Pj58xdnjUOlQV2ZEGf5DRxCiOQfmAbk5JAzzxwY0EvD&#10;CNePRTv/gQMuGNGP4rKZUn00NAdAqdRU8K0FeXqEX9NXM+HUl23Mxpv/tX59x5/dy1rU1NSMgN4+&#10;EYn9FYZHhzuouxltPiyZFFqPkoMtKeq/USjca8OHb8wZbzVmzJjN6KMxcJVN8Xi8YH2QL8qyMc/o&#10;0ZN3xZ8YqngNKjyjojHKvBRC8hcohrq5c+sYUT/gHjzyVXQCO6HF5nZ2jr3NN1K9bdGipbdLw5mX&#10;vPTb315Cwe83CsaOrZkKq3Q6Kun+RMK8EMzbPwK/4YYlrfEK4yGMIs/9+99f4N4hNBwGQhlHofWe&#10;Esqc1tw0q99jAya73hQV1yPjM5WqvAx5v5zluuyyy7bA2LrfNM16QyS5wuPW9BNvw5nnVVuOgwJ4&#10;szIuHnFHVo7l2dLWzhHaQstULQ0NdXfwmh/svDDimA8l8GElxcUYsSzyRiz47bYlS5a02tJ8GPn6&#10;2sKF7b/G5X/xNw/U0pDW/0Pn8i/o2XPr6ur+q2sPHTj67OszboQSmWwo+9zO9Wt/4r2baGtb3ipV&#10;6jdI7Muon2XBkS6B36A05Hzk5DvJ3i0LL7nkEseSR0fZ3tMr25D2dNPsZV3cyOv5AOXm6hwMQJyA&#10;wZxw8/Wj9LdMoD6OgyVULU3j7JqJYx/zRsnLly9v6e62f4XfT3zmmX9x6ehfed0D8sFs5FWXYYAc&#10;nI0O5QVLWOc0Ns2Eonw7Pe4BFFe938KlKWi/+q6uNd9F/fcH7N1005LFVkxw9cQVra3Lfoi/math&#10;lEFPaDd03tGNjTP/7V7FqHHxSkNYPzINqxnKDvKVf5Bpd1IdDuXWjHp5VtrqM3PmzPoPLjv5bmtr&#10;WyyN2Ffx9TJh2Nehjs7z+I0BrfizipujKSP+F9Tdq30Tx3z2krOzj+6ywUokj0PZKiAf38VX5z2m&#10;mXjQlkkYDeJ0lO3uQsqWL8aPV2ej8Y9B+Rb29Qz7qn9vj0WLlrenbBt6xpgzfvxO1Acvup6is/h7&#10;a+tyDLrkChg9NzU11TrT+jqgfvbBwINLdus2dK5Z6Zc9Gt3PPPPC11Du3SBfDUr1fc99hwO0A2Qz&#10;9jDavm78+D0hf0bJO3qvX//mPsjU1fj473jMOLW2tra/3WEAta1Zs/EClGspZBqDGKM/3qQcsKVx&#10;Bf5MlJY8fk5d3TMuTwkYVMuFZfwKuThnzM4703gvdo8d1dtb+f3Kqi0XG8JsvrFt2d0XN856xv0t&#10;JxoaLljb1rbsXhi95ycqxE2oj+nZPKToAzKmhjo7O98aP6HmebTZTtOmdY5cudI32E0M38tIJUeD&#10;ke93vqeMV5Sp3rAM8SF8o9fXaQcHpjgKfEk85l7RYuzYKXvgsf1hRF+VS0ZoyKDKR6F8d3nyjL+U&#10;583gz6MhZ3fp0pAxK2EZqgLv2bx6NVfJZ4erex9Ofxs8lMOTI6y4cubqMBJ+wrkShIJ5o0Qjo6r5&#10;LX0xjZaWZXsI07hAKvmLRELcGnDFq4aG2U+ihpdBmGqqRwi64/oBA+ZzuMVU0vyy38AhHPeiNOn9&#10;saGAPo2/mda6MLoTMXUeFHK/gUOwo4zF1NV45n/o105atGhRf4AalMwPcD1lSONYjnbcy/2orNy6&#10;HxhiNEZuD7oGTt6Awnwf6uJkuqmbmmYt8Cs6Mlt9ff0L6CSvAdtNNGNWxu62LCOo0rZjF+Le/3gM&#10;mg9iseoavOQIPP9IZ+dAA4dgpymFWOGUzUpMcy8PAH6bgPp6tKtr9Y2egUOwHkxhfRsfN0GZHwEh&#10;ydu4RppOHVuGNcCVXiyQ3h7KFF+f21j7a8/AIWbOnLkWxuuNyN8ItLFmntypyrzrUwfYSSllq3Nd&#10;A2RAWuPHb94VDHo8MvjoiBGVAwwcYt68upfB6Y3IXwUMtJDRpxgHFvi838AhurrWPgae+jPa9v2j&#10;Jk3a3b2cD8hB6HCEjXZtnjOndoBhRvfyMwnxFfD6H6AQP93WtjTn/iPFgjwDHjoBbbMBo+D+2KxY&#10;LMnVH5x6/uDYsWOdKZww0J3ifswbfC8emoa62whd0RLcvIwr/UzLgDEgqqRhaxZepFkMFZn13fi1&#10;Ah3u9XMa6+4Myt7TT/97JH4/VSr1ZEWFeZffwCHQDtBTxhJ8xH1by7I9hZT2ieC10cjYfBg4A9qd&#10;cjN58mgYmmI9Lp9Eb5/7U1kAGT3YVqKZU3r47L1XOcvcpfoBPu9s9dg5V/pkA9sRvdIVaNeKuJIX&#10;63Q5ftPImJM/lUpJGoDPQmd8fs3aDb/EwON4TsWl78gLKWXIp/GOidDXA2cF+lKQI5FSpv0nfnVj&#10;bdYgRwehrvt1J/JMb/yBbIe+vs3a5dP9sOQR4C8YW2ZooDTB1YvI17l418a4qfrvRd/MvpuD5qk1&#10;NTXaclaiQwaf4h+R2n///QuWtcFCyUbOwoWLPwg7o45KIB6XGd4JQglxDwyJl92vQVyEZ+MmRv86&#10;ixdQMtWzDPfYqLwBGxIpIcez40gk1AADx4Np9j2LvN2vhLnuqquu0iziNB8bN26cdq8GXF8DDv8L&#10;Pu5tWVb/NAVkgtb3v9GCH+no6MiIzod5+zH8iUM8KIwFQQr7CPyJg5EW+4R7ANBJ0gW+FbVysntp&#10;IIS4bd68GS+43/IG2q4Kr/w7VNkvgkrWg7CV491wvG46KLWpp8e6XPc8BBUK0fgvOG7nCRMmbL8t&#10;3ZX6R0XMWM5P6QtvQ0rxLC73ou24sqAfEGrYRVzE4F4oEkjj4ZqacRwRaxA7ERU7AqP5u/1LLv0Y&#10;lrAYrPiSBWPlyitvzQgmhnL6CQzMATEXBNpDIvOMNxExZTFwNy+0tbXthSLDmFZPrV/fwbn2DCyD&#10;zEKJ0PVfKQ1z0PaCmTRp0ggYWoehFp8dNmwYeckBdEY3JOVxFG13IRJcSpsVU6ZMKVD5YvBriGrI&#10;HNtEG6wZt4yfK2k8ArnI4HvbNaMVLNT0pxAIoyNmxjM8w0RFRe8I/P4c9N8DYQMnZZmubAp61UsG&#10;9GolFOzjGOxpYzccz4Uwnsf7qvv6KssbiKzkQxu7VmfECzp8bBpcsRPH30KMdS1SqbG/hHH+OzTM&#10;F9au3ZAxsEHDh4KDjt4eeZSt1E9QBx+F7N2/6a3evzGsAoPV/bgrt3urFiwLBuH/wMdRkPl+fUrD&#10;yrIYS6nWW1I6U9kwYregLdgXfbCqqqo/zOC11zaMA+9P4lTo5s2btbxJwFDHON86Aan/17a7Q/RP&#10;GmPGvFiDtj8A2fgd+r3+aVXw3SYl1WMo6549PSJvHTIUULSRw0C9hW1LLxSmeR8KvjOkayk6/YD7&#10;MJ28TEntfKEzAmAApjA2pFLdoTEXGLlQqb2K+3ZzArlcoFP6E96d6OuTDWxI93I/wBxrmppmntnU&#10;MPPLYKrMOUIle84880yt6y49yldO+knFXZ/TmDJlxAYUhEGDe8Tj1RkKBYLBNf9vmNLMNDSyOgmh&#10;oJRJd+RbKFeYQcgdQzvAhN3Iw/74GhRDKZS9yv1cEOrr65+ZNHHstK6ujjb3UgZiMZEeQdpKH+Nk&#10;GC9LaWqXJkKQIYRqM4S1Kh5Ht7CdACXyMARWO18M5fIWqjSJ+h2PrxkqDtczeLgQ4N1P+b1HfihD&#10;HIbfDUtYoe23adNIBsQzvqtjr70yd1sC/2iPtCDQQToKE11t3jvbKhX7KP5YqIkHw9IlYDrBsBKb&#10;YYR8WCeH5YBtC3RCYg9hyEcDRiDaxPoFOwcYcgyWLyuuuurMpBDyZRg6E5NJQxuPUFtb29HUNOvY&#10;5sbZNPYGACN9h2c8YyccYrVSW7UBndBjrzzx+COQzdXfcS9lQMr0QgZp6mWzUEAPfPuJJ8YcD72Q&#10;YTT3QzoxJcK2+8ryTg9I894wfjOV6gT/K+igkneQZmAs5I3TbRzBXBv0xLBs7kctLrusfp3dN+Zz&#10;GHmeBtWwCnfvBWG4SUr7N+O39N7HxQ64LTQN1BwGVfwrPuJcAB577DELBf+YkuLVRCLhGfNcy/UA&#10;bpy0aVNPv3FXUWFPwHsnQO6fxSA+1MjBoKAa8nEsdO9jnKVwL2thWfZ+yPEUKIzfBpwOSELejr9g&#10;aZk12HqoIadCgoRe09LavqGlrb2zpXXJ+pbWpWvxt0uqWBcevhkVMloqOb8ibnw1lDHNzBEOsdGy&#10;KsGvI2GNvhGLjRgGo2dUGOE9G8AOFVKO7F9y2zvMWoKa/7shzMvGjZu8CIYXNwUbwFRgILCq3iuS&#10;C7YhHBegKWHEuXA6KSXuRJqWbacGKFUafuinGDD2Ymfn6xkWsyOcQJi+w7Nk4F6kLXV1QFJqRAUY&#10;0EYhR6NDCZQV4maInAFfIVAsm78N2XHgHQkaliQYX1mX+SHfdnV1j7auu0eO5HWusrK2bt2aVXkM&#10;JpBH8qI2j6x3NgL+asrpqLyi+MgHrSJiPaNCyGNJKbtD97qgUm5qqr2osbH2c9xnwr3sR6iig6ni&#10;/IZ3ZW1DP5SQjkIFQ4Tud0EIkexCAbaCdn322f0HpW3RLE5cWyolMzYxmzRpJN36q/H+Uygj6atv&#10;o7eqCu1GPYBUCgR4Ac/EqGc6MKBrRcf1rWCQNZG+T8cfaWmHrZP13ciahPGv1Z+AWrlyZYZsoqxx&#10;Tzaho/Ju13zAd7kbbvbnm1M6nCLx3oneY1AMWtRlaBCqQi+crkmzLNsiTJw4+h9I7jbU/+GbNvUO&#10;2G8pH0ZOy2T9L+Y01R0rLflBNMx3pOBiAsHdip9obV1yLepK6+mSMsY4IIyhnYGxg3/+85+jMPg+&#10;CGbXKr+RIWTV42jzPiio/gB76GPK5zClbC9uSYuqqlGcARkhLVPrKRwAYZ3DFkfT/sy90o/3v38/&#10;1JV6ET8fMVS2WckHuY0cZaxFBT6LkczzQtA7oThqo5vtISXVpak+430bOtdcEbD6XKRlUnKlngYJ&#10;C6NRdihC7GkI+7m+pHoljFDxGMkpMxbb3D+CvXzGjLdMEfsUrv8eCmi6MmJ/bmlb8i3uxYPOueTR&#10;hWWYjtULxhpw9ohSPQ+hobtAJ0PR9O/doFT8RNRVtWGZDMzKMDaoZZ0PoaM6vsc5G+xJXR2QDNH9&#10;H2GYk1Gh1v77BzsUfM05YswOlofLthe2ti9rbVv2wthxU/4nzIpXTKviVTD4Le5tWlDxuh8zELon&#10;+RADG0hXDvAA/k03X9EIkTaMwsgYleikKTChCr48yL9fQjU407HClhhghCOZTPZAT6RAw88seh/Z&#10;cHAlozDFEeC/v+y004QMz4Iz8BDq+2iescmk+rh7+W3wWMESms6JR7NiJ0ml/gZddbEy7L9wKwbG&#10;E+byXHmdj3I9OqGgmZsDXBzQ0rLk0NbWZTC2lj3X06te8WST5yS5t5UTgsvWWxctnw7j7hdr1na9&#10;vGbtG6/yfST0CZxeLztQZzkrg34792NJIO+gQ78eQ5s+01ILuaTf/QkZKegdijFEjY2zr6iMi0OU&#10;ND6Da6tRmC+asYo2GqTp297GlCmjO8AeHaahDvb2y5KiYhpeXKFMa8Diic7OXd9E//EXqIijvfgh&#10;jBhplOGycGJ3dOB7UZvno2t41u7ZNGChShDOXmHKOBnt+uL69a//3b3cj2nTjoSBKX6Cj7tZVk/O&#10;qeGhgpwazzLFokkTxxzh0eRJY4/s6uw4qrmp9tTm5tobeAJwmAfHQ9jcREU3lx6jlZTagoHMH6BE&#10;fhtGUHC/5JLURCIxwHhobJzxP1PYnwQ7fhZKtgNN/kVhqifGTahZAQs6dJl3PgDzOOUSSg4oQjrw&#10;T96PX2p6e6UTv+EoO9M4DWXZahmpzJVchExXU7jC43hP9YApf6+rg7dJcr76kZXphwIIq+3c4Iij&#10;N6nuRjZ/jjycAwFcbQrjZzAg74GQcAStjcsYZDiVpkyMd8oAV4FmVV7pF5XQK4ZAynClibc5vxUe&#10;M1IYpOSq6/xA3wf/mqaZ1TuIsQrayMl23mkXAqW690XSkGXz0XXr1lXxdOQgoWFXsW2hAxg8n5EP&#10;lKSkeuVu2nFLnoDOcDaS6kNq30AFrYKeuQEdSdatBYhcnpxcoJc4nqjm3ikPYxA0A+9eD9n8Ob7z&#10;aIu70TFxtWVZsWBB+1HQtgxaX4Hc74/qfRLvuo/vI6GeQ72OpUBK/aDYj3I6kZq4d5BQbeg79q6q&#10;SvZvEKjjo1wgC2LAv7W5efaPhRMor16AwfPZnpTKWKxBAwuveBx1OyIeH0ajAT2O/BR4tdOSvQPC&#10;Ha666kh67/8IRbhbZ2cnA+zxKvMI/LO1b+KY0JVhyaRVg7Z6L/rO327atCnrACopzY+hnx0OA/Ke&#10;vfbaSyNn3x2GvvUp5IP7vR3rPtYPtBt43OFz65lnnim47gYLOTkFjeRMY/gpl1GTiexOFTTUfyoS&#10;5mlzmupOykbNzXUDlol74CqP5obZP1ay9yBk7CJU80vI+HnCqvgrRjxc6l0UUooxlUTa2BkAKWBo&#10;qOHIO+NojJE77zwaVXUACvNsLBbTLuGkAKT/6hUer4PBO6oqY2foyu+npqbaM4ObdxHFnotFD44Q&#10;FXdAeR8P0V5iGqk9mxprj+T0SFPDrKamhtomU5jL3NuLh9Nx5u/plNJ0VmmhBfLa7ZRu9MWLV+zL&#10;nWDdSwOQj+Li0Mj92A8TWtD9mAXZb8kmbHih83BHR8fgKgcr/84B9eDkKSVSWbkqva+M838edVQ4&#10;rHiMK4aq0NnOkyq2YeObW98IklAmR74VyMApukUGME7cT1mgF8t+cBO05sZZtwmR2g/C2szOCKnO&#10;7e2TT7W0LJvq3jYAdtpGB/+yA8gOdELaTHI0Lo3YTfjIaYfvS1vsi0HmVMjm9ObG2Y2UTcsSAw46&#10;LBXc0Rppfh+5HiYMed7kyWOpD07D++r4PhIqNa+9qwoFHfy5oEJmB4oFbP9laKDXuKT8baO1tFfQ&#10;A2gKwX3FYpCkWp3XD+Xg0m/YbNZBMGQZ4H4g6vVvwX1j2Hege/gr8jgxlRJToOdG4L69lZJPZduW&#10;wRap94OtJ+Hen2frt6kXYSgfifdwv7Wv6GSMBHb+HjKDDl2dH5wtSVkxBqNzU9XhPMXdvRwK1ge9&#10;oe7MS/6KqUAMWsL5IJkcYaNCYM2qxKZN3KOuNNDDMrep9tYRwyumoSHqkOBwZdgrF7QtzXqkfRgs&#10;w/KmqfqjzD2YZuwPYL2tyP8XnO+be3cFk8AaFwzY0jKdMtOdhgyZUgIz9uB5a+NGu/j55iIn6Xp6&#10;jI+AQbli656KuLiMQdvpX/JHtgZMK3DUUIGtjA6Fweyssbzco7HYsH1Ttv2EbaSuxdfMt+V4P3+m&#10;rZn+9jZy9lB5gMsD3Y8DgE4ZyTOI0zB7eqrLGlsRBEZ0OWrgbUCvOnwcUxVZrVLyK+5lz1TQlgn5&#10;4MpHH42ho+UmhtxM8Meg+3WkpLwfeoSj3/eNHz8lY/UHBxDux1CwEdyPWeEMqhpnt/V0bzoUeePy&#10;8SnClPfy+BL3ln6Y6Jrcj1mRzfju61PvRc54sOLPodsa3K04BhXCMi+DMIyCxDY0NtbdicGtNq5y&#10;MJDNk+OpN52MlgLU6atIcD700169Sfmlnp4ejGsytQWnilpb22eBLm5ru2dAGIMOvb1jeCRCJ9pv&#10;jwkTJmQO1GyDwceQfXkAeICxXiD1JPqQDO+pZcmnkD/oB3FgPD5sb3yulMr8ufuzDhh2iOn4u7Gy&#10;MvvS8WXLlsEQU9xqZQOe+illKoR+QjkDU+85cWINFyb0I2aLt1Bhb+L5ms2bN+fsiXbZZZdqyM33&#10;hWk8pK2bMmG7GjmGsaEXKoABlGNsu7vI7jkTXH3RtX71cmmIeWjnuClVnTePWQigGL0t/19L/30b&#10;69e/CqHg2TliKndixWiT7rsKlIdHVegVm2vcYNSp/12o1WCgqsrKZFFBXVSUKlncCAdlPR5WfAx2&#10;2Pf18VX92S8azJ/7MW+ohPlf5G4L8qedhghCyuQUPDUGnQtXqGXUM9dSux8zkErRIwzwFt+Tq1ev&#10;ZjRyCv9k59EcHWmYi93x8AmxGh9jVVWSK7u0IA8vWrSc57rxPLKi5AXvyrsNkCt3ewWbK/lCAQU6&#10;GiXnIoLXvB16y4Wxf3/uw8jHrsqQP2purj0jG4H7uWknG2/AfjXDhvWBdQwGrNKNHqLzCt8/j5uD&#10;bujc5xvoC7kB5gRbWdzsswToI9fA9SegWNyW4o6w7QXKCfBWArV4slRqnZQ9GUu5tydsO63fdN7W&#10;EqG4TxsY5c9oy3PNqqrd8Nf96W2gM6bpcypoXir+Rs6VirvsIqA21SZkN2GapmY/oSQHcethUb1H&#10;miYDiaH7TQb6Z8hRVVXVv3F5s2kaJ6ZSKWfQB9kIPZ6htfX2sWD2aVC893IKzb2shW1bnIVgmj9u&#10;bqz9jE6+PEK/+mXcZybtgedp2famN1B/a5HzPWOxWE4DsLvbYPzTJGWot3p7e0vtXkKxXY0cd1Mr&#10;WrKThg/HaKUAXH/90vEtLe3XtrQtmxncFpugay5hMXZFvAZx2HXLlswj7dGzmAz6dL8OANPEiILn&#10;C/XGYk4eB8B1/d1K5o3HU6eB2bgx4frOztHcglsL2DYO44Z5Y5HGX5GZUbYR4yqxbQvUEf+kzHjo&#10;KFEImXXvh1y9Gyu6UEOnUnATKvUftNVHWtrb89hC3nKmD4GsK4JCgdwxj4GycNXVW9CsI8NGHDU1&#10;NZZQImv9ZBt9gkd/A14CUpmBsy46OnqrbSVvRt4WDx++V1lWl2QDjD4GNJLPT87uTrZ3Q/5HKGk8&#10;DbnIxQZ5g+0ghOlMN6MT4C7HWWFyR27JOBFxJGNY3MvGxo0WekbB0+uHjx37Hq2nTKnRHLlntG1b&#10;262ToWcWtLQsgXxn4uqrp6WgAtqR1z4wzftwaUAb5ww4zgPQGumtKmwFg1+PpJLag16LwejRuw+D&#10;MFejwTtdHa2FMPvP+tv2kGU3cpxNS8EnN4Amqj6eFyUzeP6xxx7jGoTn0Sbjje5kzj2JXn99C+to&#10;IvhjC4yUDA//yJEjueXGOnT07zFkjEc02H3pAzEzQAMXEvG4lOpIlH5v5OHNREJycKSFEL2cwYgr&#10;Zebas02kZJL71SFZ1b+beBiEVOyn1vFoD662cy87/bkyzAdQhmGGWeXMcGQDDDV6PidDbz67yy67&#10;DJqncLsaOYRpipvxhx7KrzGeIn01E4x69yta6I64MI2z0CgNp5zSo+1cupWzxXQlmq67uro6Yz4S&#10;A+iDw3ZJPeSorsmQ4oPQ8P+ybVu72aBlxX8NDdQJYZ+FTnhvMOq9gR2bB8BMbygGizelVUhSmjyo&#10;j5LVfOWV4Sc8c/leuecw0Q7OngxCJvdyLgTAoGQw48X8jK5a++6cWqeIHDteJZNnS6G/SIlvZttV&#10;NH2SuKpHTtaYZip0xUGhoEELXvs9NECFUnHtSfs9PeJgtF3GdIUfKENoFaVE7EGl5Fbc8lmOpN3L&#10;AyBjm3YCv++DhJ7fvPml0Hn4cmHjxnWc/vk98vSJcZN35p4fGaB3CbpxJigJynp+TqG4/noGOooj&#10;0Z6vVVRYOQ927eyc9BZ45bcQ7H0ty+o/wXuPPUbynKGXcX0Xy3pTe9ZQdbVxHHI+YBNIwraljVa7&#10;EPmYHaaflEpyiXAM9cRp7QHlh45x9AHqJmPjUD8cxghZggjjydl7Cp2HdsqWR8lANp3Da4UNTi0R&#10;o0c7eqoP5ZkYJm+tre0fh2509nfBqL3sBkcYJHpW52UF++XzwwEH7PMjNNYqvONCKKwD3cv9oC4w&#10;TeOnyIUwrfg3B6zGCoCyEUv0NeBOnk32hM4L51wTxt/QcrsLQ56Gdz97SV1dqOFi2PKnwjQngslO&#10;AmOs7esbrj3aggYLrLFj8bcDRk7mETA+3HDD8jFQ6o6cjRpVnfVcqzR6X0PaL+ItH127dtMAz3Nl&#10;wliMd64xDdm8ePHNe7qXMwAdF8Ngvxk6Ef2z/Aljfd2fyo6ydpTFoL5+1pOwnH8G0TxaiEpuV58B&#10;noxdVZ26f9KkSRwpOXjzzY71aJgnUdH7b3zLOTJ/gKDRCIilzDp8nGhI9SQqMWMKBg+8R1iJBf5R&#10;H0HmTKTE/4GP9wC3/LKhoUF7btKWLRvWwnJCRyA+DGWWsITgwZihULZ8FQwA9rPez3/dy/2YMmX0&#10;01CRf0R6x48bt+Fy5sP9qR8M1LKsnh+PHj2FOyuXDUrajzJreP95QQOLna5pVtyEnx1PCoa8WRV2&#10;KDhQKAKjRwxjkDcPezzprS29X2EgpvtTP9iGKWkuRk+wEzLYhjbLmGLMBdsKX3mEtrsH5bch3HPm&#10;z58/oPz0KhqmXAh+CVV4uSC733wFcvA42v7o8eNrMg6bZGC4JWPXo4WG20IsdT2JgwrnHQojW2FU&#10;Yqh349sBmWlQxtas6boATHM62uaxykojDwWZP2LDt0xAzXP31xcwCsq6jJ1wBhhSPoF2GpFKif7j&#10;DRhPYtvqN2jcMUrFLj0zIFcMskWnMZ8dl3vJh82bUDaugPmIZSVOcC/2g4YPjNOr2efBAM2IjzCV&#10;gU4GTzs7R4eDPquwbRbQsT+STkNMD/IeZSFRufXbkFsnPgJ6NOc0QS6w40VF/Ba5mvjWWz2nuZf7&#10;sXDhkveB+W5GbUm0Dfpcuc08OibjdZA5MQieHGLaNHrmxNdQ21zlikFTJtat23cVB7T4/bBhw1KL&#10;vOXfQaxe23kq+g+e29gpK8zQwHCpxC9Rj8PAQtCvTh8ywFD2A3mDsc/DQc2PGNL4X3PzOfRQZmDl&#10;ypVx8OPJSOmvb7zxWv8O4TrEYkku0tgd5flDZWVlzulQemyEcjw2ldJIcal8PzAofROC8C0UYNeU&#10;nbydJ5O7Pw3A+PFTzkU7noF3/nlEdWXoWYPlQNniYIoFKkq1tCz9Igr7XlimN7a2LpkGI+A+oVKd&#10;+G2YNMwPgVEuQmPJXmn2z4FCAadaW1dcrFTq/eB2PNf+MfD9w5YhN8F+4Gncp+CZU3Hrs7GYJINl&#10;MI6Sxq+gmg6A4nuipa39ToyYOiC8w9as23AK3v1JMOcLvb3qOubRfWQAOCff0rbsV0jpUKTeZUsz&#10;Y1rLD8tSL9hSrDaF+lxb27KXkOeNtmn/ZW5Dg7MnAZXxwoXtM1FejBSMq9ate+OglkVLHhRSrYU1&#10;Xo18QBnLWfgLHs9vtVG+gFW9Cj34H6FtTxs3YcPKha3tD6JxumH87G6Z5uch9HEYD/VKKq7A0h7r&#10;wErKrXmE0eOcWp4/uPEdjJiLpGH9EPm7Am1yREtL+0q8cT1qImGYYg8pFQ9EfK8S6u7erW8twudQ&#10;RRGGBP6TIZFHvb3Dn66s3AplJE6oqBx+H9rlHlNZPbZt72WaajrKtRl19G+0W04Xtg4862vRouVX&#10;2NKGklPfg0wch87zCTQ0DGw5oTdpfB5pfwKlun5u4+w/zGuqdZ8cXHR1jfnZuHFdt4MXLupLGn9s&#10;bV26RJlqjUrJhLDENPRxX8CI/wVLxOtnz75QG8tVLMw+43OGJaogDzzOIK+0TTP+M2XYN4BPL8Ag&#10;od0bIZpm8na0cC2YYsbUtRvGTG1Z8mD6uvk+dFgz8fE51Ht3kIOp0CGnV6KMB0ll/KCltf1W6Ijf&#10;mMreCj01HvxwFvJ3FNrlkc7Ojjvdx/ph271/FWbFOrz3bPDsf9CGr9iWfIp7qri35MSo6sSTb23u&#10;+wX04/FVVSN/hPzcB123xVSqprdPfRad2Xj0/LXQV9/He7J6E/OFNI35EAVOnyxta1vyAZgWz+I7&#10;dID5UdTQZ6E875fK/Dve/emUkPSaZT0uoHxgl0XbO3zqt1SsX7/6T+iEYbAOPCvRA6co589fPK+i&#10;whwOdjknnqie2tK29G7JwHdb9lqWOQbXj4E+wGBFvGUKObdx1ixnx3EdLKPvt8pI2OAj7vKadSuA&#10;ykrr9Z5em4tCoHdM6Ad937Ru3YZD8O7dYIA25BoQCcs6Hu8eBno8X4+KZaXuksq6Bh/PxGCHg67+&#10;GQzw/FLwPI/JONfsST0Jvl+Bzy9x6tZUkkbPUaifEyEzz5nCvmCw48yyeHKcpbuvKdPSWor5ACP+&#10;TVAcrwlhZ12f39w8+3lpC04D3AllAqNGLkLN/xAW7q2o+PPBzk9JWx49r7F2wJb3TU0zVgsjeQwE&#10;7UdgqGOEUu3KMO+GQl6Cpvs40rrTFBXH1NfXr3MfcWCaVgqc8Toy+KSzx44yMIo2rsBzt8AKXYTK&#10;PwyC9KApUidy6273MS1QxjvBm1y08s+urtezHpKGfLyGd2DUZ3BV2XzkoV0oa8Dx+TwEsa/X2eTp&#10;e1CqH8VYqYV1Aaa4BUpuJvL6l5SwjpjTMHuAMNiGdNoL5c46jQGhcNtk4H1cHmuoGKxyxTimQ1Ef&#10;rWCO5aYwG5WU/3LaxzYxujNegmE4wu9NcfdJWYvE13Z3OzsbZ8C5rhRGFGoNhCqr0OnQ2Nj4v5ip&#10;jkMi4A1jZxh51+J97HyXwljlKdlJpF83eeLY82l8uo/1A23eh/pbjTJx6lGbx2QylULZV2M4vAHp&#10;uVfT4IF+yPYFeMfP0aGwXZYgLzeblmhEHv6BWjge+oYd1+sj07s79wMG5FbWOShjlZ4fDQ0z/y5j&#10;6miU71Hk9VTU8wqU8wfIz414tsYwVVMiIb4SVGwwhCCj6jXlvEcP4SzFV6+h/FnzEAS9I0r1NUtb&#10;NWPwYKLM16Dsd5iWtRT9zAkwMO+NWfbRDQ0Xas+AS/OGsQbPrh+7dau23nWgO1tY5jRI1iu23XOP&#10;ezknGhtnvgRxfBh1Vv16Z2d/bFtTU1OXnbJPx288zJPnhK0g76BjOh+d9UpD9dFIfh51tNbNcz+a&#10;mmqfljHJFZsPgy1Ot5xnrbvBIQuhe/bF9cWp1NYz/IreA4ykTeiQ6/AcDxL9Kiqg3bJj/as9e3p6&#10;oKaMNUgHssPTWjLBTqB6WOw88N5PUf8fxE0LoeuQB+NS0NqYlTjCsmwYQca/8J5q/xTTSg4FlHgD&#10;ZsHqhMrcERu89Dqe6XC/9mPDuo7HIfvn4V2vo34a0OasrxYkdgzk7ZvDh1fONA1FfbBW2d4CjdzY&#10;tGksy7gO7bDW3BwL6gHyL42BUD6WpkKHKF5D+Qvsl2yH//Fs1mMNCLajlOY81PWLKO+aiorMQznY&#10;L3R1VZyN3y+AjG5E2jMsw1hsWuZtaIf50NMfw7seQB1+oqHBOX1e27ZEJ4Dy/AHP/UOkwo/0IV57&#10;7TVuQvtXliWVMrnIJQP0sNpS1eGNq1Fu/aHZLngv+lt6KP8nRCzrTIQf69atex1lfIj8VlNTM+CI&#10;DQ4Mujo76tA5XgieeQM0D2W72TQk+jCDS0kPQN+2PNlnHd7Q0JDXNgSmbfXhXeQN7dEn2RBq5PT1&#10;jfyNHTeOkMmtBR806UHK6u8KI3VYdXVFzviIOXNmvYaKOc9OqcOgPCBI9kmWKY41hTW1Mi5OmTvX&#10;GflkMAqU1+r16zvORVGc56RQJ8JQOSZmxqY2N86a3tg4PWMp9IEH7v2qZdrHx0x5Ayr51a6ujrOk&#10;pY5IGeo4pHEsDKojJk0cdwY7VveRUKDiHY+KMOTKnBYzOqemhpkrDGUezrJRYRh27w/dn/tx6aWz&#10;OydNGnuhHZP9ZVLO/ebhG7rGfmpew8zngh1dqnfrrzC2PryiwnjcvaSFnexeLozYYcnkaCqoAaDR&#10;2NVZeRoMtyPwrmNYHzFLHt7VtfYMLludPHn0K0qa04SRuGzWrFn9SxxXr179VjJuXJCKqemXXnqu&#10;VkExhkSIVB3efXY37ncvFwQaYhs618xDGofCqjxKmcbxSgq0V+rIRNw4vLm5bim9Ye7tAzBhwqjn&#10;LZE4Bp3BYvdSBqqqzJdh2J7Q16O+ga8ZvEZjefjwitNhMB0BPj2ObQIj+Qhp95yZNrhTdXZKHPnS&#10;SwPjZXp6tjxCOYCxcJd7KRRz6+r+1bm+41RhmFMxWj+WbY9R9VG9ppzaVF+7XOfRUHbPXUy/wgpv&#10;+3hcPsZ7tm6N3edeyhtUWnPn1i2uSBifAD8ehbo/AYbvsVIaUzvX7XNecBDhx9q1a98Ez5xuimTt&#10;BRdckHWwE4CMW3J6nykPmzt3rjbuIASqL2GeK23jhNFVVQPk19Ehqo8yfqQwrONYv0mRmrqh8/V6&#10;yHpHN9ovGTMuePXVVzOMZLZLRdw43bbUVJTn2JSSJ8Ys82i099Su9avnzps3j/sqa7Fh/ZqfIj9H&#10;QqdBhq1jpLT6dydev379VsqEMCpmQKZCBygXXXTR+smTx52Z4iG+SlI/HkedpezeT9fXX/Qf1nPS&#10;UkcJlax7+eWX+2WARzOYRt91MWEfR73nXu6HbQvIkPmp4J5b1GVNTbN+lEyIqdJMHQUj7DiF8kLO&#10;DsP1+c6UlkjdCnk5AvZDtmXMA3DVVRf0xqErUOZzNm58eYDB0d395sPQYVN7ejYxtkuLVM/mPzn9&#10;EvoW91JeSCSsXzsyEsdgMQ+gP3o91Wcc2RdTZ0ycOFE73XP11dN7oHPuECo1NWWkuDHfsdRJ0BxH&#10;x6z4YV2dq8/gKfVBXR0E6jppV1pnCBU7paZmTKjHh8C9KbR5nR0Xh9bUjNQaCGPH7joOA6QPwZD8&#10;LfIeylMEt6+wTHmuZSZgcFyU99YE5A8MxmdYwj519eoxGX0sfu9rbqj9XkVcTDWFOBJ9Mvs71g14&#10;KfaJDZ0d9ZdcMjPnFLQH2+5+DrIG/u7j1iAFAfIeoRQsaGm/FpXYZJkVe+sMqggRIkSIEGFboa1t&#10;2QeVoe5Rhry2ubHuNvfyDoss01URcuG6FStGWKaYZprG33p7N2hXYEWIECFChAjbCjx0VBjJD3Wt&#10;X/M999IOjciTUwKcZZSG8bCS6sY5c+q+hktZ3ZIRIkSIECFChG2HyMgpEFdy86NnJsixk577gLDN&#10;76IKa6RtvH9bbLUeIUKECBEiRMgf0XRVgRi/bsM148a/uM6U1iohjJ1NYTdFBk6ECBEiRIgw9BAZ&#10;OYWCJ5wbqgv0tJL25+Jxq+jVZxEiRIgQIUKECBEiRIgQIUKECBEiRIgQIUKECBEiRIgQIUKECBHe&#10;hTCM/wczvayCWKuRwQAAAABJRU5ErkJgglBLAwQUAAYACAAAACEAjyuNKt8AAAAHAQAADwAAAGRy&#10;cy9kb3ducmV2LnhtbEyPQUvDQBCF74L/YRnBW7tJo8HGbEop6qkItoL0ts1Ok9DsbMhuk/TfO57s&#10;7Q3v8d43+WqyrRiw940jBfE8AoFUOtNQpeB7/z57AeGDJqNbR6jgih5Wxf1drjPjRvrCYRcqwSXk&#10;M62gDqHLpPRljVb7ueuQ2Du53urAZ19J0+uRy20rF1GUSqsb4oVad7ipsTzvLlbBx6jHdRK/Ddvz&#10;aXM97J8/f7YxKvX4MK1fQQScwn8Y/vAZHQpmOroLGS9aBbOUgwqSJ/6I7WWaLEAcWcQJyCKXt/zF&#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I3lq+WQMAAOIH&#10;AAAOAAAAAAAAAAAAAAAAADoCAABkcnMvZTJvRG9jLnhtbFBLAQItAAoAAAAAAAAAIQD6vsqEJGQA&#10;ACRkAAAUAAAAAAAAAAAAAAAAAL8FAABkcnMvbWVkaWEvaW1hZ2UxLnBuZ1BLAQItABQABgAIAAAA&#10;IQCPK40q3wAAAAcBAAAPAAAAAAAAAAAAAAAAABVqAABkcnMvZG93bnJldi54bWxQSwECLQAUAAYA&#10;CAAAACEAqiYOvrwAAAAhAQAAGQAAAAAAAAAAAAAAAAAhawAAZHJzL19yZWxzL2Uyb0RvYy54bWwu&#10;cmVsc1BLBQYAAAAABgAGAHwBAAAUbAAAAAA=&#10;">
                  <v:shapetype id="_x0000_t202" coordsize="21600,21600" o:spt="202" path="m,l,21600r21600,l21600,xe">
                    <v:stroke joinstyle="miter"/>
                    <v:path gradientshapeok="t" o:connecttype="rect"/>
                  </v:shapetype>
                  <v:shape id="Text Box 21" o:spid="_x0000_s1028" type="#_x0000_t202" style="position:absolute;left:29000;width:32212;height:3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BUxQAAANsAAAAPAAAAZHJzL2Rvd25yZXYueG1sRI9Pa8JA&#10;FMTvBb/D8gRvzSZKi0RX0dJiofSgxoO3R/blD2bfhuw2id++Wyh4HGbmN8x6O5pG9NS52rKCJIpB&#10;EOdW11wqyM4fz0sQziNrbCyTgjs52G4mT2tMtR34SP3JlyJA2KWooPK+TaV0eUUGXWRb4uAVtjPo&#10;g+xKqTscAtw0ch7Hr9JgzWGhwpbeKspvpx+j4BK/fL0Xi/K7PWS6Lo57f00SrdRsOu5WIDyN/hH+&#10;b39qBfME/r6EHyA3vwAAAP//AwBQSwECLQAUAAYACAAAACEA2+H2y+4AAACFAQAAEwAAAAAAAAAA&#10;AAAAAAAAAAAAW0NvbnRlbnRfVHlwZXNdLnhtbFBLAQItABQABgAIAAAAIQBa9CxbvwAAABUBAAAL&#10;AAAAAAAAAAAAAAAAAB8BAABfcmVscy8ucmVsc1BLAQItABQABgAIAAAAIQAr9EBUxQAAANsAAAAP&#10;AAAAAAAAAAAAAAAAAAcCAABkcnMvZG93bnJldi54bWxQSwUGAAAAAAMAAwC3AAAA+QIAAAAA&#10;" fillcolor="window" stroked="f" strokeweight=".5pt">
                    <v:textbox inset="0,0,0,0">
                      <w:txbxContent>
                        <w:p w14:paraId="0F00DC85" w14:textId="0CFE068E" w:rsidR="005C5D53" w:rsidRPr="00901F1F" w:rsidRDefault="005C5D53" w:rsidP="005C5D53">
                          <w:pPr>
                            <w:pStyle w:val="FOOTERTEXT"/>
                            <w:rPr>
                              <w:color w:val="163041"/>
                            </w:rPr>
                          </w:pPr>
                          <w:r w:rsidRPr="00901F1F">
                            <w:rPr>
                              <w:color w:val="163041"/>
                            </w:rPr>
                            <w:t xml:space="preserve">A resource of </w:t>
                          </w:r>
                          <w:r w:rsidRPr="00901F1F">
                            <w:rPr>
                              <w:b/>
                              <w:bCs/>
                              <w:color w:val="163041"/>
                            </w:rPr>
                            <w:t>Breaking the Silence | 202</w:t>
                          </w:r>
                          <w:r w:rsidR="00901F1F" w:rsidRPr="00901F1F">
                            <w:rPr>
                              <w:b/>
                              <w:bCs/>
                              <w:color w:val="163041"/>
                            </w:rPr>
                            <w:t xml:space="preserve">4 </w:t>
                          </w:r>
                          <w:r w:rsidRPr="00901F1F">
                            <w:rPr>
                              <w:b/>
                              <w:bCs/>
                              <w:color w:val="163041"/>
                            </w:rPr>
                            <w:t>Edition</w:t>
                          </w:r>
                          <w:r w:rsidRPr="00901F1F">
                            <w:rPr>
                              <w:color w:val="163041"/>
                            </w:rPr>
                            <w:br/>
                            <w:t xml:space="preserve">For more information, contact: 02 9690 9325 | cpu@jerichoroad.org.au </w:t>
                          </w:r>
                          <w:r w:rsidRPr="00901F1F">
                            <w:rPr>
                              <w:color w:val="163041"/>
                            </w:rPr>
                            <w:br/>
                            <w:t>Conduct Protocol Unit, Jericho Road – breakingthesilence.org.au</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20885;height: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eM/xAAAANsAAAAPAAAAZHJzL2Rvd25yZXYueG1sRI9Ba8JA&#10;FITvBf/D8gq91U1zKDW6ShAEEZEm7cXbI/uaTZN9G7Orxn/fLQgeh5n5hlmsRtuJCw2+cazgbZqA&#10;IK6cbrhW8P21ef0A4QOyxs4xKbiRh9Vy8rTATLsrF3QpQy0ihH2GCkwIfSalrwxZ9FPXE0fvxw0W&#10;Q5RDLfWA1wi3nUyT5F1abDguGOxpbahqy7NVcNS/eZvvZ4cy2RZFG8xpPfvcKfXyPOZzEIHG8Ajf&#10;21utIE3h/0v8AXL5BwAA//8DAFBLAQItABQABgAIAAAAIQDb4fbL7gAAAIUBAAATAAAAAAAAAAAA&#10;AAAAAAAAAABbQ29udGVudF9UeXBlc10ueG1sUEsBAi0AFAAGAAgAAAAhAFr0LFu/AAAAFQEAAAsA&#10;AAAAAAAAAAAAAAAAHwEAAF9yZWxzLy5yZWxzUEsBAi0AFAAGAAgAAAAhAHCN4z/EAAAA2wAAAA8A&#10;AAAAAAAAAAAAAAAABwIAAGRycy9kb3ducmV2LnhtbFBLBQYAAAAAAwADALcAAAD4AgAAAAA=&#10;">
                    <v:imagedata r:id="rId2" o:title=""/>
                  </v:shape>
                  <w10:wrap anchory="margin"/>
                </v:group>
              </w:pict>
            </mc:Fallback>
          </mc:AlternateContent>
        </w:r>
        <w:r w:rsidRPr="009738EE">
          <w:rPr>
            <w:rFonts w:ascii="Proxima Nova Rg" w:hAnsi="Proxima Nova Rg"/>
            <w:sz w:val="20"/>
            <w:szCs w:val="18"/>
          </w:rPr>
          <w:fldChar w:fldCharType="begin"/>
        </w:r>
        <w:r w:rsidRPr="009738EE">
          <w:rPr>
            <w:rFonts w:ascii="Proxima Nova Rg" w:hAnsi="Proxima Nova Rg"/>
            <w:sz w:val="20"/>
            <w:szCs w:val="18"/>
          </w:rPr>
          <w:instrText xml:space="preserve"> PAGE   \* MERGEFORMAT </w:instrText>
        </w:r>
        <w:r w:rsidRPr="009738EE">
          <w:rPr>
            <w:rFonts w:ascii="Proxima Nova Rg" w:hAnsi="Proxima Nova Rg"/>
            <w:sz w:val="20"/>
            <w:szCs w:val="18"/>
          </w:rPr>
          <w:fldChar w:fldCharType="separate"/>
        </w:r>
        <w:r>
          <w:rPr>
            <w:rFonts w:ascii="Proxima Nova Rg" w:hAnsi="Proxima Nova Rg"/>
            <w:sz w:val="20"/>
            <w:szCs w:val="18"/>
          </w:rPr>
          <w:t>1</w:t>
        </w:r>
        <w:r w:rsidRPr="009738EE">
          <w:rPr>
            <w:rFonts w:ascii="Proxima Nova Rg" w:hAnsi="Proxima Nova Rg"/>
            <w:noProof/>
            <w:sz w:val="20"/>
            <w:szCs w:val="18"/>
          </w:rPr>
          <w:fldChar w:fldCharType="end"/>
        </w:r>
        <w:r w:rsidRPr="009738EE">
          <w:rPr>
            <w:rFonts w:ascii="Proxima Nova Rg" w:hAnsi="Proxima Nova Rg"/>
            <w:noProof/>
            <w:sz w:val="20"/>
            <w:szCs w:val="18"/>
          </w:rPr>
          <w:t xml:space="preserve"> of </w:t>
        </w:r>
        <w:r>
          <w:rPr>
            <w:rFonts w:ascii="Proxima Nova Rg" w:hAnsi="Proxima Nova Rg"/>
            <w:noProof/>
            <w:sz w:val="20"/>
            <w:szCs w:val="18"/>
          </w:rPr>
          <w:t>2</w:t>
        </w:r>
      </w:p>
    </w:sdtContent>
  </w:sdt>
  <w:p w14:paraId="71598F4B" w14:textId="5B9F23DE" w:rsidR="00B05568" w:rsidRPr="005C5D53" w:rsidRDefault="00B05568" w:rsidP="005C5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roxima Nova Rg" w:hAnsi="Proxima Nova Rg"/>
        <w:sz w:val="20"/>
        <w:szCs w:val="18"/>
      </w:rPr>
      <w:id w:val="39407523"/>
      <w:docPartObj>
        <w:docPartGallery w:val="Page Numbers (Bottom of Page)"/>
        <w:docPartUnique/>
      </w:docPartObj>
    </w:sdtPr>
    <w:sdtEndPr>
      <w:rPr>
        <w:noProof/>
      </w:rPr>
    </w:sdtEndPr>
    <w:sdtContent>
      <w:p w14:paraId="6649A230" w14:textId="77777777" w:rsidR="005C5D53" w:rsidRPr="009738EE" w:rsidRDefault="005C5D53" w:rsidP="005C5D53">
        <w:pPr>
          <w:pStyle w:val="Footer"/>
          <w:jc w:val="center"/>
          <w:rPr>
            <w:rFonts w:ascii="Proxima Nova Rg" w:hAnsi="Proxima Nova Rg"/>
            <w:sz w:val="20"/>
            <w:szCs w:val="18"/>
          </w:rPr>
        </w:pPr>
        <w:r>
          <w:rPr>
            <w:noProof/>
          </w:rPr>
          <mc:AlternateContent>
            <mc:Choice Requires="wpg">
              <w:drawing>
                <wp:anchor distT="0" distB="0" distL="114300" distR="114300" simplePos="0" relativeHeight="251684864" behindDoc="0" locked="0" layoutInCell="1" allowOverlap="1" wp14:anchorId="31DFF0E4" wp14:editId="7729326B">
                  <wp:simplePos x="0" y="0"/>
                  <wp:positionH relativeFrom="column">
                    <wp:posOffset>-3810</wp:posOffset>
                  </wp:positionH>
                  <wp:positionV relativeFrom="bottomMargin">
                    <wp:posOffset>215900</wp:posOffset>
                  </wp:positionV>
                  <wp:extent cx="6120000" cy="363600"/>
                  <wp:effectExtent l="0" t="0" r="0" b="0"/>
                  <wp:wrapNone/>
                  <wp:docPr id="12" name="Group 12"/>
                  <wp:cNvGraphicFramePr/>
                  <a:graphic xmlns:a="http://schemas.openxmlformats.org/drawingml/2006/main">
                    <a:graphicData uri="http://schemas.microsoft.com/office/word/2010/wordprocessingGroup">
                      <wpg:wgp>
                        <wpg:cNvGrpSpPr/>
                        <wpg:grpSpPr>
                          <a:xfrm>
                            <a:off x="0" y="0"/>
                            <a:ext cx="6120000" cy="363600"/>
                            <a:chOff x="0" y="0"/>
                            <a:chExt cx="6121233" cy="363220"/>
                          </a:xfrm>
                        </wpg:grpSpPr>
                        <wps:wsp>
                          <wps:cNvPr id="13" name="Text Box 13"/>
                          <wps:cNvSpPr txBox="1"/>
                          <wps:spPr>
                            <a:xfrm>
                              <a:off x="2900000" y="0"/>
                              <a:ext cx="3221233" cy="362309"/>
                            </a:xfrm>
                            <a:prstGeom prst="rect">
                              <a:avLst/>
                            </a:prstGeom>
                            <a:solidFill>
                              <a:sysClr val="window" lastClr="FFFFFF"/>
                            </a:solidFill>
                            <a:ln w="6350">
                              <a:noFill/>
                            </a:ln>
                          </wps:spPr>
                          <wps:txbx>
                            <w:txbxContent>
                              <w:p w14:paraId="76802F0D" w14:textId="12377762" w:rsidR="005C5D53" w:rsidRPr="00416957" w:rsidRDefault="005C5D53" w:rsidP="005C5D53">
                                <w:pPr>
                                  <w:pStyle w:val="FOOTERTEXT"/>
                                  <w:rPr>
                                    <w:color w:val="0D4754"/>
                                  </w:rPr>
                                </w:pPr>
                                <w:r w:rsidRPr="00416957">
                                  <w:rPr>
                                    <w:color w:val="0D4754"/>
                                  </w:rPr>
                                  <w:t>A resource</w:t>
                                </w:r>
                                <w:r w:rsidR="00DF7C82">
                                  <w:rPr>
                                    <w:color w:val="0D4754"/>
                                  </w:rPr>
                                  <w:t xml:space="preserve"> </w:t>
                                </w:r>
                                <w:r w:rsidRPr="00416957">
                                  <w:rPr>
                                    <w:color w:val="0D4754"/>
                                  </w:rPr>
                                  <w:t xml:space="preserve">of </w:t>
                                </w:r>
                                <w:r w:rsidRPr="00416957">
                                  <w:rPr>
                                    <w:b/>
                                    <w:bCs/>
                                    <w:color w:val="0D4754"/>
                                  </w:rPr>
                                  <w:t xml:space="preserve">Breaking the Silence | </w:t>
                                </w:r>
                                <w:r w:rsidR="005B2D4B" w:rsidRPr="00416957">
                                  <w:rPr>
                                    <w:b/>
                                    <w:bCs/>
                                    <w:color w:val="0D4754"/>
                                  </w:rPr>
                                  <w:t>2024</w:t>
                                </w:r>
                                <w:r w:rsidRPr="00416957">
                                  <w:rPr>
                                    <w:b/>
                                    <w:bCs/>
                                    <w:color w:val="0D4754"/>
                                  </w:rPr>
                                  <w:t xml:space="preserve"> Edition</w:t>
                                </w:r>
                                <w:r w:rsidRPr="00416957">
                                  <w:rPr>
                                    <w:color w:val="0D4754"/>
                                  </w:rPr>
                                  <w:br/>
                                  <w:t xml:space="preserve">For more information, contact: 02 9690 9325 | cpu@jerichoroad.org.au </w:t>
                                </w:r>
                                <w:r w:rsidRPr="00416957">
                                  <w:rPr>
                                    <w:color w:val="0D4754"/>
                                  </w:rPr>
                                  <w:br/>
                                  <w:t>Conduct Protocol Unit, Jericho Road – breakingthesilence.org.au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8515" cy="3632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DFF0E4" id="Group 12" o:spid="_x0000_s1030" style="position:absolute;left:0;text-align:left;margin-left:-.3pt;margin-top:17pt;width:481.9pt;height:28.65pt;z-index:251684864;mso-position-vertical-relative:bottom-margin-area;mso-width-relative:margin;mso-height-relative:margin" coordsize="61212,3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D09hVQMAAOIHAAAOAAAAZHJzL2Uyb0RvYy54bWykVVtP2zAUfp+0/2Dl&#10;HdKmA7GIdOpgICTE0GDas+s4jYVje7bbpPv1++wk5VKm3ZBIj4/P9TsXn37oGkk23DqhVZFMDycJ&#10;4YrpUqhVkXy9vzg4SYjzVJVUasWLZMtd8mH+9s1pa3Ke6VrLklsCI8rlrSmS2nuTp6ljNW+oO9SG&#10;K1xW2jbU42hXaWlpC+uNTLPJ5DhttS2N1Yw7B+55f5nMo/2q4sx/rirHPZFFgth8/Nr4XYZvOj+l&#10;+cpSUws2hEH/IYqGCgWnO1Pn1FOytmLPVCOY1U5X/pDpJtVVJRiPOSCb6eRFNpdWr03MZZW3K7OD&#10;CdC+wOmfzbKbzaU1d+bWAonWrIBFPIVcuso24RdRki5Ctt1BxjtPGJjHU1RhAmQZ7mbHs2PQEVNW&#10;A/g9NVZ/elScZrPZTjHLomI6uk2fBdMatId7RMD9HwJ3NTU8AutyIHBriSjRvYhG0QZdeh/S+6g7&#10;AlbEJYoFlIjvwIfsyHdgvgJW9j7AAlz2IZtl2dPMs9nkfTC2y5zmxjp/yXVDAlEkFl0cm4turp3v&#10;RUeR4NppKcoLIWU8bN2ZtGRD0fCYk1K3CZHUeTCL5CL+Dd6eqUlFWlRzdjSJnpQO9npXUiG4UIA+&#10;1UD5btlFyLIRhqUut0DH6n7CnGEXAsFfw/MttRgpQIE14T/jU0kNX3qgElJr++M1fpBHnXGbkBYj&#10;WiTu+5pajoSuFDogzPNI2JFYjoRaN2caIEyxgAyLJBSslyNZWd18w/ZYBC+4oorBV5H4kTzz/aLA&#10;9mF8sYhCmFpD/bW6MyyYDoiHUtx336g1Q708uudGjz1G8xdl62WDptKLtdeViDUNuPYoDnCj3+en&#10;RrAc/8Pog9pr/N+vSGj5dYCtX7PNH9loqH1Ym4M+X7EUUvht3LjIOQSlNreChdYPhycz9G6cIVwH&#10;ryROyijUqwAzwa41e3BE6bOaqhVfOIMuH+YqfS4ej8/8LaUwY8MHesgM5XqxF18Bp9+555qtG658&#10;/4hYLqnHC+ZqYRyaJOfNkpeYvKsyho8Z85Z7VoeqVZiMLwi2n47dRYzyMbCQwi92A3ptfytkk5OT&#10;o+nRL/fhX26FGE3vP5IIJ7ZVfEjishkevfBSPT1Hqcenef4TAAD//wMAUEsDBAoAAAAAAAAAIQD6&#10;vsqEJGQAACRkAAAUAAAAZHJzL21lZGlhL2ltYWdlMS5wbmeJUE5HDQoaCgAAAA1JSERSAAACOQAA&#10;AGMIBgAAAHlhEdUAAAABc1JHQgCuzhzpAAAABGdBTUEAALGPC/xhBQAAAAlwSFlzAAAOxAAADsQB&#10;lSsOGwAAY7lJREFUeF7tXQeAHVXVnjvz3tvdbHrP0kFABFTEgkKA0IsoIMVCC6RsT0IR/C2AKIqh&#10;JLubZFOoiggRVASxgJTYBaxURZGSTdkNISTZ8t7c+3/fvJlldt6d1zdZyHxwsu/Nm7lzyznnnnvu&#10;ufcaESJEiBAhQoQIESJEiBAhQoQIESJEiBAhQoQIESJEiDA0cRRoHegNH/0XZIIiRIgQYSijAvQY&#10;yK+/ukCHgiLsINhWnZVwKcI7CzHQKNBoH40ERW0ZIUKEdwKGg/z6i0S9FmEHwWAZORNBZ4GuBa0E&#10;/RL0K9D9oDZQHegAUNRZRogQIUKECBEGBeU0Mt4H+jToU6CPgvIxoF4C/RRE4+c3oCQowtDBcSC2&#10;T8L5lsYGEI1Y2/kWYajjQNAdIE/WVY6/BOVwDejfoL+Bnga9CEqBIkR4p4DTVb8FHex8S0OCOA3/&#10;uPNtcHEx6GvpjwPwB9AnQaXI0/tBdBywjH70gfYCveV8i1AyLBAr+/ugLSAyEJVlodQL+iNoGsjf&#10;oUbYvqCRw7bxtxXntNnuEd4Z+BiIBqm/DQshPkvZpmI+ETQMFCHCOwE0AJ4EBfn5CNC2wP+B/O/2&#10;aBWo1Cmzg0A9oGDa1NcMKRiq4PThFaAXQLeDdgMNWdBT81XQelCwooslKtOloEpQhO2PyMh556NU&#10;I8dPVKoPgXYHRYgw1BEZOUMPDGGhp5h5pVOE7RP0RpUVxcbk7A16EPR10HheKBM4SpwFYtqRIo3w&#10;TgQDG+8F3eej74H2BL3TQWV0AogrVrhCZUeLqaN+WgLyt+0PQbuAIkQIgh15hLfBWRr2756BR/3x&#10;IdDHnW967APyyxuJMjiojhBm6jWQ33osN9HCY7wOCxhh+yHy5BSOyaCg52QjiHKzPVBOT46fXgcx&#10;3mdHAlca/gfkrwfGVewPijD0sL09OV8C+d/t0ROgHdGTQ6cKY/z8+e0GMZ43DNRf/vtJlMFqUF4o&#10;1JPDgCZaUjs537KDhgoz82PQYlALiCPav4AYHJUNtPA48mWsz1B2vb3bsaON1CPkjxrQMlDeyiZC&#10;hAg7NGgTNII4UCY4bXUV6Dnn2yChECOHLlmugsoWKEQrmZYzA4toEL0HdBqoATQHdC6II9opoFoQ&#10;72XBw8CoeC45j2J0th8iQ+fdCcodYwYuBV0C4kqQeaC5II5AbwZxVRVlOgyUT24VESFChAj5gPFI&#10;HwHNBh0Nmg+id2a7g0bGz0BUjEHXkUfcCfdsUBUoX3AUSMuOu+rq0iTR/UbjKMK2x/Eget387RFN&#10;V2XHO2W6itMs2bwwNG4py1xuy+Xjwec94qrIHWVztWi66p2F7T1dxcG+/90e7ajTVcVgm01XnQo6&#10;FhQ2queeA1SGd4M4x5YvuJqKnpqTQKt5QQMGK30HNM75VjyYzh6gD4O4jw+DpwsxyEoF65rTfIeA&#10;GLzJMk8F0TO2rYwGChYDujkCZ+AoN2TMVq/vRi9OHOTVAflgX9AIUISBoDKhLP8adAroHyAdWI+U&#10;pVJA/qen+BMgGtbFToGRvylPzBPl7L0gLll9J4H8yTLQKGYZyJ/bckqQOpHtydE2dSU98ttST3Ih&#10;C/USy/5B0CRQ5E3edmBds08g/zEm82QQt3YhTwzqKqjBQj7Mww6AbmtOPenAlSQzQTwXpBRwv50H&#10;QGErFb4N8pbk5QMqPCo7NtQxIFqEwUai1csYoUdAXBrLUWkhGzR9HrRr+mM/OHJ4OP3RKQvfTQOQ&#10;xGk6XZ1vAv0Z9CiIu0P/FVSOjRH5LioM7m/CfLAT4QoRfx7onWMgOfPMzaX4txNE0BjjFCUVr4fg&#10;ZoCfAQV5g3X59/THksGOihtM+vPMPKwA5cML7EDJWywLO1Aq7+BeL2xzeiI5wmIbkMKMbj8YN3YG&#10;yD9YYKdKPvXnlyMu5pfBun7cCXo1/XHQQL7/HSg4oGH70TPBgUY+oKIjb+pGoJzmWpD+6IB1zmnq&#10;IF/QYPoTiHXDAceRILYJ3dZjQbxOPcI24sKDXOB7GPxMGSdxlQY7ZH/dU47+CaKM0xvNzeFyxQQS&#10;7FwvAPnToke7CcS8eiAPLgStdb69Da5A495CucB28WSUA0l27kGjhmV4BvQLl34PIk+VA9SJ5BHK&#10;B+uQsuKXd4L19SyI8sE25N9S9b0H6hLqJvIBeYwDQT+vsn5Zt3wv+Y/UAcoHLNv23AzwchD7rSA4&#10;ZcM8FNLXBEFPDvkg2KexrSaA2Kd4oOcquIKJOp/6h/VLo+ZwEOWQPEDDNqgvCKbNvoltQR3JDXy3&#10;gvIF88rQFf9eeHw/43z/BTrMJT/Yh9anP/aD+p8yF5TjW0CcFSoIFPCrQcyIjthY5XKN8V1kclaa&#10;7l10UXF5bi5QQKko2BAciWabYvMTlQYVEys5KORh4DuC6bDy6Smg0n8TpJsqyEYsPxUymVjHaPmA&#10;yv8DoB+BCtmkkULHzp3zpTRuqXjJSP57gtNVNIL8v5MuApULZ4KCdchANX/nowPzyJEoO4UwntIR&#10;64DtdhOIHXG297Bj8PZ8KIboyRtsFDtdFQTrgUotmA6JOyr7QWWm44svgjgoaAeFyQYVGJVsNrBt&#10;OcrnbtyF8DcHNU+B2KHm2nSU8lNK27Ks2eDxJw2vQspAPcWBFDukXGXIBrYRjSrWh27aI4xYJzQ6&#10;WD4aKMWCRuSXQeyUyIu6dwWJ/MIBGKeB8nk3y7g9p6to5Pjf7RENrG05XcW9aYL3se+m14yxsmyD&#10;Qnmd76HhTR7Klw+ZLxpf/nTI9zwpgeC+e/7fCiGmQwO9YJARuTOhLlEWsqhEc+BGkO59LARHzdnA&#10;URxXcgUrshDiszRQ8mk4nZFDbxCt0uD1QonCzFFjoYYOOyMGkvJ5Xbr5EBmexgFjoYaikfM8KJvx&#10;QeVG45x59T9XKL0MOh8Uhh3JyCFuAAXTIdFz5+cJ1j8NkOB9D4KCMS1BymXkUC6vAZXStjQqOOrL&#10;NpU1mEYOOzhu919qGW4DFTPI5GDxu6DNIF3a+RD1Mb219AAUCnqU6V3T8WU+xOf47lyniUdGTho6&#10;I4e6jV6ufI3rMCIf5ruBby4jhzLh/61QKsoeoRLXWdlkFLrkBwOcAqBrn1s+B4mdfhgY8PkTUKmN&#10;5hHTYprZoDNyyklkWDZ8voYOlddyULnqQOcJG+pGDl2v94DKVQd897dAOiHe0YwcjryD6ZA4zen3&#10;foYZOflQNiNnDIids648xRA9U2GbNA6WkUP+vAuke6YY4tRRIVvjs7yc5tClVQzRS8qVsvnoKHbs&#10;54A41aVLq1BiQD8Xu/j1kR+RkZOGzsgpN3FTzFz6ZEgaOWHCSCtwZ9BggR1YGOnAeVx6UHR59YgM&#10;QTcr807iAYTZ3LSsfKbJ+c0wFGLkULgo3P8D0TtG4qiWHpds7lr+dhkolxLh9BJjmrJ1APyNncgr&#10;IMag0E0Z9NTkoqFs5DDGhN6CbAYOlYDHB6wDxslQ8LI9w/cvAgUNnR3NyKGxF0yH9HOQX2kXY+Rw&#10;RMg4Acb/BePcCBo45LVs7URe5jEzXtsydiPXVCU9CjpdNhhGDgch9JDmKgPlknrCKwMHG7p7PeIG&#10;a/kYOpxGZ0yFLg2PWF98J9/NeuTnXNNpzDOnPcKMDYL6i7vdZmsP8ikNF8ap8f38S52p41+P6I2i&#10;4aTTB5GRk0YhRg7bmYd7su65qpK6lvFx1JlMW/cMic/dCmKdh2HIGTnMLA0BXWLcQyPM4NjW4AiS&#10;nXuYEFIAmV8GOXKlAg2iGhCjxelq5RbRFGLdsyQaemFTV/kaOWQWBmdTcVKhMnCRSpueIu72yOBd&#10;zpHqniXREMoVp3AlKJuxREalkiEjMJiLdcD6YKBZLuPIT0PVyGEbMdbDf5+fqBDIB4xl8PiAgeDe&#10;irsLQexgw/iIAs7684MBjSw/DSuPGLgdTIOdJdvXfx9pWyw9LqeRo2tr0kqQH4UYOTRKvgJiHB07&#10;YcYJBDtLdgj07oa1DctCOSUv7wfyZJyBz5zSuA6UzXtAwyM4dUW+CLYt7wvqCuaJ3hT/faTg1Dr1&#10;FFeSZuMvbn7KMjDY3l8GxgnSwAx2EB4xTfJdtlVQHACwc9U9T2KMFN/Bd/GdfDeJeodtw4EWdYju&#10;WRKNE05DhYGBtmH5JzGweQaInTcNNsom/zL26jwQjbOwuuO7qd+D2N5GDg1d/7s9GqpGDmWRe2Rx&#10;1Snrnl5HGuaMf+LpA9Sd5NGwfobGOFdihyGXkfM5UFCOOKXmv59EGeTAKngvZbYg0AgIm7NlgPBQ&#10;ATsn3YiLDcHdlrNtGe2BLlwuf9c1Hq99AaRDLiOHioNMk09nwk6bIxIG/urSoiESNu/J4K8wxvMC&#10;9bLFH/DdPPqfK810afgpaORwWi94z/YwcriaRzfSYL2wc6KyzAUqHrq/g1uPe0RlGlwxFMS7ZZ+c&#10;IKj0wgYDPMPOj3yMHI7o2elTkeYClaDOm8FyMUifnXAusMOmkavjEabDTRFzoZR9cqj8dXqK7+aC&#10;B7ZTroEjDR8ae7rOjfmgrglLg+EFOj5gWhyB5+MJov6hx4aj/GA6JHqnde3JeuMAQvcMPUVccZMr&#10;poODGBpB9PDo0qExE+TnyMhJI5eRw2cYo0bDMhfIX+z/wzyCnCUIO88yl5GjA+XCfz+poH1ysoFe&#10;Dl0lsuOmF2IogPnQeZuoTL4JyiU4fnCkRWNA506l21anBLIZOewQ6KHJpbj84L1cTqoLzmR6tKSD&#10;oFcoKMgeceTFzj3fPNAQ+gFIpww9GopGDqcU2Ub+e0j04jGQvRA+IDj1x2WNunqgxyCbgno3Gjns&#10;pFgfwTRIVFLBANBcRg4Nb3ossk1veCBP6jwIzD+9sNmM9yDYbtNBOo8CPT30tGZDsUYOF3D8G+R/&#10;jkT+pKFXyD40Xhl0A1DymU5PcaCnu586hQZGIR0u5Y7eaC6PD6ZHPuMUjV82OU1FT5rOC8NVkqzz&#10;fPUTQc8S92wKpsX0udjAn1Zk5KSRzcghD7LfKzQ/fIfOa83vPKpB16ZDzsjhBmC6kQcVTiGKZbDA&#10;SqQhE8wfK+16UL7LwP3gaIH7GgTTpGBwu/sgwowcKj66d4sBy8UNmILMQ2LwdRB0i+vaibEmuZS2&#10;DlTk2Yy3oJFDb1nwnm1t5HAVGOvcfw+JBkmhBo4HjkZ0ypRGNTutMLzbjBwa0TRwdPVLosJhZ+JH&#10;LiOH3td8g+m5nYFOkfIcvGLalrxLWQ7WCdOkQaxTzh6KNXLC+JPe42I22mMem0E6ueeUrb8MLC/L&#10;FaxD5odLdvNthyDo0aQu8KdJ4gjfP73PqXGO7oP30RtU7AGvNNp03iQakn5vxPY2ctgH+N/tUTmM&#10;HA5ey2HkcJ+7sHCMXOC0P50ewTQ5I6CTzSFn5LDz1Akml+4FN1PbHqBbVNcJ0S2ajws8DDSOdPOA&#10;dJMGmSHMGKCg+zcMKwZ0IQfTJYP4GZh55eZqwfvo2uf0U7Fg4GdQmXs01Iwc/l0F8v9OYnuV2gYM&#10;DA5Ok1AouVt1GN5JRg49MMwXR4V+YowS+YdxXjoPmUdMN7jxIZHNyOG+MPl4cAgaABwtBtNgUK4u&#10;ODlf8P3MRzBdGrDZBnDFGDk0InSeVqZTikecOlhXN0yXPOiBMRU6WeYUWbEDAA+MUQv2EfzuX7FG&#10;Ay/If/zOjRZLwWdBwXczXX8sVGTkpBFm5NC7V2pcIM+8C7Yv20UXJjLkjBxOtQSZiMQNgIaCkcPg&#10;KLra/HljfrnipVQwDTKLP20SNxHzQ2fksNEYW1MquEOlLgbidJAHBijqLGl6MIrxZHlgp0WXeHD0&#10;RxpqRg7d10E+5QiX+S8VnLbSLbflfjFheKcYOSQacJyeDRKvB2VLR9wPqgYURJiRw3TppcwXNGSC&#10;MsCylNpBEtQfumkrdp5hKMbI4fSzTk/VgUoFFxEEjXCm7Y+Z5Iae/t9J7NzKwY8MFNfFEHrtQxll&#10;zFTwdwZqF+s98MDndYYqd+L1dENk5KQRZuRwqrRUcOpSFyfFAVIQ28XIyeaqpPAwA0FQ8ec7EhtM&#10;cBQa7MjpruTeF6WCnhzO0QeRz5JfGgGM/C4VDH7lcu8guOW9Bxo5usbmrsvs6IsFGYlbfrMTywXe&#10;uz3BVRVBPmYb0AAtFZQBCnDQCChlp9ehBI7k6S0JEq/nMpJZD9y3Kp/jLzzQ2KNs5Qsa+sEBFd/H&#10;QPJSQY80PUJB8IiBcoLGVFBf0sjgQoJSwVWbwfrku/xeXJ1Hl4MEPlsqKGdcWhwmH/SKsfx+sE/h&#10;9CcNv1LA57190fygJ5LG6I6AUnQvDSQOhksFA8fZVwXBVXpBD+92QTYjhx0srd4gyMBDwZPj7+w9&#10;cPqKHVOp4D4BHIEEwXnoXHPYXGFAJVYqqCy4yVoQ9Fx4eeBIKqhAqcA4hVUqqETKIQSlIpsgU4io&#10;1ILCREufc/algqNiLl/ltIKfyuEleieDvMlpKh1/ZgNH1TR08oVOxml06oz/QkElz52ag6CMl+pl&#10;8EC+5JL2oM7gculy8CdH7TzzLgjPsOB7OfUYBKf0y6GjqCf5rqB8eJ5OBkEH65J6hfuPlQOcpqaM&#10;+kEDncudI2QHl4szVqpU0EbQGeyMjaJDZLsjW4fNjbl03gC6AMs92ikGujXx7Nx0hlkx0Akig1Fz&#10;jXAZw0DlUw7oRr1kHrYBoVvyx2d0HrhiQKMxV31uT08O+VcXf8WRRbnqgEqUitlPQcW6o4B1SiOa&#10;U6atoEJljfxUCGjEB1FO+dINBuhSLzVWxQP5UxcXxvOiygHKHtsjyOtcak4Di3pC19EwZrBcYB8R&#10;lA+PLzggDvYxlB3muRxgJ833+cH3+WOStie2t5c7G+iFI5UDPAA4CMrRkPCoZTNy6IYKO9GTo9vt&#10;PWWlE95yjE48MNYlCCqNXC44Mk65mDt4ajXhny7UedS4PLdcYH3mMhZ0HX45eSNbffM33ai7HCP9&#10;CAPBuXQuDeU2Bt6uvYWCo8dCoAsCZj7KBZ2McxCTTS8WgjD+1E2FFwvKaFDf0Ejjuxn3oZPFQrxp&#10;pcAbjPlBfcE4q3KABk5Q/7Dc5TJShzJK7WPIN+UaLNAhEgTbnlPf2x3ZhJnWOE+x1oE7veazyV4x&#10;IJOyctiBB8nPvDpBKUvEtQudEUWhysVc5fIkEToDwt9muqk5uovLBdZ5LoWvi8koeOfJLODqkLA8&#10;sC103kY+EyE3OGWjI8oWDWx6HHhWFDdh44oZHoxZSAxOEIXKBqfFgiinC1yXFmWuXF7AMP4s5wiX&#10;Mkqd6YfXebG+dXUeDEwdLOg6URpe5er8aJAGjTjWebk673czyOOlGkoedP0UebJcg4WSkCsT3BhO&#10;15FyioBz8oPhzWFwL13SVKZBmg/ywLn5IOjeLlfFMtYjCHoIdA26vcAlr0Fwjjyo9IoFA5tztTH3&#10;TQqCRnC58sDVKWGgoOpcrnymXO+n4RyMORgK+0SVCnZ+3NWcUxtB4ooJtj1lkStluFNwuVzbhYB6&#10;IAiuuCpXzIxOxukpKlcnSf7UeW2K2b9KB/I440+COo96ge9mOXTe7WwyVQj4fhpMQfnwjBh67oIG&#10;I42ccsXMkFeDvMD3hc1AbGuEecxYP6WurmIaOh1HozpY5zqUSz8OeeQyCLi6hkFyOpwF4hb45QQr&#10;nsvuOJfL0Y6fOOq6A+SBGw4FwaWc5RglMA1d3BFXY5TTU5MLOkbkNe8656SD+eEGW6XufUDwHVy+&#10;nQusk6Dhx4BRnau6UDAPPLIiDByJeHsl+cHg0Xy2KM8FGnj0XnDJp594kNy7AeyAabgHicqZnWPY&#10;CstioePnbNDJOAcy7EhLBTtHLq8OggHB5TJyyJdcxRSsQxoZ2TaUzBcsg85Q82JuqBt0K1+4fJwe&#10;oFLBNLgpY1A+vC00WJdB3UDvCwdB5QDPygrGSLKTz2dV6LYAp3F08sPYzlJ5mFs36AaglN9yymyx&#10;KFTWBw25jByOarh7sA58lrsDl6NDJdhgPBclbBM7rgjgicEeuNdC0BXM0Wc59n/g0lWdEuI7c2Fb&#10;Ni63RQ+69L16zOWByYVPgfI574kKJZgHThfx+VLBtuSumtnAfTGCQs1jHnQH9hUKGrs02Gg4+qlc&#10;noRtgXK5pLcHVoGCnmR6cspxejv1lu4cMt2qylLA4w+C/MlBWyH7BYWB08JBPue7eLCoB/9nDww1&#10;oBevVNCjTxkNyofHczSWqbf9oF5i4HqpngwaN9xfJdiHcR+37eF11ME7wT0IGihcdVcs2MdwCxVd&#10;HdL7OZRmG94RIBNx3xcyro64N41umWIhIOMzmDm48ZdHFNzgCdDsyOhlCt7LFRNUIsWCHZiuvHSB&#10;Br0Tus0AbwKVCzzfJ5g+PRdeLAEFnft9BO/h0k5uolQs6AUJO6SSCsRvQLFOuFoieB87i1ICANkO&#10;PPE2mC6J7/OMSfInV8Lp7ik1NocjTi+w0yPyIg8DDcNQ2wyQ05fB/JCoCMsZw+YHeUK3GaDuaJRs&#10;oKeAO/MG0+FUdSkraCg3PFIhmC7bKZvu4G+FbgZI/vS8jX6i7iqFPylbXAIfTJfeE043euA7eC14&#10;HzfSKzVAl6dGs/z+dMlr/g6cR3gE+Y/fCz3XLwgaiRzk+tOlbPq3dyAfbs/NAOmx0elGElfBFutN&#10;4zYi9Njo0mX/E6xX3WaAHLAHDcRiwXIE0+dUJZ0Ofgy5zQA9MBPfADEgUQdWOEcL3Cm0GKblM/Ug&#10;HrYX1uhkVP9UFcHOVrfpHt233KSsGLA+uE01jYsgloKGWkAbhZzn0rDh/WDMCOMoeG5MoaBxQUHh&#10;iCwfsE7osg6Cm0Hx/LNiQW9aPs+TP1lW/vWDHiCebVbsiJG8yP0+gsLEjlC3N0mE8oNeHO8AWD/o&#10;zSn23CXqm8+D/DuHe+Du3RwglBPkSy63D5aBhgA94cHplnzBqWT/zsYeuEO3P1aP5dHtY8JpYBog&#10;xRoaDCmgfAU9xuyASB5opHLDQD/Ybiy73xgrBNRr1HtB2abnhJ7doQIaIropV4In538ZVCgP03tG&#10;faeb7qIBx+nCIK9FyBM0dIJWu5+48oiGSr6nyvIejm7vAVER6NIkMW6Ac686UNDoYQk+w8bmlE0h&#10;HRyFlccRUCkE06PSCFqlxPbw5HDKzr8qJOwgSRL3LygkyI/TM1Qe2do56MkhuPKGdRS8l0qHwlwo&#10;aKDotgr3yO/JIeh50h0CSANsHqjQ6SUaNtw1WlcP7HSzpRd5csI9OWyLQkFPBOO+gmlRZ9DQCXpX&#10;s4EdyqkgbrMQTI8eu1zTYMV4cghOTwSfI5E/vwQqxKPCMnBKP+hhJHHaWDfFTJ3M34L3U9fRKxmU&#10;51zgVD4HtsH02CZfB/llk59bQMF7SfTA6qYMs4HBxrqjIkiLQX6jYXt7cgjOcnircoNE3mG/mq9H&#10;j3wWdl4iiTpT5yjYoT05hYDeAa62ymaQ8DcKE5mQ7kjO/VLA2RHTAqVwkKkZ1Mu0dILqJ3oq6FnJ&#10;ZjTxDBhdZ8Rn6X3hqC/b8/yNHdN1ICqdYDoUCioiXRqDbeTwrKxg+kEjh+ChdGGCxKXAVGTZmIJK&#10;jsqRowBdh+gnnZHD7zQKdPfTSGWQej5MSWVP3tC51/0UNHIIjs517Uc+uA2Uiw8IGi9USmH1QH7N&#10;FacUGTnlNXII8reubVmGlSDqlFwyTv3DkbNuSpx6ix1xLqVfrJFDfAGkk1E+z4Ee42tyvZ9T9DTs&#10;dAYLy0Ddo0uD5afxoeMDpsVAeg4Yc4GdGQdeXjB1MC0ONKjvg6DXQRda4D1Dr1KuBSPUDYeDwtJh&#10;Bx/ceHEoGDkcaHPneH8e/MT8MORjJsjrL8mrrDO2N3eNpld7AUh3TqFH5C3qQB22l5ETjDsa8kYO&#10;wUzq5oF1xMyzUZghBoOxc6ZwsPA6o0RHNIRyjdRofHkuuiAxD3w/g6fpbfA3KgWfHR8ZgEcx6ISW&#10;xLOwwpYMDxUjh0YGvWjBez3iVCOZmsaOf9TI56igbwGxXXTPBkln5BAUTAa96Z7htAPbiMuRdTEP&#10;FBIaxTxVOZfhS9IZOVSS7PB095PoDSAf6Jbcsn05NcaOmQaJ7nnyLDuDbJ0pERk55TdyyLNhbUu5&#10;5SoWjuLJy0EZp5ePgxTGroXJOGUqn9VOpRg5rBOeB+d/1k807HlgYlgZrgBRj+rakkTdmq0M2Ty+&#10;TJPGA9/Bd/l5nJ8p24x14VSQzsAiUcbpJdOBaVC+wgZiNDwp+9QBQWOHbc/4G4YmhOkGDmS4osuf&#10;b2IoGDkEY/tYP/58BMnrL7klB/mR/MqFJeRtnYEfJMb4BPsFD5GRUyDI8HRVhglbOYiK415QmHER&#10;BJeV6gJw/cT8cq8dBiaTqFRylYEWdjYFNlSMHIJKLMzY8xMFiXVFVzGnmAptxzAjh+Dp7WHB4x5R&#10;YFmvXHXC6TQamGGKM4x0Rg7BkRyFXfeMRxQq8gHjahi/wNVhNAJ193rEZzgay4cfIyOn/EYOwbal&#10;Yg6m6Se2E+M/2Lbkb47uWU7dvR7R06k7I0uHUowcgjKqO9XeTywD5ZKdM2XEWy2ju9cj6jKeSJ4L&#10;nD6g7OnS8Ijv4jtZfyR+phGhu9cjPsNpl2zxRZRXGpu5ZI36gzqO9USjTBc+4CfqE75bpw+GipFD&#10;MOg+V9mLJbZ/tlWokZFTBFgojmo5FRHMQKlEJueIm+8oBOxcKJSsNF26hRDTYMCYLg7Hj8E2cmg0&#10;BNPnaC7MYqfLmUGGhRouYcS2CNZnNiOHQsMRX5CRy01hRg7BkSgFuFx1wNHnraB8De6hZuRQSbwb&#10;jByCAyx6E8rVthw1FxIzVqqRQ3A6gnqjXGVgfshbYfIQBPfoyea5LpToXfkKKJ8Aak7dXALKZbjk&#10;Sxwc8aiRsHcPJSOHeaQxlsujUygx7jHXWZKRkVMkKFQMCObGU8FMFEscwZSyhwLdtbnihvIhLq/k&#10;VFYuDDUjh2AQG43EXKO/XMT9LRgPFRzFZTNyCLYdp8XCpn0KIRoY7CyD7ZnNyCHYGXL6rlQ+oAJn&#10;AHuueAE/IiNn8Iwcgh4dTuuUaiRwGjrXICaIchg5BMuwCFRqGVaBitk9mPE/vwTp0iyE2MFyiqqQ&#10;FWLUHezUSh0g01DKdYbiUDJyCOpGboVSLkOHfUE+27dERk6JYAfAoCm6F4vtWOlWppXLQKtSQYE7&#10;F0SXdSFKhJXNvWEYyJyvkTUUjRyCzMvN+Lh8s9A2YezKlSAqdO4IG5xHz2XkeGAH8kNQPjE2QaIS&#10;4JQojWgGLQfbMZeR44EKmHyZy90eJE7pMX6i0M6LiIycwTVyCI+/OTVZSNtSxhm7cjmIeSwU5TJy&#10;CPIv+ZPGVqFl4BTrpaBCjO8gqCdrQYzFKXQwQOOGhia9psWCIQbecSG6d4QRO0mep5bPZoZDzcjx&#10;QF3AcyGL0Y1sK04hcvl+rn7Aww5t5OTr4swHDBBjoThdQSaiwcJGoCB6lckMstPkNAj3EKBRwZUv&#10;rHCvwcsFvpd7tXAPHu75wtE9K8YzYMjsXj7ovuXIn6vCvPiQfEClHZwLZRoMkiwHqDyDe/5QwXAl&#10;WNi+RX5QyLl8lPPBtPgZE8BpF68OWE4aFBxVca6eexHdB/IYke9vAPmNGtYZFSyZMxf4HnrEOHrh&#10;qgxOp5HRKRR+nuC8Okdm3A6AvMBRLhU5lT+D9nhApF8g6fGjmzqfdiIfMI1mEPdQIh/464DlYB3Q&#10;sGF8BvdKoRLlO9iBFQqWj+3jly2mT+OXK0m2NdiZsFMPyjrLTb6gPJYbrFu2eTBOhHJB+SgXqHPY&#10;po0gxtV4bet5FlhG8iv5m4qRqy25cMKbLikU5CWu0KIceeA7ePQH5bIYeGUgf5JPWQbqTT9/sgw0&#10;lCkTy0GllMEP8gTri9MdbC/qb67qoXx6Mk89SZ3I97Nz5Z5Y1BGsU+atFPAd9L5TvtnRcSqP8sM6&#10;Yd483UB9xPpluVl+xqDkI5usQ/K+3yvPNLlNBo3d7QnyKPcJoqHJ+ufgiEY0y+7XddSB7BtZ/8wz&#10;DcNfgTwdnQ9Yt8EjTKjvuQ9YqTxEcFUqVyf6wTxzRoF61APl51sgltED398O0h0/QtDryDb0g1tA&#10;UObIGzlRTiPHDwoJrXy6ZSmwFCS+i8qewskOhQGC3q6Ngwm+lwYX80MmoqHDa1QczAcbgVYnhfnd&#10;CpaXbUElQiXGOiBjkhEpLDQu2MEX06nnCzI4FRqVOBUZ80AlRwVKnqDSZEAwPw8GqDj4bioTvyLn&#10;+1kHHFGSF/IxHiMMLXj8TRn3+Jvt7bUtdQ1pMPm7VLAMfv70l4F6ijI6mGXwDA6SJ5/UzV4dUkfy&#10;/ex0BwPUD9RP3kCM3ymL1FHsJ6ifqLPfjaAuYruz/Vnvnm5kJ+4ZuKx/du7v5n4qQoQIESJEiBAh&#10;QoQIESJEiBAhQoQIESJEiBAhQoQIESJEiBAhQoQIESJEiBAhQoQIESJEiBAhQoQIESJEiBAhQoQI&#10;ESJEyAbuzaCF+tauY1TK5H4JESJEiBAhQoQIQxYitdvr4urHM/aRCjVy5Dd356Fr3I0xQoQIESJE&#10;iBBhiELBaFFTza++wiOiBiDcyPnGHvOFUNy+P0KECBEiRIgQYchCCWtv8/9e4nEVA5DFyNl1hlLi&#10;DPdrhAgRIkSIECHCkIMQQhlx+yLz8ld5NFCECBEiRIgQIUKECBEiRIgQIUKECBEiRIgQIUKECBEi&#10;RIgQIUKECBEiRIgQIUKECBEiRIgQIUKECBEiRIgQIUKECBEiRIgQIUKECBEiRIjwjkHoZoDvZixd&#10;ujQupdxJKbW1vr5+nXs5wrsYCxcurBCiqkaI3k1NTU1d7uV3BcDPo2w7Nm7Llvjayy47b4t7eUjh&#10;yiuvNCdM2GUXpfreaxjWSKXk/w488L1PT5s2LeOsmQjlBXh/QiKRqDZN8/XZs2cn3csRIuwQMN2/&#10;OxS2bLF3SaXEw7ZtXgVDZ4cy9NjZXHfdihHu13csUI5Ya2vruJtuunV0Pm1oWVX7CVM+olS80b30&#10;rkEyqT6fslO/rxi29Uj30pDD+PFTPisNe5UyzIcwtLrHEOKnTz314mj35wiDhHvuuceyrMorUjb1&#10;XWwX93I/aPzjnoT7dZvgyitvrSS5X981+Pa3l46iTqJuci9FAKifORBrbb193KOPPrrN6ya0c1jQ&#10;tvQwU6prlKFMZ8tkYSj8q5wfhWljJLYBV55ScflAc23tc8497xAsWLBkb8sST6JrfKCpYfY576S8&#10;l4rW1vbrUdg5UtnT5zY3fM+9/I4AFeO4cb2fNkzz84aSR+HSMLQdpYiemYfw4XudnWseufrqq6Xz&#10;gA8o94fBxI+CjZc2NdVehkvvmjZf2LrkUlOY81GiM5qaZt/rXh4ySNe9sQofe6RSt5iW9ayQsjKR&#10;EMuK8SxceeutleM3J6+DOnpPKqlmXHxxbYf7U4QAaOSsWbehXRjirF4lPnJp06wX3Z8cD2Bfn/oL&#10;hcUSqU80NjauSf8yeJg//47qisqtv8PHuLStaXPnzlyb/mVwsXBR+zRhq6vw8fcVFeZXc/EdDZXx&#10;E6d8B33czom4UY/7O92ffFCitXXpwejELxKm+KRSRg31EWcI8OMjwjBXJBLqF8F3tbQsqTdN88yU&#10;ktfObar7lXs5AzctWbK7mTJvNwz5yJymuq+7lzOAdhzW26vuM0yRnDxxzKlnnXWW7f6kxYLW9vMt&#10;YZxqqFhDU9OM0GMQ7rjjjuqNG7tbDaF2slMVZ8+bN32j+1NOcDA9ZuLEgy1pTVdCfBqVMhmXqay7&#10;8eeP0Fd3dXdXfj/oeYaumIu7Tne/5g8oGCFS54KH/+de6UeoJ8dSxlg03GFojP3weA0u1cAo2Akp&#10;1ShD7oq2/IQwja+btvg9GvorHBGkn3znwDHdtiEWLVq0S0vL4qPa2trY4NsHwnwf/oWNF9szfeGd&#10;AXpsxk/ouwMt9l0IzCHgwyfReN9TUt0D/v4PmvIU0APjx0/+DgQsdGQKgdumbb6jg50FOtEGfIRe&#10;FefPaaq9tLlh1s0wNBcVO3UydlNyPIT3ArTkSbGEebx7eUjixhvbpyxCB7tdZT4EPT1iBORoHNpl&#10;tG1bY93Lg4pYzI7jnTvh4xjTVMPSVwcfphTjhWkejj6trqfHPti9HIqamhqhlDgAHz+yebPM6NsY&#10;8tDWtmwudM/jKM85ShproX/uhm6ijnqS/aMh5L09fWoJ2n64+5gDKYwOPHe4KazD3EtamClxqilw&#10;n2GeSuPQvZyBVMp8D953BP0QuQwcGr2mIS6UyhjX2TlSY7i9jc2bN+9BgwMq87hYDIPLPMG6GT9+&#10;ylxTWr/G8+ehTjrAY3fDfvgulO8fcMt7MEBZXFHZ/bO2tlsHyIU0xEjU++RMMnYHob7EB7S/C2MS&#10;bBXLTWYAck5XITOtyT7zkGSv9fGYKQ9JJRPOZzsuDjWU/QXc0A3GuUpYFZfsaFM/hUIa1qkwMh6W&#10;0jrOvbTNIYy+OowwPmVZdqt7aciDBrQV670BH8+EcnjYMs0jVz0+5hh0lOc3N9d+bvKksYcbyjwB&#10;vz+P+m0cN27Kac6DWsgdcop2e2HYsF2q0AnAsBYv9/YavyuH11SZ8pP4A2WokkLJC9JXhybiceME&#10;Wxq/su3E0e6lIYPm5pmvKyk+CT3+6Q0b1jzvXh5UbNz48iZl853qjK6u1191L29DiJEwdq4F75Sk&#10;B/pscZRU6htIrytmmSeNGFFx2Jym2Z+HTpretb7jaGmrI9EpP20KMV0asSvo2XAfNWLC/i+9PbCi&#10;9qXR4V4eAN6P3x0DHn3wlOrq5CTnBw1s294PQhVH5/tL91IoOjo2ToFBdIhQ4kdXX31Wn3tZi1RK&#10;HI57KWcpGEWfC8trEH19xqcg89ciP1tgpJ0+YnjFYU2omzmNtedPmjTuOGmLw1B3N6Nkh9pG3wL3&#10;MQeVCeN6x94IEIZIF0J39KEuHtD9Tptk/PjxGV4cImdD44atl1wycwOpvr7+Dbqs+Hnu7NmvNDXV&#10;3wvj6ThUwlpU2pwVK1ZMdB+LoAGYHu0khJUXqwwO6M5rapr1ANvSvTTkIUT8UPz5POi31VWxsxsa&#10;Zj63cuXbIxaMXvqgsP8krdgXwIsU3K/fcMNy/chUQmwjbDOMGNEXM5UxBtZ154gRBt34JeHKKx+N&#10;oeM4D+38OtJcCfoARsrvcX8egrAcocefIQdkSzU3z1rV3Fy/SjfFOxjge+bMmfWH5ua63+LzNg86&#10;B99wemRqa+vSM9NXCgc9FYYtr8NH2DdqRn39rFXTp0/vSf/qlbHu2b5e+yy87z8w6xtGjJhI75WD&#10;vr7YWmGIdeiw93/mmS1x9/IAjKipGQtjbA9k+BVwz2jYGRnxVC6oz/YB2VKqp5wrWWCa6nzUgg17&#10;4W73khaOUSbEBUrKLrzhh+CV961e/UZ/GcJAj5MSikbkJinlyQ0Ntb/01w09TXPnzn5lzKhhlxhK&#10;/MU01JktLUuPcX82Zs+e3W9v+MkQchPShC0nenW/k8K8WCWPauvrZ/wDlbAcNLGnT37WvRwhQlng&#10;jB6EeQ0+xiFwl8+YMeOt9C+ZmFs/45+49xZhit2sitQh7uUBUNAu7scI2wDd3XG6bjjKlJs3by7Z&#10;izN58n+p+PdGevdjYAVFLaps2zzc/TlChOwQxk9gNKyHjrg82xRQNiSTYh+ksy/S+XN9/ezQmJpL&#10;L214FQb59TAWRldUxC5yLxvV1aJTKbkGz++1884p7ZRdolfCoFBTYDD8UCmRSklD6/2HfjSVEB/E&#10;xw24L2tM1fz586ulkqcayvhTZ+ekrFNVkyZN2ht/9jdN83tSGg8iL5PMuDow/Ws4Kqq6p0PF7sPY&#10;RxiyT7uXM3DeeedtgeH0FXyUhlCf83u6yo2SE+ZoIGbGvs/P0lYMBg0F5+dhtb23rW3ZB9E42riJ&#10;W2+9tXLRokXvb21t//jChct2hvGWV6fEtBcsWbL3woVLP8GRHb+7P+UFrjhauHjxwQsXLz+Y8R/u&#10;5e0KTtMsXrz4AK8uCmEEGgdLUB949kN4ruDVE1deuXTYgkXL339TW/vHCmkHD1deqcwbFy/eE3V6&#10;CGORCn3ewxtvYPQgxL7KEP9saqr9vXs5FFLZj+OPZSnjA+krAwF+7c8HebC1vf3ARYuWfgT1PMa9&#10;POhgO5JHUTcH3XDDDVXu5QHgdbTdgWz7trYVuxVafwwqXbBg0UdaWpZ8YOHCn5UlXo75XrToll0W&#10;Llz0iQULFh8QJsN+jBzJfxUGbMz/zs61UpBK9bwff4YblngUI9dnkPYmYZnHFiIbpYAyibbbn+3C&#10;wNDBeC+9kORJxvO4lwaAOnLx4hUHLFy4+BDyxmCXnby3YMHySW3QBS1LyE8LnVbdFph/xx3VlBP2&#10;GQywdS+XAPPfylB3oEwfrBjWfb57sSDYQk5UimGrjL3JPv3aF1P3owZTUqlDvHZiLBqee5IG+tat&#10;doieMvfDO4YJpX6J5/8No+Ek96cBgH40YSQchI/rLCuVNYi7YuTIXegdgtysuvrqs7LGwyWlRe+5&#10;advGjxMxyUDxlGE73vRQOB4upU5HfntNs2JZrrpJpewXwFrM84G77757wX1UvghVnK2tSz+FX+9F&#10;5V7R2FjLeIhQsPHGT5jSixL9valh9oe9wrW0tF+CBviqZYrT+voM24oZC/AbrU4BtXdSc/3sh3gf&#10;AcHZWVgVc5ChC/GzN9UglSGfxs3faWycRZdZRqUxqEspqxadYDO+7oJ7KJQs2H9tJa6vqjBuowss&#10;fXca3uoqfHzQtq15Zkx+GQ9dhGc9IerG97uU6vtGc3Pzf91rBhWPLeVPYKn+ER1uaNwHlMHRyMI9&#10;oO9aln2DrayHkR7nVCvAvJXIXzcYIT0fqtQpdBc7n12gTJOVEZuH52ciT07ni2foTv4nrPBrJ08e&#10;+8Oga27hwiVnCEu0wy4+H/WxRpj2Ulz+EJ4X0rQ/PKe+3nFltrS1/x/q92KMgr/Q1DTrF7zmx4IF&#10;S3eFhXAZpOxcfB3Fa3g36/3fGDF827B77pwzZ04vr3ugURiL9T6Aj91CpE6z7RiD0r+BVzPAz8TT&#10;tNZ/JVPy0rlz6//pPJQnGLQplXgImWhDnV/qXg4FjTq0/uN43wPNjbUUSodncN1dXSVu6+sb9UUr&#10;sWEWtMNlyKPrglXgX7Vi62bzy1dcMfvN9LU0KLx9SfUkyjGsq7NjX51r35GB8Tv9GkXdzxSpvRob&#10;Gze7PxkLWhd/Bu+62RbqSzFl/hmC3YL80dOUQu4+29xce1/6TsOgYRhLicsNYZ4NVvbX/zNKmN/e&#10;sH70yuBcun91VU+PvSpRaX4Z/D8DZXP4GY+vBfdcM2XK2OWc2nMeKgAsf28vlJdpfBH1R/l1lDXq&#10;qwtluUXZ5g3BVTLQH5/B7+3IuWWaYhTywDrbBL5CFak3kkl15CWX1L2evjt/tLQuvRtJHGPHxUFv&#10;rF69etz4KZSdfVDnu/nr3A8afH196gm0/2tK9pwe5F+CekSq2EOoMyXtnk/ink3uTw5oeCQSshnt&#10;Vgv5ceIjvHZBwa6vmTT2Lq9uaaDGK6r/hxuguEUCaVbhVugg5XQs0lKHza1PywEHV1XDUo8joTcM&#10;2ftZw6y8zBQGdVmFoeRPJ00ad5on6ze2t08Bb8xBOjPQDuN4jXlAW7+MfxZUxMWKoK7jYCdsdRWx&#10;sGXJy6YQ3U9MGnvAyoBOIU+PGT/5aPDul1EGdnrOwBGv7EN+fwUmuAoySb3iyFg+oIH21uaeXyhl&#10;xuMx+2T/tDkMmTPAJkuR/qdsu/IZ6JTL0WZ1b8uB8Sb+uaGrq+M6yGBBfOxMTwnoZENdhXpa0Nun&#10;nkKZpDCSh+tWlTk8nzQeRN3u3dcrD/PzasuS5YcKW/4a+by7uan2PPeyFjSKDbPiB6irVzo7Oy7x&#10;pujQN54sTPEA+Omapobarzk3+wB9dQdk5dNbNhu7Vo9QnNq5VBiJPRsbpw/Ia2vrihplpF5Br/eT&#10;pqa6M3AptC1aFi25yJCiHfx1GPr0P7qXM8B2Hzdhyp1I6RDUz6GdnZ1rxo2b/Gfo/33iltw1LNRh&#10;wfLlk8we+zf4mEz2jTn4kkvORj8XDkcuk8bjaNOJ6Df2CZNfAsb1R40U9bq4q7lxNmyE/FHGEQDY&#10;IQAlFATcHJWSxkEwcH5A40VKeR9a4XaVtPs34aOnQJgJdkBchfE0LJurUfALoQ2X4NpOYMw70ehz&#10;0/L8NtgYtordCEG4Fvevx9+v4P7pqIjr8I6UZRoLe3qNxWFr85HaCBgh9+JZGnTfB80l0ykpn8Hz&#10;sPITvwSTTnBvN7Zu3fQsBMOGVX7ywoU3918PwlbGOcjDWGUZj8RiMRo0v4WgPoprnoJBOsajJBmD&#10;cvOBdSGN+E/xsQnPsS5YtgvxLOrCGAfBuGPNmq4ZwbpAWrCijdG4urcwJQ0O5E/cj67ldksm+l2T&#10;eK6K6aAdMizn9vb2vUzL6QwuwLO/s5WciwdmIg0GKccxqlhimpXI10BUVHQjScEVBBjhJc5AHf0A&#10;dbkF7fZFVPIlUOtgZONoy7J+UqiXTEpjCvIcAz3nXsoKKXsx6hHnCWXRyMsQeKnsWKLyzWtMJb6K&#10;PK5CWzayjlGdeM6sqxquMvgFfSmKLqhoHWUbBpR3JNohs3w26g5yYCrjA7jnR+CxXVGvP0U934GR&#10;Ur/yvKGt7T0x23oMo61zobT+jHsuwT10/16Pn4eZhrp53IQNXwy2fT9MNaGi0nwAP56Kgi9l2dB2&#10;7c5PlrihY13nOc59BSBt4MhrUFdcGTEe+WllnpDu5cjXv5DPOZYlH6KydR9xgCyuU1I9ged+hy80&#10;Kjahgn6DBngCdfQ7dHIZhkYupOOsFFfR/W7u7NmvssNAnm4Hv42VhnWKe1sGbNtG1avRyGvo/lBb&#10;tlQiGcHfR1ZWVg6oX3o1Ewn7LqTxJfDKi2wXaRsXoY5bUaZRUKLLO9ZuuJr6iPdD5iUGEY9RvlF+&#10;8i2yrPplHiOdfmU+jqaKMkawbiFbi00YUejon8I7bsMvTzzzDFURjf1bdomljMdwvRn0V9T/xdBT&#10;MHYM6D/HWL4enfLXvDzkCzw/FmXK4FkaR+jYamHg3I887wGeW8734T3Qw8bPYRhNRaF+jMHVfu4j&#10;eWHDhg1ITow0TWNUd5yzmAMQR1lGYQA61or33gIuPw8ZvAvtVo++YAH+vslFLuiAv1RoOf2AIQhe&#10;NBlTg3LF6vE3mI+sMO3YS2i0XhTk+PnzF2eNQ6VBXZkQZ/kNHEKI5B+YBuTkkDPPHBjQS8MI149F&#10;O/+BAy4Y0Y/isplSfTQ0B0Cp1FTwrQV5eoRf01cz4dSXbczGm/+1fn3Hn93LWtTU1IyA3j4Rif0V&#10;hkeHO6i7GW0+LJkUWo+Sgy0p6r9RKNxrw4dvzBlvNWbMmM3oozFwlU3xeLxgfZAvyrIxz+jRk3fF&#10;nxiqeA0qPKOiMcq8FELyFyiGurlz6xhRP+AePPJVdAI7ocXmdnaOvc03Ur1t0aKlt0vDmZe89Nvf&#10;XkLB7zcKxo6tmQqrdDoq6f5EwrwQzNs/Ar/hhiWt8QrjIYwiz/3731/g3iE0HAZCGUeh9Z4SypzW&#10;3DSr32MDJrveFBXXI+Mzlaq8DHm/nOW67LLLtsDYut80zXpDJLnC49b0E2/DmedVW46DAnizMi4e&#10;cUdWjuXZ0tbOEdpCy1QtDQ11d/CaH+y8MOKYDyXwYSXFxRixLPJGLPjttiVLlrTa0nwY+frawoXt&#10;v8blf/E3D9TSkNb/Q+fyL+jZc+vq6v6raw8dOPrs6zNuhBKZbCj73M71a3/ivZtoa1veKlXqN0js&#10;y6ifZcGRLoHfoDTkfOTkO8neLQsvueQSx5JHR9ne0yvbkPZ00+xlXdzI6/kA5ebqHAxAnIDBnHDz&#10;9aP0t0ygPo6DJVQtTePsmoljH/NGycuXL2/p7rZ/hd9PfOaZf3Hp6F953QPywWzkVZdhgBycjQ7l&#10;BUtY5zQ2zYSifDs97gEUV73fwqUpaL/6rq4130X99wfs3XTTksVWTHD1xBWtrct+iL+Zq2GUQU9o&#10;N3Te0Y2NM//tXsWocfFKQ1g/Mg2rGcoO8pV/kGl3Uh0O5daMenlW2uozc+bM+g8uO/lua2tbLI3Y&#10;V/H1MmHY16GOzvP4jQGt+LOKm6MpI/4X1N2rfRPHfPaSs7OP7rLBSiSPQ9kqIB/fxVfnPaaZeNCW&#10;SRgN4nSU7e5CypYvxo9XZ6Pxj0H5Fvb1DPuqf2+PRYuWt6dsG3rGmDN+/E7UBy+6nqKz+Htr63IM&#10;uuQKGD03NTXVOtP6OqB+9sHAg0t26zZ0rlnplz0a3c8888LXUO7dIF8NSvV9z32HA7QDZDP2MNq+&#10;bvz4PSF/Rsk7eq9f/+Y+yNTV+PjveMw4tba2tr/dYQC1rVmz8QKUaylkGoMYoz/epBywpXEF/kyU&#10;ljx+Tl3dMy5PCRhUy4Vl/Aq5OGfMzjvTeC92jx3V21v5/cqqLRcbwmy+sW3Z3Rc3znrG/S0nGhou&#10;WNvWtuxeGL3nJyrETaiP6dk8pOgDMqaGOjs73xo/oeZ5tNlO06Z1jly50jfYTQzfy0glR4OR73e+&#10;p4xXlKnesAzxIXyj19dpBwemOAp8STzmXtFi7Ngpe+Cx/WFEX5VLRmjIoMpHoXx3efKMv5TnzeDP&#10;oyFnd+nSkDErYRmqAu/ZvHo1V8lnh6t7H05/GzyUw5MjrLhy5uowEn7CuRKEgnmjRCOjqvktfTGN&#10;lpZlewjTuEAq+YtEQtwacMWrhobZT6KGl0GYaqpHCLrj+gED5nO4xVTS/LLfwCEc96I06f2xoYA+&#10;jb+Z1rowuhMxdR4Ucr+BQ7CjjMXU1Xjmf+jXTlq0aFF/gBqUzA9wPWVI41iOdtzL/ais3LofGGI0&#10;Rm4PugZO3oDCfB/q4mS6qZuaZi3wKzoyW319/QvoJK8B2000Y1bG7rYsI6jStmMX4t7/eAyaD2Kx&#10;6hq85Ag8/0hn50ADh2CnKYVY4ZTNSkxzLw8AfpuA+nq0q2v1jZ6BQ7AeTGF9Gx83QZkfASHJ27hG&#10;mk4dW4Y1wJVeLJDeHsoUX5/bWPtrz8AhZs6cuRbG643I3wi0sWae3KnKvOtTB9hJKWWrc10DZEBa&#10;48dv3hUMejwy+OiIEZUDDBxi3ry6l8HpjchfBQy0kNGnGAcW+LzfwCG6utY+Bp76M9r2/aMmTdrd&#10;vZwPyEHocISNdm2eM6d2gGFG9/IzCfEV8PofoBA/3da2NOf+I8WCPAMeOgFtswGj4P7YrFgsydUf&#10;nHr+4NixY50pnDDQneJ+zBt8Lx6ahrrbCF3REty8jCv9TMuAMSCqpGFrFl6kWQwVmfXd+LUCHe71&#10;cxrr7gzK3tNP/3skfj9VKvVkRYV5l9/AIdAO0FPGEnzEfVvLsj2FlPaJ4LXRyNh8GDgD2p1yM3ny&#10;aBiaYj0un0Rvn/tTWQAZPdhWoplTevjsvVc5y9yl+gE+72z12DlX+mQD2xG90hVo14q4khfrdDl+&#10;08iYkz+VSkkagM9CZ3x+zdoNv8TA43hOxaXvyAspZcin8Y6J0NcDZwX6UpAjkVKm/Sd+dWNt1iBH&#10;B6Gu+3Un8kxv/IFsh76+zdrl0/2w5BHgLxhbZmigNMHVi8jXuXjXxrip+u9F38y+m4PmqTU1Ndpy&#10;VqJDBp/iH5Haf//9C5a1wULJRs7ChYs/CDujjkogHpcZ3glCCXEPDImX3a9BXIRn4yZG/zqLF1Ay&#10;1bMM99iovAEbEikhx7PjSCTUAAPHg2n2PYu83a+Eue6qq67SLOI0Hxs3bpx2rwZcXwMO/ws+7m1Z&#10;Vv80BWSC1ve/0YIf6ejoyIjOh3n7MfyJQzwojAVBCvsI/ImDkRb7hHsA0EnSBb4VtXKye2kghLht&#10;3rwZL7jf8gbargqv/DtU2S+CStaDsJXj3XC8bjootamnx7pc9zwEFQrR+C84bucJEyZsvy3dlfpH&#10;RcxYzk/pC29DSvEsLvei7biyoB8QathFXMTgXigSSOPhmppxHBFrEDsRFTsCo/m7/Usu/RiWsBis&#10;+JIFY+XKK2/NCCaGcvoJDMwBMRcE2kMi84w3ETFlMXA3L7S1te2FIsOYVk+tX9/BufYMLIPMQonQ&#10;9V8pDXPQ9oKZNGnSCBhah6EWnx02bBh5yQF0Rjck5XEUbXchElxKmxVTpkwpUPli8GuIasgc20Qb&#10;rBm3jJ8raTwCucjge9s1oxUs1PSnEAijI2bGMzzDREVF7wj8/hz03wNhAydlma5sCnrVSwb0aiUU&#10;7OMY7GljNxzPhTCex/uq+/oqyxuIrORDG7tWZ8QLOnxsGlyxE8ffQox1LVKpsb+Ecf47NMwX1q7d&#10;kDGwQcOHgoOO3h55lK3UT1AHH4Xs3b/prd6/MawCg9X9uCu3e6sWLAsG4f/Ax1GQ+X59SsPKshhL&#10;qdZbUjpT2TBit6At2Bd9sKqqqj/M4LXXNowD70/iVOjmzZu1vEnAUMc43zoBqf/XtrtD9E8aY8a8&#10;WIO2PwDZ+B36vf5pVfDdJiXVYyjrnj09Im8dMhRQtJHDQL2FbUsvFKZ5Hwq+M6RrKTr9gPswnbxM&#10;Se18oTMCYACmMDakUt2hMRcYuVCpvYr7dnMCuVygU/oT3p3o65MNbEj3cj/AHGuammae2dQw88tg&#10;qsw5QiV7zjzzTK3rLj3KV076ScVdn9OYMmXEBhSEQYN7xOPVGQoFgsE1/2+Y0sw0NLI6CaGglEl3&#10;5FsoV5hByB1DO8CE3cjD/vgaFEMplL3K/VwQ6uvrn5k0cey0rq6ONvdSBmIxkR5B2kof42QYL0tp&#10;apcmQpAhhGozhLUqHke3sJ0AJfIwBFY7Xwzl8haqNIn6HY+vGSoO1zN4uBDg3U/5vUd+KEMcht8N&#10;S1ih7bdp00gGxDO+q2OvvTJ3WwL/aI+0INBBOgoTXW3eO9sqFfso/lioiQfD0iVgOsGwEpthhHxY&#10;J4flgG0LdEJiD2HIRwNGINrE+gU7BxhyDJYvK6666sykEPJlGDoTk0lDG49QW1vb0dQ069jmxtk0&#10;9gYAI32HZzxjJxxitVJbtQGd0GOvPPH4I5DN1d9xL2VAyvRCBmnqZbNQQA98+4knxhwPvZBhNPdD&#10;OjElwrb7yvJOD0jz3jB+M5XqBP8r6KCSd5BmYCzkjdNtHMFcG/TEsGzuRy0uu6x+nd035nMYeZ4G&#10;1bAKd+8FYbhJSvs347f03sfFDrgtNA3UHAZV/Cs+4lwAHnvsMQsF/5iS4tVEIuEZ81zL9QBunLRp&#10;U0+/cVdRYU/AeydA7p/FID7UyMGgoBrycSx072OcpXAva2FZ9n7I8RQojN8GnA5IQt6Ov2BpmTXY&#10;eqghp0KChF7T0tq+oaWtvbOldcn6ltala/G3S6pYFx6+GRUyWio5vyJufDWUMc3MEQ6x0bIqwa8j&#10;YY2+EYuNGAajZ1QY4T0bwA4VUo7sX3LbO8xagpr/uyHMy8aNm7wIhhc3BRvAVGAgsKreK5ILtiEc&#10;F6ApYcS5cDopJe5EmpZtpwYoVRp+6KcYMPZiZ+frGRazI5xAmL7Ds2TgXqQtdXVAUmpEBRjQRiFH&#10;o0MJlBXiZoicAV8hUCybvw3ZceAdCRqWJBhfWZf5Id92dXWPtq67R47kda6ysrZu3ZpVeQwmkEfy&#10;ojaPrHc2Av5qyumovKL4yAetImI9o0LIY0kpu0P3uqBSbmqqvaixsfZz3GfCvexHqKKDqeL8hndl&#10;bUM/lJCOQgVDhO53QQiR7EIBtoJ2ffbZ/QelbdEsTlxbKiUzNjGbNGkk3fqr8f5TKCPpq2+jt6oK&#10;7UY9gFQKBHgBz8SoZzowoGtFx/WtYJA1kb5Pxx9paYetk/XdyJqE8a/Vn4BauXJlhmyirHFPNqGj&#10;8m7XfMB3uRtu9uebUzqcIvHeid5jUAxa1GVoEKpCL5yuSbMs2yJMnDj6H0juNtT/4Zs29Q7Ybykf&#10;Rk7LZP0v5jTVHSst+UE0zHek4GICwd2Kn2htXXIt6krr6ZIyxjggjKGdgbGDf/7zn6Mw+D4IZtcq&#10;v5EhZNXjaPM+KKj+AHvoY8rnMKVsL25Ji6qqUZwBGSEtU+spHABhncMWR9P+zL3Sj/e/fz/UlXoR&#10;Px8xVLZZyQe5jRxlrEUFPouRzPNC0DuhOGqjm+0hJdWlqT7jfRs611wRsPpcpGVScqWeBgkLo1F2&#10;KELsaQj7ub6keiWMUPEYySkzFtvcP4K9fMaMt0wR+xSu/x4KaLoyYn9uaVvyLe7Fg8655NGFZZiO&#10;1QvGGnD2iFI9D6Ghu0AnQ9H0792gVPxE1FW1YZkMzMowNqhlnQ+hozq+xzkb7EldHZAM0f0fYZiT&#10;UaHW/vsHOxR8zTlizA6Wh8u2F7a2L2ttW/bC2HFT/ifMildMq+JVMPgt7m1aUPG6HzMQuif5EAMb&#10;SFcO8AD+TTdf0QiRNozCyBiV6KQpMKEKvjzIv19CNTjTscKWGGCEI5lM9kBPpEDDzyx6H9lwcCWj&#10;MMUR4L+/7LTThAzPgjPwEOr7aJ6xyaT6uHv5bfBYwRKazolHs2InSaX+Bl11sTLsv3ArBsYT5vJc&#10;eZ2Pcj06oaCZmwNcHNDSsuTQ1tZlMLaWPdfTq17xZJPnJLm3lROCy9ZbFy2fDuPuF2vWdr28Zu0b&#10;r/J9JPQJnF4vO1BnOSuDfjv3Y0kg76BDvx5Dmz7TUgu5pN/9CRkp6B2KMUSNjbOvqIyLQ5Q0PoNr&#10;q1GYL5qxijYapOnb3saUKaM7wB4dpqEO9vbLkqJiGl5coUxrwOKJzs5d30T/8ReoiKO9+CGMGGmU&#10;4bJwYnd04HtRm+eja3jW7tk0YKFKEM5eYco4Ge364vr1r//dvdyPadOOhIEpfoKPu1lWT86p4aGC&#10;nBrPMsWiSRPHHOHR5Eljj+zq7Diquan21Obm2ht4AnCYB8dD2NxERTeXHqOVlNqCgcwfoER+G0ZQ&#10;cL/kktREIjHAeGhsnPE/U9ifBDt+Fkq2A03+RWGqJ8ZNqFkBCzp0mXc+APM45RJKDihCOvBP3o9f&#10;anp7pRO/4Sg70zgNZdlqGanMlVyETFdTuMLjeE/1gCl/r6uDt0lyvvqRlemHAgir7dzgiKM3qe5G&#10;Nn+OPJwDAVxtCuNnMCDvgZBwBK2NyxhkOJWmTIx3ygBXgWZVXukXldArhkDKcKWJtzm/FR4zUhik&#10;5Krr/EDfB/+appnVO4ixCtrIyXbeaRcCpbr3RdKQZfPRdevWVfF05CChYVexbaEDGDyfkQ+UpKR6&#10;5W7acUuegM5wNpLqQ2rfQAWtgp65AR1J1q0FiFyenFyglzieqObeKQ9jEDQD714P2fw5vvNoi7vR&#10;MXG1ZVmxYEH7UdC2DFpfgdzvj+p9Eu+6j+8joZ5DvY6lQEr9oNiPcjqRmrh3kFBt6Dv2rqpK9m8Q&#10;qOOjXCALYsC/tbl59o+FEyivXoDB89melMpYrEEDC694HHU7Ih4fRqMBPY78FHi105K9A8Idrrrq&#10;SHrv/whFuFtnZycD7PEq8wj8s7Vv4pjQlWHJpFWDtnov+s7fbtq0KesAKinNj6GfHQ4D8p699tpL&#10;I2ffHYa+9Snkg/u9Hes+1g+0G3jc4XPrmWeeKbjuBgs5OQWN5Exj+CmXUZOJ7E4VNNR/KhLmaXOa&#10;6k7KRs3NdQOWiXvgKo/mhtk/VrL3IGTsIlTzS8j4ecKq+CtGPFzqXRRSijGVRNrYGQApYGio4cg7&#10;42iMkTvvPBpVdQAK82wsFtMu4aQApP/qFR6vg8E7qipjZ+jK76emptozg5t3EcWei0UPjhAVd0B5&#10;Hw/RXmIaqT2bGmuP5PRIU8OspqaG2iZTmMvc24uH03Hm7+mU0nRWaaEF8trtlG70xYtX7MudYN1L&#10;A5CP4uLQyP3YDxNa0P2YBdlvySZseKHzcEdHx+AqByv/zgH14OQpJVJZuSq9r4zzfx51VDiseIwr&#10;hqrQ2c6TKrZh45tb3wiSUCZHvhXIwCm6RQYwTtxPWaAXy35wE7Tmxlm3CZHaD8LazM4Iqc7t7ZNP&#10;tbQsm+reNgB22kYH/7IDyA50QtpMcjQujdhN+Mhph+9LW+yLQeZUyOb05sbZjZRNyxIDDjosFdzR&#10;Gml+H7keJgx53uTJY6kPTsP76vg+Eio1r72rCgUd/LmgQmYHigVs/2VooNe4pPxto7W0V9ADaArB&#10;fcVikKRandcP5eDSb9hs1kEwZBngfiDq9W/BfWPYd6B7+CvyODGVElOg50bgvr2Vkk9l25bBFqn3&#10;g60n4d6fZ+u3qRdhKB+J93C/ta/oZIwEdv4eMoMOXZ0fnC1JWTEGo3NT1eE8xd29HArWB72h7sxL&#10;/oqpQAxawvkgmRxho0JgzarEpk3co6400MMyt6n21hHDK6ahIeqQ4HBl2CsXtC3NeqR9GCzD8qap&#10;+qPMPZhm7A9gva3I/xec75t7dwWTwBoXDNjSMp0y052GDJlSAjP24Hlr40a7+PnmIifpenqMj4BB&#10;uWLrnoq4uIxB2+lf8ke2BkwrcNRQga2MDoXB7KyxvNyjsdiwfVO2/YRtpK7F18y35Xg/f6atmf72&#10;NnL2UHmAywPdjwOAThnJM4jTMHt6qssaWxEERnQ5auBtQK86fBxTFVmtUvIr7mXPVNCWCfngykcf&#10;jaGj5SaG3Ezwx6D7daSkvB96hKPf940fPyVj9QcHEO7HULAR3I9Z4QyqGme39XRvOhR54/LxKcKU&#10;9/L4EveWfpjomtyPWZHN+O7rU+9Fzniw4s+h2xrcrTgGFcIyL4MwjILENjQ21t2Jwa02rnIwkM2T&#10;46k3nYyWAtTpq0hwPvTTXr1J+aWenh6MazK1BaeKWlvbZ4Eubmu7Z0AYgw69vWN4JEIn2m+PCRMm&#10;ZA7UbIPBx5B9eQB4gLFeIPUk+pAM76llyaeQP+gHcWA8PmxvfK6Uyvy5+7MOGHaI6fi7sbIy+9Lx&#10;ZcuWwRBT3GplA576KWUqhH5COQNT7zlxYg0XJvQjZou3UGFv4vmazZs35+yJdtlll2rIzfeFaTyk&#10;rZsyYbsaOYaxoRcqgAGUY2y7u8juORNcfdG1fvVyaYh5aOe4KVWdN49ZCKAYvS3/X0v/fRvr178K&#10;oeDZOWIqd2LFaJPuuwqUh0dV6BWba9xg1Kn/XajVYKCqyspkUUFdVJQqWdwIB2U9HlZ8DHbY9/Xx&#10;Vf3ZLxrMn/sxb6iE+V/kbgvyp52GCELK5BQ8NQadC1eoZdQz11K7HzOQStEjDPAW35OrV69mNHIK&#10;/2Tn0RwdaZiL3fHwCbEaH2NVVZIru7QgDy9atJznuvE8sqLkBe/Kuw2QK3d7BZsr+UIBBToaJeci&#10;gte8HXrLhbF/f+7DyMeuypA/am6uPSMbgfu5aScbb8B+NcOG9YF1DAas0o0eovMK3z+Pm4Nu6Nzn&#10;G+gLuQHmBFtZ3OyzBOgj18D1J6BY3JbijrDtBcoJ8FYCtXiyVGqdlD0ZS7m3J2w7rd903tYSobhP&#10;Gxjlz2jLc82qqt3w1/3pbaAzpulzKmheKv5GzpWKu+wioDbVJmQ3YZqmZj+hJAdx62FRvUeaJgOJ&#10;oftNBvpnyFFVVdW/cXmzaRonplIpZ9AH2Qg9nqG19faxYPZpULz3cgrNvayFbVuchWCaP25urP2M&#10;Tr48Qr/6ZdxnJu2B52nZ9qY3UH9rkfM9Y7FYTgOwu9tg/NMkZai3ent7S+1eQrFdjRx3UytaspOG&#10;D8dopQBcf/3S8S0t7de2tC2bGdwWm6BrLmExdkW8BnHYdcuWzCPt0bOYDPp0vw4A08SIgucL9cZi&#10;Th4HwHX93UrmjcdTp4HZuDHh+s7O0dyCWwvYNg7jhnljkcZfkZlRthHjKrFtC9QR/6TMeOgoUQiZ&#10;de+HXL0bK7pQQ6dScBMq9R+01Uda2tvz2ELecqYPgawrgkKB3DGPgbJw1dVb0Kwjw0YcNTU1llAi&#10;a/1kG32CR38DXgJSmYGzLjo6eqttJW9G3hYPH75XWVaXZAOMPgY0ks9Pzu5OtndD/kcoaTwNucjF&#10;BnmD7SCE6Uw3oxPgLsdZYXJHbsk4EXEkY1jcy8bGjRZ6RsHT64ePHfseradMqdEcuWe0bVvbrZOh&#10;Zxa0tCyBfGfi6qunpaAC2pHXPjDN+3BpQBvnDDjOA9Aa6a0qbAWDX4+kktqDXovB6NG7D4MwV6PB&#10;O10drYUw+8/62/aQZTdynE1LwSc3gCaqPp4XJTN4/rHHHuMahOfRJuON7mTOPYlef30L62gi+GML&#10;jJQMD//IkSO55cY6dPTvMWSMRzTYfekDMTNAAxcS8biU6kiUfm/k4c1EQnJwpIUQvZzBiCtl5tqz&#10;TaRkkvvVIVnVv5t4GIRU7KfW8WgPrrZzLzv9uTLMB1CGYYZZ5cxwZAMMNXo+J0NvPrvLLrsMmqdw&#10;uxo5hGmKm/GHHsqvMZ4ifTUTjHr3K1rojrgwjbPQKA2nnNKj7Vy6lbPFdCWarru6ujpjPhID6IPD&#10;dkk95KiuyZDig9Dw/7JtW7vZoGXFfw0N1Alhn4VOeG8w6r2BHZsHwExvKAaLN6VVSFKaPKiPktV8&#10;5ZXhJzxz+V655zDRDs6eDEIm93IuBMCgZDDjxfyMrlr77pxap4gcO14lk2dLob9IiW9m21U0fZK4&#10;qkdO1phmKnTFQaGgQQte+z00QIVSce1J+z094mC0XcZ0hR8oQ2gVpUTsQaXkVtzyWY6k3csDIGOb&#10;dgK/74OEnt+8+aXQefhyYePGdZz++T3y9Ilxk3fmnh8ZoHcJunEmKAnKen5Oobj+egY6iiPRnq9V&#10;VFg5D3bt7Jz0FnjltxDsfS3L6j/Be489RvKcoZdxfRfLelN71lB1tXEccj5gE0jCtqWNVrsQ+Zgd&#10;pp+USnKJcAz1xGntAeWHjnH0AeomY+NQPxzGCFmCCOPJ2XsKnYd2ypZHyUA2ncNrhQ1OLRGjRzt6&#10;qg/lmRgmb62t7R+HbnT2d8GovewGRxgkelbnZQX75fPDAQfs8yM01iq840IorAPdy/2gLjBN46fI&#10;hTCt+DcHrMYKgLIRS/Q14E6eTfaEzgvnXBPG39ByuwtDnoZ3P3tJXV2o4WLY8qfCNCeCyU4CY6zt&#10;6xuuPdqCBgussWPxtwNGTuYRMD7ccMPyMVDqjpyNGlWd9VyrNHpfQ9ov4i0fXbt20wDPc2XCWIx3&#10;rjEN2bx48c17upczAB0Xw2C/GToR/bP8CWN93Z/KjrJ2lMWgvn7Wk7CcfwbRPFqISm5XnwGejF1V&#10;nbp/0qRJHCk5ePPNjvVomCdR0ftvfMs5Mn+AoNEIiKXMOnycaEj1JCoxYwoGD7xHWIkF/lEfQeZM&#10;pMT/gY/3ALf8sqGhQXtu0pYtG9bCckJHID4MZZawhODBmKFQtnwVDAD2s97Pf93L/ZgyZfTTUJF/&#10;RHrHjxu34XLmw/2pHwzUsqyeH48ePYU7K5cNStqPMmt4/3lBA4udrmlW3ISfHU8KhrxZFXYoOFAo&#10;AqNHDGOQNw97POmtLb1fYSCm+1M/2IYpaS5GT7ATMtiGNsuYYswF2wpfeYS2uwfltyHcc+bPnz+g&#10;/PQqGqZcCH4JVXi5ILvffAVy8Dja/ujx42syDptkYLglY9ejhYbbQix1PYmDCucdCiNbYVRiqHfj&#10;2wGZaVDG1qzpugBMczra5rHKSiMPBZk/YsO3TEDNc/fXFzAKyrqMnXAGGFI+gXYakUqJ/uMNGE9i&#10;2+o3aNwxSsUuPTMgVwyyRacxnx2Xe8mHzZtQNq6A+YhlJU5wL/aDhg+M06vZ58EAzYiPMJWBTgZP&#10;OztHh4M+q7BtFtCxP5JOQ0wP8h5lIVG59duQWyc+Ano05zRBLrDjRUX8Frma+NZbPae5l/uxcOGS&#10;94H5bkZtSbQN+ly5zTw6JuN1kDkxCJ4cYto0eubE11DbXOWKQVMm1q3bdxUHtPj9sGHDUou85d9B&#10;rF7beSr6D57b2CkrzNDAcKnEL1GPw8BC0K9OHzLAUPYDeYOxz8NBzY8Y0vhfc/M59FBmYOXKlXHw&#10;48lI6a9vvPFa/w7hOsRiSS7S2B3l+UNlZWXO6VB6bIRyPDaV0khxqXw/MCh9E4LwLRRg15SdvJ0n&#10;k7s/DcD48VPORTuegXf+eUR1ZehZg+VA2eJgigUqSrW0LP0iCvteWKY3trYumQYj4D6hUp34bZg0&#10;zA+BUS5CY8leafbPgUIBp1pbV1ysVOr94HY81/4x8P3DliE3wX7gadyn4JlTceuzsZgkg2UwjpLG&#10;r6CaDoDie6Klrf1OjJg6ILzD1qzbcAre/Ukw5wu9veo65tF9ZAA4J9/StuxXSOlQpN5lSzNjWssP&#10;y1Iv2FKsNoX6XFvbspeQ5422af9lbkODsycBlfHChe0zUV6MFIyr1q1746CWRUseFFKthTVejXxA&#10;GctZ+Asez2+1Ub6AVb0KPfgfoW1PGzdhw8qFre0PonG6Yfzsbpnm5yH0cRgP9UoqrsDSHuvASsqt&#10;eYTR45xanj+48R2MmIukYf0Q+bsCbXJES0v7SrxxPWoiYZhiDykVD0R8rxLq7t6tby3C51BFEYYE&#10;/pMhkUe9vcOfrqzcCmUkTqioHH4f2uUeU1k9tm3vZZpqOsq1GXX0b7RbThe2Djzra9Gi5VfY0oaS&#10;U9+DTByHzvMJNDQMbDmhN2l8Hml/AqW6fm7j7D/Ma6p1nxxcdHWN+dm4cV23gxcu6ksaf2xtXbpE&#10;mWqNSsmEsMQ09HFfwIj/BUvE62fPvlAby1UszD7jc4YlqiAPPM4gr7RNM/4zZdg3gE8vwCCh3Rsh&#10;mmbydrRwLZhixtS1G8ZMbVnyYPq6+T50WDPx8TnUe3eQg6nQIadXoowHSWX8oKW1/VboiN+Yyt4K&#10;PTUe/HAW8ncU2uWRzs6OO93H+mHbvX8VZsU6vPds8Ox/0Iav2JZ8inuquLfkxKjqxJNvbe77BfTj&#10;8VVVI3+E/NwHXbfFVKqmt099Fp3ZePT8tdBX38d7snoT84U0jfkQBU6fLG1rW/IBmBbP4jt0gPlR&#10;1NBnoTzvl8r8O9796ZSQ9JplPS6gfGCXRds7fOq3VKxfv/pP6IRhsA48K9EDpyjnz188r6LCHA52&#10;OSeeqJ7a0rb0bsnAd1v2WpY5BtePgT7AYEW8ZQo5t3HWLGfHcR0so++3ykjY4CPu8pp1K4DKSuv1&#10;nl6bi0Kgd0zoB33ftG7dhkPw7t1ggDbkGhAJyzoe7x4Gejxfj4plpe6SyroGH8/EYIeDrv4ZDPD8&#10;UvA8j8k41+xJPQm+X4HPL3Hq1lSSRs9RqJ8TITPPmcK+YLDjzLJ4cpylu68p09JaivkAI/5NUByv&#10;CWFnXZ/f3Dz7eWkLTgPcCWUCo0YuQs3/EBburaj488HOT0lbHj2vsXbAlvdNTTNWCyN5DATtR2Co&#10;Y4RS7cow74ZCXoKm+zjSutMUFcfU19evcx9xYJpWCpzxOjL4pLPHjjIwijauwHO3wApdhMo/DIL0&#10;oClSJ3LrbvcxLVDGO8GbXLTyz66u17MekoZ8vIZ3YNRncFXZfOShXShrwPH5PASxr9fZ5Ol7UKof&#10;xViphXUBprgFSm4m8vqXlLCOmNMwe4Aw2IZ02gvlzjqNAaFw22TgfVwea6gYrHLFOKZDUR+tYI7l&#10;pjAblZT/ctrHNjG6M16CYTjC701x90lZi8TXdnc7OxtnwLmuFEYUag2EKqvQ6dDY2Pi/mKmOQyLg&#10;DWNnGHnX4n3sfJfCWOUp2UmkXzd54tjzaXy6j/UDbd6H+luNMnHqUZvHZDKVQtlXYzi8Aem5V9Pg&#10;gX7I9gV4x8/RobBdliAvN5uWaEQe/oFaOB76hh3X6yPTuzv3AwbkVtY5KGOVnh8NDTP/LmPqaJTv&#10;UeT1VNTzCpTzB8jPjXi2xjBVUyIhvhJUbDCEIKPqNeW8Rw/hLMVXr6H8WfMQBL0jSvU1S1s1Y/Bg&#10;oszXoOx3mJa1FP3MCTAw741Z9tENDRdqz4BL84axBs+uH7t1q7bedaA7W1jmNEjWK7bdc497OSca&#10;G2e+BHF8GHVW/XpnZ39sW1NTU5edsk/HbzzMk+eErSDvoGM6H531SkP10Uh+HnW01s1zP5qaap+W&#10;MckVmw+DLU63nGetu8EhC6F79sX1xanU1jP8it4DjKRN6JDr8BwPEv0qKqDdsmP9qz17enqgpow1&#10;SAeyw9NaMsFOoHpY7Dzw3k9R/x/ETQuh65AH41LQ2piVOMKybBhBxr/wnmr/FNNKDgWUeANmweqE&#10;ytwRG7z0Op7pcL/2Y8O6jsch++fhXa+jfhrQ5qyvFiR2DOTtm8OHV840DUV9sFbZ3gKN3Ni0aSzL&#10;uA7tsNbcHAvqAfIvjYFQPpamQocoXkP5C+yXbIf/8WzWYw0ItqOU5jzU9Yso75qKisxDOdgvdHVV&#10;nI3fL4CMbkTaMyzDWGxa5m1oh/nQ0x/Dux5AHX6iocE5fV7btkQngPL8Ac/9Q6TCj/QhXnvtNW5C&#10;+1eWJZUyucglA/Sw2lLV4Y2rUW79odkueC/6W3oo/ydELOtMhB/r1q17HWV8iPxWU1Mz4IgNDgy6&#10;Ojvq0DleCJ55AzQPZbvZNCT6MINLSQ9A37Y82Wcd3tDQkNc2BKZt9eFd5A3t0SfZEGrk9PWN/I0d&#10;N46Qya0FHzTpQcrq7wojdVh1dUXO+Ig5c2a9hoo5z06pw6A8IEj2SZYpjjWFNbUyLk6ZO9cZ+WQw&#10;CpTX6vXrO85FUZznpFAnwlA5JmbGpjY3zpre2Dg9Yyn0gQfu/apl2sfHTHkDKvnVrq6Os6SljkgZ&#10;6jikcSwMqiMmTRx3BjtW95FQoOIdj4ow5MqcFjM6p6aGmSsMZR7OslFhGHbvD92f+3HppbM7J00a&#10;e6Edk/1lUs795uEbusZ+al7DzOeCHV2qd+uvMLY+vKLCeNy9pIWd7F4ujNhhyeRoKqgBoNHY1Vl5&#10;Ggy3I/CuY1gfMUse3tW19gwuW508efQrSprThJG4bNasWf1LHFevXv1WMm5ckIqp6Zdeeq5WQTGG&#10;RIhUHd59djfudy8XBBpiGzrXzEMah8KqPEqZxvFKCrRX6shE3Di8ubluKb1h7u0DMGHCqOctkTgG&#10;ncFi91IGqqrMl2HYntDXo76Brxm8RmN5+PCK02EwHQE+PY5tAiP5CGn3nJk2uFN1dkoc+dJLA+Nl&#10;enq2PEI5gLFwl3spFHPr6v7Vub7jVGGYUzFaP5Ztj1H1Ub2mnNpUX7tc59FQds9dTL/CCm/7eFw+&#10;xnu2bo3d517KG1Rac+fWLa5IGJ8APx6Fuj8Bhu+xUhpTO9ftc15wEOHH2rVr3wTPnG6KZO0FF1yQ&#10;dbATgIxbcnqfKQ+bO3euNu4gBKovYZ4rbeOE0VVVA+TX0SGqjzJ+pDCs41i/SZGauqHz9XrIekc3&#10;2i8ZMy549dVXM4xktktF3DjdttRUlOfYlJInxizzaLT31K71q+fOmzeP+yprsWH9mp8iP0dCp0GG&#10;rWOktPp3J16/fv1WyoQwKmZApkIHKBdddNH6yZPHnZniIb5KUj8eR52l7N5P19df9B/Wc9JSRwmV&#10;rHv55Zf7ZYBHM5hG33UxYR9Hvede7odtC8iQ+angnlvUZU1Ns36UTIip0kwdBSPsOIXyQs4Ow/X5&#10;zpSWSN0KeTkC9kO2ZcwDcNVVF/TGoStQ5nM2bnx5gMHR3f3mw9BhU3t6NjG2S4tUz+Y/Of0S+hb3&#10;Ul5IJKxfOzISx2AxD6A/ej3VZxzZF1NnTJw4UTvdc/XV03ugc+4QKjU1ZaS4Md+x1EnQHEfHrPhh&#10;XZ2rz+Ap9UFdHQTqOmlXWmcIFTulpmZMqMeHwL0ptHmdHReH1tSM1BoIY8fuOg4DpA/BkPwt8h7K&#10;UwS3r7BMea5lJmBwXJT31gTkDwzGZ1jCPnX16jEZfSx+72tuqP1eRVxMNYU4En0y+zvWDXgp9okN&#10;nR31l1wyM+cUtAfb7n4Osgb+7uPWIAUB8h6hFCxoab8WldhkmRV76wyqCBEiRIgQYVuhrW3ZB5Wh&#10;7lGGvLa5se429/IOiyzTVRFy4boVK0ZYpphmmsbfens3aFdgRYgQIUKECNsKPHRUGMkPda1f8z33&#10;0g6NyJNTApxllIbxsJLqxjlz6r6GS1ndkhEiRIgQIUKEbYfIyCkQV3Lzo2cmyLGTnvuAsM3vogpr&#10;pG28f1tstR4hQoQIESJEyB/RdFWBGL9uwzXjxr+4zpTWKiGMnU1hN0UGToQIESJEiDD0EBk5hYIn&#10;nBuqC/S0kvbn4nGr6NVnESJEiBAhQoQIESJEiBAhQoQIESJEiBAhQoQIESJEiBAhQoQIEd6FMIz/&#10;BzO9rIJYq5HBAAAAAElFTkSuQmCCUEsDBBQABgAIAAAAIQCPK40q3wAAAAcBAAAPAAAAZHJzL2Rv&#10;d25yZXYueG1sTI9BS8NAEIXvgv9hGcFbu0mjwcZsSinqqQi2gvS2zU6T0OxsyG6T9N87nuztDe/x&#10;3jf5arKtGLD3jSMF8TwCgVQ601Cl4Hv/PnsB4YMmo1tHqOCKHlbF/V2uM+NG+sJhFyrBJeQzraAO&#10;ocuk9GWNVvu565DYO7ne6sBnX0nT65HLbSsXUZRKqxvihVp3uKmxPO8uVsHHqMd1Er8N2/Npcz3s&#10;nz9/tjEq9fgwrV9BBJzCfxj+8BkdCmY6ugsZL1oFs5SDCpIn/ojtZZosQBxZxAnIIpe3/MU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sPT2FVAwAA4gcAAA4A&#10;AAAAAAAAAAAAAAAAOgIAAGRycy9lMm9Eb2MueG1sUEsBAi0ACgAAAAAAAAAhAPq+yoQkZAAAJGQA&#10;ABQAAAAAAAAAAAAAAAAAuwUAAGRycy9tZWRpYS9pbWFnZTEucG5nUEsBAi0AFAAGAAgAAAAhAI8r&#10;jSrfAAAABwEAAA8AAAAAAAAAAAAAAAAAEWoAAGRycy9kb3ducmV2LnhtbFBLAQItABQABgAIAAAA&#10;IQCqJg6+vAAAACEBAAAZAAAAAAAAAAAAAAAAAB1rAABkcnMvX3JlbHMvZTJvRG9jLnhtbC5yZWxz&#10;UEsFBgAAAAAGAAYAfAEAABBsAAAAAA==&#10;">
                  <v:shapetype id="_x0000_t202" coordsize="21600,21600" o:spt="202" path="m,l,21600r21600,l21600,xe">
                    <v:stroke joinstyle="miter"/>
                    <v:path gradientshapeok="t" o:connecttype="rect"/>
                  </v:shapetype>
                  <v:shape id="Text Box 13" o:spid="_x0000_s1031" type="#_x0000_t202" style="position:absolute;left:29000;width:32212;height:3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rEFwAAAANsAAAAPAAAAZHJzL2Rvd25yZXYueG1sRE9Li8Iw&#10;EL4L/ocwgjdNq6xINYrKyi6IB18Hb0MzfWAzKU1Wu//eCIK3+fieM1+2phJ3alxpWUE8jEAQp1aX&#10;nCs4n7aDKQjnkTVWlknBPzlYLrqdOSbaPvhA96PPRQhhl6CCwvs6kdKlBRl0Q1sTBy6zjUEfYJNL&#10;3eAjhJtKjqJoIg2WHBoKrGlTUHo7/hkFl+hr952N8339c9Zldlj7axxrpfq9djUD4an1H/Hb/avD&#10;/DG8fgkHyMUTAAD//wMAUEsBAi0AFAAGAAgAAAAhANvh9svuAAAAhQEAABMAAAAAAAAAAAAAAAAA&#10;AAAAAFtDb250ZW50X1R5cGVzXS54bWxQSwECLQAUAAYACAAAACEAWvQsW78AAAAVAQAACwAAAAAA&#10;AAAAAAAAAAAfAQAAX3JlbHMvLnJlbHNQSwECLQAUAAYACAAAACEAegaxBcAAAADbAAAADwAAAAAA&#10;AAAAAAAAAAAHAgAAZHJzL2Rvd25yZXYueG1sUEsFBgAAAAADAAMAtwAAAPQCAAAAAA==&#10;" fillcolor="window" stroked="f" strokeweight=".5pt">
                    <v:textbox inset="0,0,0,0">
                      <w:txbxContent>
                        <w:p w14:paraId="76802F0D" w14:textId="12377762" w:rsidR="005C5D53" w:rsidRPr="00416957" w:rsidRDefault="005C5D53" w:rsidP="005C5D53">
                          <w:pPr>
                            <w:pStyle w:val="FOOTERTEXT"/>
                            <w:rPr>
                              <w:color w:val="0D4754"/>
                            </w:rPr>
                          </w:pPr>
                          <w:r w:rsidRPr="00416957">
                            <w:rPr>
                              <w:color w:val="0D4754"/>
                            </w:rPr>
                            <w:t>A resource</w:t>
                          </w:r>
                          <w:r w:rsidR="00DF7C82">
                            <w:rPr>
                              <w:color w:val="0D4754"/>
                            </w:rPr>
                            <w:t xml:space="preserve"> </w:t>
                          </w:r>
                          <w:r w:rsidRPr="00416957">
                            <w:rPr>
                              <w:color w:val="0D4754"/>
                            </w:rPr>
                            <w:t xml:space="preserve">of </w:t>
                          </w:r>
                          <w:r w:rsidRPr="00416957">
                            <w:rPr>
                              <w:b/>
                              <w:bCs/>
                              <w:color w:val="0D4754"/>
                            </w:rPr>
                            <w:t xml:space="preserve">Breaking the Silence | </w:t>
                          </w:r>
                          <w:r w:rsidR="005B2D4B" w:rsidRPr="00416957">
                            <w:rPr>
                              <w:b/>
                              <w:bCs/>
                              <w:color w:val="0D4754"/>
                            </w:rPr>
                            <w:t>2024</w:t>
                          </w:r>
                          <w:r w:rsidRPr="00416957">
                            <w:rPr>
                              <w:b/>
                              <w:bCs/>
                              <w:color w:val="0D4754"/>
                            </w:rPr>
                            <w:t xml:space="preserve"> Edition</w:t>
                          </w:r>
                          <w:r w:rsidRPr="00416957">
                            <w:rPr>
                              <w:color w:val="0D4754"/>
                            </w:rPr>
                            <w:br/>
                            <w:t xml:space="preserve">For more information, contact: 02 9690 9325 | cpu@jerichoroad.org.au </w:t>
                          </w:r>
                          <w:r w:rsidRPr="00416957">
                            <w:rPr>
                              <w:color w:val="0D4754"/>
                            </w:rPr>
                            <w:br/>
                            <w:t>Conduct Protocol Unit, Jericho Road – breakingthesilence.org.au</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2" type="#_x0000_t75" style="position:absolute;width:20885;height: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RtwgAAANsAAAAPAAAAZHJzL2Rvd25yZXYueG1sRE9Na8JA&#10;EL0X/A/LCL3VTaVIja4SBEFKEZP20tuQHbNpsrMxu2r8965Q6G0e73OW68G24kK9rx0reJ0kIIhL&#10;p2uuFHx/bV/eQfiArLF1TApu5GG9Gj0tMdXuyjldilCJGMI+RQUmhC6V0peGLPqJ64gjd3S9xRBh&#10;X0nd4zWG21ZOk2QmLdYcGwx2tDFUNsXZKvjRv1mTfc73RbLL8yaY02Z++FDqeTxkCxCBhvAv/nPv&#10;dJz/Bo9f4gFydQcAAP//AwBQSwECLQAUAAYACAAAACEA2+H2y+4AAACFAQAAEwAAAAAAAAAAAAAA&#10;AAAAAAAAW0NvbnRlbnRfVHlwZXNdLnhtbFBLAQItABQABgAIAAAAIQBa9CxbvwAAABUBAAALAAAA&#10;AAAAAAAAAAAAAB8BAABfcmVscy8ucmVsc1BLAQItABQABgAIAAAAIQBeRBRtwgAAANsAAAAPAAAA&#10;AAAAAAAAAAAAAAcCAABkcnMvZG93bnJldi54bWxQSwUGAAAAAAMAAwC3AAAA9gIAAAAA&#10;">
                    <v:imagedata r:id="rId2" o:title=""/>
                  </v:shape>
                  <w10:wrap anchory="margin"/>
                </v:group>
              </w:pict>
            </mc:Fallback>
          </mc:AlternateContent>
        </w:r>
        <w:r w:rsidRPr="009738EE">
          <w:rPr>
            <w:rFonts w:ascii="Proxima Nova Rg" w:hAnsi="Proxima Nova Rg"/>
            <w:sz w:val="20"/>
            <w:szCs w:val="18"/>
          </w:rPr>
          <w:fldChar w:fldCharType="begin"/>
        </w:r>
        <w:r w:rsidRPr="009738EE">
          <w:rPr>
            <w:rFonts w:ascii="Proxima Nova Rg" w:hAnsi="Proxima Nova Rg"/>
            <w:sz w:val="20"/>
            <w:szCs w:val="18"/>
          </w:rPr>
          <w:instrText xml:space="preserve"> PAGE   \* MERGEFORMAT </w:instrText>
        </w:r>
        <w:r w:rsidRPr="009738EE">
          <w:rPr>
            <w:rFonts w:ascii="Proxima Nova Rg" w:hAnsi="Proxima Nova Rg"/>
            <w:sz w:val="20"/>
            <w:szCs w:val="18"/>
          </w:rPr>
          <w:fldChar w:fldCharType="separate"/>
        </w:r>
        <w:r>
          <w:rPr>
            <w:rFonts w:ascii="Proxima Nova Rg" w:hAnsi="Proxima Nova Rg"/>
            <w:sz w:val="20"/>
            <w:szCs w:val="18"/>
          </w:rPr>
          <w:t>1</w:t>
        </w:r>
        <w:r w:rsidRPr="009738EE">
          <w:rPr>
            <w:rFonts w:ascii="Proxima Nova Rg" w:hAnsi="Proxima Nova Rg"/>
            <w:noProof/>
            <w:sz w:val="20"/>
            <w:szCs w:val="18"/>
          </w:rPr>
          <w:fldChar w:fldCharType="end"/>
        </w:r>
        <w:r w:rsidRPr="009738EE">
          <w:rPr>
            <w:rFonts w:ascii="Proxima Nova Rg" w:hAnsi="Proxima Nova Rg"/>
            <w:noProof/>
            <w:sz w:val="20"/>
            <w:szCs w:val="18"/>
          </w:rPr>
          <w:t xml:space="preserve"> of </w:t>
        </w:r>
        <w:r>
          <w:rPr>
            <w:rFonts w:ascii="Proxima Nova Rg" w:hAnsi="Proxima Nova Rg"/>
            <w:noProof/>
            <w:sz w:val="20"/>
            <w:szCs w:val="18"/>
          </w:rPr>
          <w:t>2</w:t>
        </w:r>
      </w:p>
    </w:sdtContent>
  </w:sdt>
  <w:p w14:paraId="74B59E20" w14:textId="77777777" w:rsidR="005C5D53" w:rsidRDefault="005C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DF558" w14:textId="77777777" w:rsidR="003F0A16" w:rsidRDefault="003F0A16" w:rsidP="0041136D">
      <w:pPr>
        <w:spacing w:after="0" w:line="240" w:lineRule="auto"/>
      </w:pPr>
      <w:r>
        <w:separator/>
      </w:r>
    </w:p>
  </w:footnote>
  <w:footnote w:type="continuationSeparator" w:id="0">
    <w:p w14:paraId="46C88220" w14:textId="77777777" w:rsidR="003F0A16" w:rsidRDefault="003F0A16" w:rsidP="00411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29BE" w14:textId="05D0303A" w:rsidR="0041136D" w:rsidRPr="00431D96" w:rsidRDefault="00BA1466" w:rsidP="00431D96">
    <w:pPr>
      <w:pStyle w:val="Header"/>
    </w:pPr>
    <w:r>
      <w:rPr>
        <w:noProof/>
      </w:rPr>
      <w:drawing>
        <wp:anchor distT="0" distB="0" distL="114300" distR="114300" simplePos="0" relativeHeight="251688960" behindDoc="0" locked="0" layoutInCell="1" allowOverlap="1" wp14:anchorId="1ED6C796" wp14:editId="265D94CC">
          <wp:simplePos x="0" y="0"/>
          <wp:positionH relativeFrom="column">
            <wp:posOffset>-731520</wp:posOffset>
          </wp:positionH>
          <wp:positionV relativeFrom="paragraph">
            <wp:posOffset>-892372</wp:posOffset>
          </wp:positionV>
          <wp:extent cx="7571411" cy="1261640"/>
          <wp:effectExtent l="0" t="0" r="0" b="0"/>
          <wp:wrapNone/>
          <wp:docPr id="534342581" name="Picture 3"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16310" name="Picture 3" descr="A green and whit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1411" cy="1261640"/>
                  </a:xfrm>
                  <a:prstGeom prst="rect">
                    <a:avLst/>
                  </a:prstGeom>
                </pic:spPr>
              </pic:pic>
            </a:graphicData>
          </a:graphic>
          <wp14:sizeRelH relativeFrom="page">
            <wp14:pctWidth>0</wp14:pctWidth>
          </wp14:sizeRelH>
          <wp14:sizeRelV relativeFrom="page">
            <wp14:pctHeight>0</wp14:pctHeight>
          </wp14:sizeRelV>
        </wp:anchor>
      </w:drawing>
    </w:r>
    <w:r w:rsidR="00E00D55">
      <w:rPr>
        <w:noProof/>
      </w:rPr>
      <mc:AlternateContent>
        <mc:Choice Requires="wps">
          <w:drawing>
            <wp:anchor distT="0" distB="0" distL="114300" distR="114300" simplePos="0" relativeHeight="251670528" behindDoc="0" locked="0" layoutInCell="1" allowOverlap="1" wp14:anchorId="48B3551C" wp14:editId="5FA9A48D">
              <wp:simplePos x="0" y="0"/>
              <wp:positionH relativeFrom="column">
                <wp:posOffset>-731520</wp:posOffset>
              </wp:positionH>
              <wp:positionV relativeFrom="paragraph">
                <wp:posOffset>470567</wp:posOffset>
              </wp:positionV>
              <wp:extent cx="7585710" cy="7239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7585710" cy="723900"/>
                      </a:xfrm>
                      <a:prstGeom prst="rect">
                        <a:avLst/>
                      </a:prstGeom>
                      <a:noFill/>
                      <a:ln w="6350">
                        <a:noFill/>
                      </a:ln>
                    </wps:spPr>
                    <wps:txbx>
                      <w:txbxContent>
                        <w:p w14:paraId="029B9814" w14:textId="51DF40EC" w:rsidR="00E00D55" w:rsidRPr="00BA1466" w:rsidRDefault="00E00D55" w:rsidP="00E00D55">
                          <w:pPr>
                            <w:pStyle w:val="Heading1"/>
                            <w:jc w:val="center"/>
                            <w:rPr>
                              <w:rFonts w:ascii="Proxima Nova Rg" w:hAnsi="Proxima Nova Rg"/>
                              <w:b/>
                              <w:bCs w:val="0"/>
                              <w:color w:val="163041"/>
                              <w:szCs w:val="36"/>
                              <w:lang w:val="en-AU"/>
                            </w:rPr>
                          </w:pPr>
                        </w:p>
                        <w:p w14:paraId="2625DD42" w14:textId="77777777" w:rsidR="00E00D55" w:rsidRPr="00BA1466" w:rsidRDefault="00E00D55" w:rsidP="00E00D55">
                          <w:pPr>
                            <w:pStyle w:val="subheading2"/>
                            <w:spacing w:after="360"/>
                            <w:jc w:val="center"/>
                            <w:rPr>
                              <w:color w:val="66AAB3"/>
                              <w:sz w:val="28"/>
                              <w:szCs w:val="28"/>
                            </w:rPr>
                          </w:pPr>
                        </w:p>
                        <w:p w14:paraId="15A5E3FB" w14:textId="77777777" w:rsidR="00E00D55" w:rsidRDefault="00E00D55" w:rsidP="00E00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B3551C" id="_x0000_t202" coordsize="21600,21600" o:spt="202" path="m,l,21600r21600,l21600,xe">
              <v:stroke joinstyle="miter"/>
              <v:path gradientshapeok="t" o:connecttype="rect"/>
            </v:shapetype>
            <v:shape id="Text Box 40" o:spid="_x0000_s1026" type="#_x0000_t202" style="position:absolute;margin-left:-57.6pt;margin-top:37.05pt;width:597.3pt;height: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ekxGAIAACw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XI2vZvOMnRx9M3GN/dpxDW5vDbW+W8CGhKMglqkJaLF&#10;DmvnsSKGnkJCMQ2rWqlIjdKkLejtzTSND84efKE0Prz0GizfbbthgC2UR5zLQk+5M3xVY/E1c/6V&#10;WeQY+0Xd+hdcpAIsAoNFSQX219/uQzxCj15KWtRMQd3PPbOCEvVdIyn32WQSRBYPk+lsjAd77dle&#10;e/S+eQSUZYY/xPBohnivTqa00LyjvJehKrqY5li7oP5kPvpeyfg9uFguYxDKyjC/1hvDQ+oAZ4D2&#10;rXtn1gz4e2TuGU7qYvkHGvrYnojl3oOsI0cB4B7VAXeUZKRu+D5B89fnGHX55IvfAAAA//8DAFBL&#10;AwQUAAYACAAAACEAL1kO7+MAAAAMAQAADwAAAGRycy9kb3ducmV2LnhtbEyPwU7DMAyG70i8Q2Qk&#10;bluaamOlNJ2mShMSgsPGLtzSxmsrEqc02VZ4erIT3Gz50+/vL9aTNeyMo+8dSRDzBBhS43RPrYTD&#10;+3aWAfNBkVbGEUr4Rg/r8vamULl2F9rheR9aFkPI50pCF8KQc+6bDq3yczcgxdvRjVaFuI4t16O6&#10;xHBreJokD9yqnuKHTg1Yddh87k9Wwku1fVO7OrXZj6meX4+b4evwsZTy/m7aPAELOIU/GK76UR3K&#10;6FS7E2nPjISZEMs0shJWCwHsSiSrxwWwOk5ZJoCXBf9fovwFAAD//wMAUEsBAi0AFAAGAAgAAAAh&#10;ALaDOJL+AAAA4QEAABMAAAAAAAAAAAAAAAAAAAAAAFtDb250ZW50X1R5cGVzXS54bWxQSwECLQAU&#10;AAYACAAAACEAOP0h/9YAAACUAQAACwAAAAAAAAAAAAAAAAAvAQAAX3JlbHMvLnJlbHNQSwECLQAU&#10;AAYACAAAACEAiDHpMRgCAAAsBAAADgAAAAAAAAAAAAAAAAAuAgAAZHJzL2Uyb0RvYy54bWxQSwEC&#10;LQAUAAYACAAAACEAL1kO7+MAAAAMAQAADwAAAAAAAAAAAAAAAAByBAAAZHJzL2Rvd25yZXYueG1s&#10;UEsFBgAAAAAEAAQA8wAAAIIFAAAAAA==&#10;" filled="f" stroked="f" strokeweight=".5pt">
              <v:textbox>
                <w:txbxContent>
                  <w:p w14:paraId="029B9814" w14:textId="51DF40EC" w:rsidR="00E00D55" w:rsidRPr="00BA1466" w:rsidRDefault="00E00D55" w:rsidP="00E00D55">
                    <w:pPr>
                      <w:pStyle w:val="Heading1"/>
                      <w:jc w:val="center"/>
                      <w:rPr>
                        <w:rFonts w:ascii="Proxima Nova Rg" w:hAnsi="Proxima Nova Rg"/>
                        <w:b/>
                        <w:bCs w:val="0"/>
                        <w:color w:val="163041"/>
                        <w:szCs w:val="36"/>
                        <w:lang w:val="en-AU"/>
                      </w:rPr>
                    </w:pPr>
                  </w:p>
                  <w:p w14:paraId="2625DD42" w14:textId="77777777" w:rsidR="00E00D55" w:rsidRPr="00BA1466" w:rsidRDefault="00E00D55" w:rsidP="00E00D55">
                    <w:pPr>
                      <w:pStyle w:val="subheading2"/>
                      <w:spacing w:after="360"/>
                      <w:jc w:val="center"/>
                      <w:rPr>
                        <w:color w:val="66AAB3"/>
                        <w:sz w:val="28"/>
                        <w:szCs w:val="28"/>
                      </w:rPr>
                    </w:pPr>
                  </w:p>
                  <w:p w14:paraId="15A5E3FB" w14:textId="77777777" w:rsidR="00E00D55" w:rsidRDefault="00E00D55" w:rsidP="00E00D55"/>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8D7E" w14:textId="6A138A01" w:rsidR="0043726E" w:rsidRDefault="00BA1466">
    <w:pPr>
      <w:pStyle w:val="Header"/>
    </w:pPr>
    <w:r>
      <w:rPr>
        <w:noProof/>
      </w:rPr>
      <w:drawing>
        <wp:anchor distT="0" distB="0" distL="114300" distR="114300" simplePos="0" relativeHeight="251687936" behindDoc="0" locked="0" layoutInCell="1" allowOverlap="1" wp14:anchorId="15CFF21C" wp14:editId="725AA275">
          <wp:simplePos x="0" y="0"/>
          <wp:positionH relativeFrom="column">
            <wp:posOffset>-710854</wp:posOffset>
          </wp:positionH>
          <wp:positionV relativeFrom="paragraph">
            <wp:posOffset>-890559</wp:posOffset>
          </wp:positionV>
          <wp:extent cx="7538440" cy="1256146"/>
          <wp:effectExtent l="0" t="0" r="5715" b="1270"/>
          <wp:wrapNone/>
          <wp:docPr id="361775369" name="Picture 2"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43263" name="Picture 2" descr="A green and whit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9858" cy="12730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44C9"/>
    <w:multiLevelType w:val="hybridMultilevel"/>
    <w:tmpl w:val="41805D54"/>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 w15:restartNumberingAfterBreak="0">
    <w:nsid w:val="0BDE7049"/>
    <w:multiLevelType w:val="hybridMultilevel"/>
    <w:tmpl w:val="02C0D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C21469"/>
    <w:multiLevelType w:val="hybridMultilevel"/>
    <w:tmpl w:val="5C80290A"/>
    <w:lvl w:ilvl="0" w:tplc="AB78CB00">
      <w:numFmt w:val="bullet"/>
      <w:lvlText w:val=""/>
      <w:lvlJc w:val="left"/>
      <w:pPr>
        <w:ind w:left="1300" w:hanging="360"/>
      </w:pPr>
      <w:rPr>
        <w:rFonts w:ascii="Symbol" w:eastAsia="Symbol" w:hAnsi="Symbol" w:cs="Symbol" w:hint="default"/>
        <w:w w:val="100"/>
        <w:sz w:val="22"/>
        <w:szCs w:val="22"/>
        <w:lang w:val="en-AU" w:eastAsia="en-US" w:bidi="ar-SA"/>
      </w:rPr>
    </w:lvl>
    <w:lvl w:ilvl="1" w:tplc="6A70C530">
      <w:numFmt w:val="bullet"/>
      <w:lvlText w:val="•"/>
      <w:lvlJc w:val="left"/>
      <w:pPr>
        <w:ind w:left="2178" w:hanging="360"/>
      </w:pPr>
      <w:rPr>
        <w:rFonts w:hint="default"/>
        <w:lang w:val="en-AU" w:eastAsia="en-US" w:bidi="ar-SA"/>
      </w:rPr>
    </w:lvl>
    <w:lvl w:ilvl="2" w:tplc="39C83E5E">
      <w:numFmt w:val="bullet"/>
      <w:lvlText w:val="•"/>
      <w:lvlJc w:val="left"/>
      <w:pPr>
        <w:ind w:left="3057" w:hanging="360"/>
      </w:pPr>
      <w:rPr>
        <w:rFonts w:hint="default"/>
        <w:lang w:val="en-AU" w:eastAsia="en-US" w:bidi="ar-SA"/>
      </w:rPr>
    </w:lvl>
    <w:lvl w:ilvl="3" w:tplc="21DA0C98">
      <w:numFmt w:val="bullet"/>
      <w:lvlText w:val="•"/>
      <w:lvlJc w:val="left"/>
      <w:pPr>
        <w:ind w:left="3935" w:hanging="360"/>
      </w:pPr>
      <w:rPr>
        <w:rFonts w:hint="default"/>
        <w:lang w:val="en-AU" w:eastAsia="en-US" w:bidi="ar-SA"/>
      </w:rPr>
    </w:lvl>
    <w:lvl w:ilvl="4" w:tplc="78642D70">
      <w:numFmt w:val="bullet"/>
      <w:lvlText w:val="•"/>
      <w:lvlJc w:val="left"/>
      <w:pPr>
        <w:ind w:left="4814" w:hanging="360"/>
      </w:pPr>
      <w:rPr>
        <w:rFonts w:hint="default"/>
        <w:lang w:val="en-AU" w:eastAsia="en-US" w:bidi="ar-SA"/>
      </w:rPr>
    </w:lvl>
    <w:lvl w:ilvl="5" w:tplc="992A616C">
      <w:numFmt w:val="bullet"/>
      <w:lvlText w:val="•"/>
      <w:lvlJc w:val="left"/>
      <w:pPr>
        <w:ind w:left="5693" w:hanging="360"/>
      </w:pPr>
      <w:rPr>
        <w:rFonts w:hint="default"/>
        <w:lang w:val="en-AU" w:eastAsia="en-US" w:bidi="ar-SA"/>
      </w:rPr>
    </w:lvl>
    <w:lvl w:ilvl="6" w:tplc="05B8A49E">
      <w:numFmt w:val="bullet"/>
      <w:lvlText w:val="•"/>
      <w:lvlJc w:val="left"/>
      <w:pPr>
        <w:ind w:left="6571" w:hanging="360"/>
      </w:pPr>
      <w:rPr>
        <w:rFonts w:hint="default"/>
        <w:lang w:val="en-AU" w:eastAsia="en-US" w:bidi="ar-SA"/>
      </w:rPr>
    </w:lvl>
    <w:lvl w:ilvl="7" w:tplc="D6565586">
      <w:numFmt w:val="bullet"/>
      <w:lvlText w:val="•"/>
      <w:lvlJc w:val="left"/>
      <w:pPr>
        <w:ind w:left="7450" w:hanging="360"/>
      </w:pPr>
      <w:rPr>
        <w:rFonts w:hint="default"/>
        <w:lang w:val="en-AU" w:eastAsia="en-US" w:bidi="ar-SA"/>
      </w:rPr>
    </w:lvl>
    <w:lvl w:ilvl="8" w:tplc="790AD6D4">
      <w:numFmt w:val="bullet"/>
      <w:lvlText w:val="•"/>
      <w:lvlJc w:val="left"/>
      <w:pPr>
        <w:ind w:left="8329" w:hanging="360"/>
      </w:pPr>
      <w:rPr>
        <w:rFonts w:hint="default"/>
        <w:lang w:val="en-AU" w:eastAsia="en-US" w:bidi="ar-SA"/>
      </w:rPr>
    </w:lvl>
  </w:abstractNum>
  <w:abstractNum w:abstractNumId="3" w15:restartNumberingAfterBreak="0">
    <w:nsid w:val="186100EF"/>
    <w:multiLevelType w:val="hybridMultilevel"/>
    <w:tmpl w:val="EFBEE2DC"/>
    <w:lvl w:ilvl="0" w:tplc="78302636">
      <w:start w:val="1"/>
      <w:numFmt w:val="bullet"/>
      <w:lvlText w:val=""/>
      <w:lvlJc w:val="left"/>
      <w:pPr>
        <w:ind w:left="1778" w:hanging="360"/>
      </w:pPr>
      <w:rPr>
        <w:rFonts w:ascii="Wingdings" w:hAnsi="Wingdings" w:hint="default"/>
        <w:color w:val="28BCDD" w:themeColor="text2" w:themeTint="99"/>
        <w:w w:val="88"/>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4" w15:restartNumberingAfterBreak="0">
    <w:nsid w:val="22567EDD"/>
    <w:multiLevelType w:val="hybridMultilevel"/>
    <w:tmpl w:val="64022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983C40"/>
    <w:multiLevelType w:val="hybridMultilevel"/>
    <w:tmpl w:val="390E29FC"/>
    <w:lvl w:ilvl="0" w:tplc="78302636">
      <w:start w:val="1"/>
      <w:numFmt w:val="bullet"/>
      <w:lvlText w:val=""/>
      <w:lvlJc w:val="left"/>
      <w:pPr>
        <w:ind w:left="1778" w:hanging="360"/>
      </w:pPr>
      <w:rPr>
        <w:rFonts w:ascii="Wingdings" w:hAnsi="Wingdings" w:hint="default"/>
        <w:color w:val="28BCDD" w:themeColor="text2" w:themeTint="99"/>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6" w15:restartNumberingAfterBreak="0">
    <w:nsid w:val="2AA65F4D"/>
    <w:multiLevelType w:val="hybridMultilevel"/>
    <w:tmpl w:val="0E74D9BA"/>
    <w:lvl w:ilvl="0" w:tplc="3F285B0A">
      <w:start w:val="3"/>
      <w:numFmt w:val="bullet"/>
      <w:lvlText w:val=""/>
      <w:lvlJc w:val="left"/>
      <w:pPr>
        <w:tabs>
          <w:tab w:val="num" w:pos="720"/>
        </w:tabs>
        <w:ind w:left="720" w:hanging="360"/>
      </w:pPr>
      <w:rPr>
        <w:rFonts w:ascii="Wingdings" w:eastAsia="Times New Roman" w:hAnsi="Wingdings"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 w15:restartNumberingAfterBreak="0">
    <w:nsid w:val="2B48311F"/>
    <w:multiLevelType w:val="hybridMultilevel"/>
    <w:tmpl w:val="53BA5FE4"/>
    <w:lvl w:ilvl="0" w:tplc="456A76EE">
      <w:numFmt w:val="bullet"/>
      <w:lvlText w:val=""/>
      <w:lvlJc w:val="left"/>
      <w:pPr>
        <w:ind w:left="508" w:hanging="360"/>
      </w:pPr>
      <w:rPr>
        <w:rFonts w:ascii="Symbol" w:eastAsia="Symbol" w:hAnsi="Symbol" w:cs="Symbol"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abstractNum w:abstractNumId="8" w15:restartNumberingAfterBreak="0">
    <w:nsid w:val="34DE5A58"/>
    <w:multiLevelType w:val="hybridMultilevel"/>
    <w:tmpl w:val="63F2DB4E"/>
    <w:lvl w:ilvl="0" w:tplc="04105CBC">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76308A2"/>
    <w:multiLevelType w:val="hybridMultilevel"/>
    <w:tmpl w:val="D3004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F44C15"/>
    <w:multiLevelType w:val="hybridMultilevel"/>
    <w:tmpl w:val="0F965866"/>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1" w15:restartNumberingAfterBreak="0">
    <w:nsid w:val="3E6A375C"/>
    <w:multiLevelType w:val="hybridMultilevel"/>
    <w:tmpl w:val="E65601B4"/>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781365"/>
    <w:multiLevelType w:val="hybridMultilevel"/>
    <w:tmpl w:val="6B481386"/>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5F4E6A"/>
    <w:multiLevelType w:val="hybridMultilevel"/>
    <w:tmpl w:val="ED8E043A"/>
    <w:lvl w:ilvl="0" w:tplc="78302636">
      <w:start w:val="1"/>
      <w:numFmt w:val="bullet"/>
      <w:lvlText w:val=""/>
      <w:lvlJc w:val="left"/>
      <w:pPr>
        <w:ind w:left="1778" w:hanging="360"/>
      </w:pPr>
      <w:rPr>
        <w:rFonts w:ascii="Wingdings" w:hAnsi="Wingdings" w:hint="default"/>
        <w:color w:val="28BCDD" w:themeColor="text2" w:themeTint="99"/>
        <w:w w:val="88"/>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14" w15:restartNumberingAfterBreak="0">
    <w:nsid w:val="5B1D2DF2"/>
    <w:multiLevelType w:val="hybridMultilevel"/>
    <w:tmpl w:val="958239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C933C5"/>
    <w:multiLevelType w:val="hybridMultilevel"/>
    <w:tmpl w:val="86CE0F62"/>
    <w:lvl w:ilvl="0" w:tplc="AB3EF59A">
      <w:start w:val="1"/>
      <w:numFmt w:val="bullet"/>
      <w:lvlText w:val=""/>
      <w:lvlJc w:val="left"/>
      <w:pPr>
        <w:ind w:left="2138" w:hanging="360"/>
      </w:pPr>
      <w:rPr>
        <w:rFonts w:ascii="Wingdings" w:hAnsi="Wingdings" w:hint="default"/>
        <w:color w:val="28BCDD" w:themeColor="text2" w:themeTint="99"/>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6" w15:restartNumberingAfterBreak="0">
    <w:nsid w:val="640602C7"/>
    <w:multiLevelType w:val="hybridMultilevel"/>
    <w:tmpl w:val="6B0E8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5D0E9B"/>
    <w:multiLevelType w:val="hybridMultilevel"/>
    <w:tmpl w:val="16ECA2DA"/>
    <w:lvl w:ilvl="0" w:tplc="78302636">
      <w:start w:val="1"/>
      <w:numFmt w:val="bullet"/>
      <w:lvlText w:val=""/>
      <w:lvlJc w:val="left"/>
      <w:pPr>
        <w:ind w:left="720" w:hanging="360"/>
      </w:pPr>
      <w:rPr>
        <w:rFonts w:ascii="Wingdings" w:hAnsi="Wingdings" w:hint="default"/>
        <w:color w:val="28BCDD" w:themeColor="text2" w:themeTint="99"/>
        <w:sz w:val="20"/>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1E0452"/>
    <w:multiLevelType w:val="hybridMultilevel"/>
    <w:tmpl w:val="3FD6876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A5A3D01"/>
    <w:multiLevelType w:val="hybridMultilevel"/>
    <w:tmpl w:val="429CEBA2"/>
    <w:lvl w:ilvl="0" w:tplc="6C625496">
      <w:numFmt w:val="bullet"/>
      <w:lvlText w:val=""/>
      <w:lvlJc w:val="left"/>
      <w:pPr>
        <w:ind w:left="940" w:hanging="361"/>
      </w:pPr>
      <w:rPr>
        <w:rFonts w:ascii="Symbol" w:eastAsia="Symbol" w:hAnsi="Symbol" w:cs="Symbol" w:hint="default"/>
        <w:w w:val="100"/>
        <w:sz w:val="22"/>
        <w:szCs w:val="22"/>
        <w:lang w:val="en-AU" w:eastAsia="en-US" w:bidi="ar-SA"/>
      </w:rPr>
    </w:lvl>
    <w:lvl w:ilvl="1" w:tplc="6D98F04E">
      <w:numFmt w:val="bullet"/>
      <w:lvlText w:val="•"/>
      <w:lvlJc w:val="left"/>
      <w:pPr>
        <w:ind w:left="1854" w:hanging="361"/>
      </w:pPr>
      <w:rPr>
        <w:rFonts w:hint="default"/>
        <w:lang w:val="en-AU" w:eastAsia="en-US" w:bidi="ar-SA"/>
      </w:rPr>
    </w:lvl>
    <w:lvl w:ilvl="2" w:tplc="91502032">
      <w:numFmt w:val="bullet"/>
      <w:lvlText w:val="•"/>
      <w:lvlJc w:val="left"/>
      <w:pPr>
        <w:ind w:left="2769" w:hanging="361"/>
      </w:pPr>
      <w:rPr>
        <w:rFonts w:hint="default"/>
        <w:lang w:val="en-AU" w:eastAsia="en-US" w:bidi="ar-SA"/>
      </w:rPr>
    </w:lvl>
    <w:lvl w:ilvl="3" w:tplc="6EA0870E">
      <w:numFmt w:val="bullet"/>
      <w:lvlText w:val="•"/>
      <w:lvlJc w:val="left"/>
      <w:pPr>
        <w:ind w:left="3683" w:hanging="361"/>
      </w:pPr>
      <w:rPr>
        <w:rFonts w:hint="default"/>
        <w:lang w:val="en-AU" w:eastAsia="en-US" w:bidi="ar-SA"/>
      </w:rPr>
    </w:lvl>
    <w:lvl w:ilvl="4" w:tplc="AAD8A812">
      <w:numFmt w:val="bullet"/>
      <w:lvlText w:val="•"/>
      <w:lvlJc w:val="left"/>
      <w:pPr>
        <w:ind w:left="4598" w:hanging="361"/>
      </w:pPr>
      <w:rPr>
        <w:rFonts w:hint="default"/>
        <w:lang w:val="en-AU" w:eastAsia="en-US" w:bidi="ar-SA"/>
      </w:rPr>
    </w:lvl>
    <w:lvl w:ilvl="5" w:tplc="621640BC">
      <w:numFmt w:val="bullet"/>
      <w:lvlText w:val="•"/>
      <w:lvlJc w:val="left"/>
      <w:pPr>
        <w:ind w:left="5513" w:hanging="361"/>
      </w:pPr>
      <w:rPr>
        <w:rFonts w:hint="default"/>
        <w:lang w:val="en-AU" w:eastAsia="en-US" w:bidi="ar-SA"/>
      </w:rPr>
    </w:lvl>
    <w:lvl w:ilvl="6" w:tplc="0130DC82">
      <w:numFmt w:val="bullet"/>
      <w:lvlText w:val="•"/>
      <w:lvlJc w:val="left"/>
      <w:pPr>
        <w:ind w:left="6427" w:hanging="361"/>
      </w:pPr>
      <w:rPr>
        <w:rFonts w:hint="default"/>
        <w:lang w:val="en-AU" w:eastAsia="en-US" w:bidi="ar-SA"/>
      </w:rPr>
    </w:lvl>
    <w:lvl w:ilvl="7" w:tplc="E6026712">
      <w:numFmt w:val="bullet"/>
      <w:lvlText w:val="•"/>
      <w:lvlJc w:val="left"/>
      <w:pPr>
        <w:ind w:left="7342" w:hanging="361"/>
      </w:pPr>
      <w:rPr>
        <w:rFonts w:hint="default"/>
        <w:lang w:val="en-AU" w:eastAsia="en-US" w:bidi="ar-SA"/>
      </w:rPr>
    </w:lvl>
    <w:lvl w:ilvl="8" w:tplc="99549DB2">
      <w:numFmt w:val="bullet"/>
      <w:lvlText w:val="•"/>
      <w:lvlJc w:val="left"/>
      <w:pPr>
        <w:ind w:left="8257" w:hanging="361"/>
      </w:pPr>
      <w:rPr>
        <w:rFonts w:hint="default"/>
        <w:lang w:val="en-AU" w:eastAsia="en-US" w:bidi="ar-SA"/>
      </w:rPr>
    </w:lvl>
  </w:abstractNum>
  <w:abstractNum w:abstractNumId="20" w15:restartNumberingAfterBreak="0">
    <w:nsid w:val="75382BF8"/>
    <w:multiLevelType w:val="hybridMultilevel"/>
    <w:tmpl w:val="1EF6413E"/>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1B2EED"/>
    <w:multiLevelType w:val="hybridMultilevel"/>
    <w:tmpl w:val="F47E47F0"/>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DD56ED"/>
    <w:multiLevelType w:val="hybridMultilevel"/>
    <w:tmpl w:val="F266C8E4"/>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7DD3C13"/>
    <w:multiLevelType w:val="hybridMultilevel"/>
    <w:tmpl w:val="C84231CA"/>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1E6D65"/>
    <w:multiLevelType w:val="hybridMultilevel"/>
    <w:tmpl w:val="0552554E"/>
    <w:lvl w:ilvl="0" w:tplc="2A42B37E">
      <w:numFmt w:val="bullet"/>
      <w:lvlText w:val="•"/>
      <w:lvlJc w:val="left"/>
      <w:pPr>
        <w:ind w:left="508" w:hanging="360"/>
      </w:pPr>
      <w:rPr>
        <w:rFonts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num w:numId="1" w16cid:durableId="650643350">
    <w:abstractNumId w:val="7"/>
  </w:num>
  <w:num w:numId="2" w16cid:durableId="1610501839">
    <w:abstractNumId w:val="24"/>
  </w:num>
  <w:num w:numId="3" w16cid:durableId="2008560032">
    <w:abstractNumId w:val="2"/>
  </w:num>
  <w:num w:numId="4" w16cid:durableId="808135839">
    <w:abstractNumId w:val="19"/>
  </w:num>
  <w:num w:numId="5" w16cid:durableId="2077123739">
    <w:abstractNumId w:val="4"/>
  </w:num>
  <w:num w:numId="6" w16cid:durableId="745537581">
    <w:abstractNumId w:val="10"/>
  </w:num>
  <w:num w:numId="7" w16cid:durableId="265508071">
    <w:abstractNumId w:val="0"/>
  </w:num>
  <w:num w:numId="8" w16cid:durableId="1700278330">
    <w:abstractNumId w:val="14"/>
  </w:num>
  <w:num w:numId="9" w16cid:durableId="366292645">
    <w:abstractNumId w:val="3"/>
  </w:num>
  <w:num w:numId="10" w16cid:durableId="1858227108">
    <w:abstractNumId w:val="16"/>
  </w:num>
  <w:num w:numId="11" w16cid:durableId="1974214932">
    <w:abstractNumId w:val="13"/>
  </w:num>
  <w:num w:numId="12" w16cid:durableId="515271030">
    <w:abstractNumId w:val="18"/>
  </w:num>
  <w:num w:numId="13" w16cid:durableId="1816291102">
    <w:abstractNumId w:val="15"/>
  </w:num>
  <w:num w:numId="14" w16cid:durableId="121754598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7971270">
    <w:abstractNumId w:val="12"/>
  </w:num>
  <w:num w:numId="16" w16cid:durableId="959804323">
    <w:abstractNumId w:val="5"/>
  </w:num>
  <w:num w:numId="17" w16cid:durableId="400908175">
    <w:abstractNumId w:val="17"/>
  </w:num>
  <w:num w:numId="18" w16cid:durableId="1952660678">
    <w:abstractNumId w:val="11"/>
  </w:num>
  <w:num w:numId="19" w16cid:durableId="2055810069">
    <w:abstractNumId w:val="9"/>
  </w:num>
  <w:num w:numId="20" w16cid:durableId="636302820">
    <w:abstractNumId w:val="22"/>
  </w:num>
  <w:num w:numId="21" w16cid:durableId="558516861">
    <w:abstractNumId w:val="21"/>
  </w:num>
  <w:num w:numId="22" w16cid:durableId="764694142">
    <w:abstractNumId w:val="1"/>
  </w:num>
  <w:num w:numId="23" w16cid:durableId="22295380">
    <w:abstractNumId w:val="20"/>
  </w:num>
  <w:num w:numId="24" w16cid:durableId="775487607">
    <w:abstractNumId w:val="23"/>
  </w:num>
  <w:num w:numId="25" w16cid:durableId="11708688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6D"/>
    <w:rsid w:val="00006371"/>
    <w:rsid w:val="00020D36"/>
    <w:rsid w:val="00027C5F"/>
    <w:rsid w:val="00037536"/>
    <w:rsid w:val="00050800"/>
    <w:rsid w:val="00065520"/>
    <w:rsid w:val="0006798D"/>
    <w:rsid w:val="00071B82"/>
    <w:rsid w:val="0007244C"/>
    <w:rsid w:val="000968ED"/>
    <w:rsid w:val="00097BDA"/>
    <w:rsid w:val="000A398B"/>
    <w:rsid w:val="000A7FCB"/>
    <w:rsid w:val="000C443E"/>
    <w:rsid w:val="000E13D7"/>
    <w:rsid w:val="000E7E40"/>
    <w:rsid w:val="000F5E06"/>
    <w:rsid w:val="001004BF"/>
    <w:rsid w:val="00100B43"/>
    <w:rsid w:val="001111FF"/>
    <w:rsid w:val="0011390F"/>
    <w:rsid w:val="001173CD"/>
    <w:rsid w:val="0013049D"/>
    <w:rsid w:val="00141459"/>
    <w:rsid w:val="00142736"/>
    <w:rsid w:val="001440D3"/>
    <w:rsid w:val="0015498F"/>
    <w:rsid w:val="00156C13"/>
    <w:rsid w:val="001617CB"/>
    <w:rsid w:val="0016423F"/>
    <w:rsid w:val="00165166"/>
    <w:rsid w:val="001718D7"/>
    <w:rsid w:val="00173956"/>
    <w:rsid w:val="001776C9"/>
    <w:rsid w:val="00182965"/>
    <w:rsid w:val="001851B7"/>
    <w:rsid w:val="00195DF8"/>
    <w:rsid w:val="001A5DA8"/>
    <w:rsid w:val="001A72D3"/>
    <w:rsid w:val="001A7B16"/>
    <w:rsid w:val="001B293D"/>
    <w:rsid w:val="001B48BD"/>
    <w:rsid w:val="001C13D8"/>
    <w:rsid w:val="001C7DDF"/>
    <w:rsid w:val="001D5BCE"/>
    <w:rsid w:val="001D795E"/>
    <w:rsid w:val="001E238E"/>
    <w:rsid w:val="001E7C9E"/>
    <w:rsid w:val="001F14F4"/>
    <w:rsid w:val="001F6962"/>
    <w:rsid w:val="001F6E03"/>
    <w:rsid w:val="002054B0"/>
    <w:rsid w:val="00212FB4"/>
    <w:rsid w:val="00213EC9"/>
    <w:rsid w:val="00214A8F"/>
    <w:rsid w:val="00231C74"/>
    <w:rsid w:val="00234106"/>
    <w:rsid w:val="002422CE"/>
    <w:rsid w:val="002443C8"/>
    <w:rsid w:val="00244DB8"/>
    <w:rsid w:val="00246EA0"/>
    <w:rsid w:val="00247652"/>
    <w:rsid w:val="002509EB"/>
    <w:rsid w:val="00250CB7"/>
    <w:rsid w:val="0025194C"/>
    <w:rsid w:val="00253FB0"/>
    <w:rsid w:val="00256808"/>
    <w:rsid w:val="0027474D"/>
    <w:rsid w:val="0027539C"/>
    <w:rsid w:val="0028387D"/>
    <w:rsid w:val="00285A6A"/>
    <w:rsid w:val="00286FC0"/>
    <w:rsid w:val="00296266"/>
    <w:rsid w:val="002A0097"/>
    <w:rsid w:val="002A29B6"/>
    <w:rsid w:val="002B36A5"/>
    <w:rsid w:val="002B594D"/>
    <w:rsid w:val="002B5ABE"/>
    <w:rsid w:val="002C6CD3"/>
    <w:rsid w:val="002D7E01"/>
    <w:rsid w:val="002E0FF8"/>
    <w:rsid w:val="002E18A8"/>
    <w:rsid w:val="002E4DCE"/>
    <w:rsid w:val="002E6C0E"/>
    <w:rsid w:val="002F0F5D"/>
    <w:rsid w:val="002F3CA0"/>
    <w:rsid w:val="002F731A"/>
    <w:rsid w:val="0030597A"/>
    <w:rsid w:val="003078FE"/>
    <w:rsid w:val="003105E1"/>
    <w:rsid w:val="00312DA5"/>
    <w:rsid w:val="00313B3A"/>
    <w:rsid w:val="00322526"/>
    <w:rsid w:val="00326DD1"/>
    <w:rsid w:val="0033288D"/>
    <w:rsid w:val="003333D1"/>
    <w:rsid w:val="00340C06"/>
    <w:rsid w:val="0034747D"/>
    <w:rsid w:val="00354D03"/>
    <w:rsid w:val="0036042A"/>
    <w:rsid w:val="00363654"/>
    <w:rsid w:val="00371D39"/>
    <w:rsid w:val="00380827"/>
    <w:rsid w:val="0038430E"/>
    <w:rsid w:val="00385595"/>
    <w:rsid w:val="00397332"/>
    <w:rsid w:val="003B33FE"/>
    <w:rsid w:val="003B43A3"/>
    <w:rsid w:val="003B6F9F"/>
    <w:rsid w:val="003C29E5"/>
    <w:rsid w:val="003C3843"/>
    <w:rsid w:val="003C3A7C"/>
    <w:rsid w:val="003C627F"/>
    <w:rsid w:val="003E07E5"/>
    <w:rsid w:val="003F0062"/>
    <w:rsid w:val="003F0A16"/>
    <w:rsid w:val="003F680F"/>
    <w:rsid w:val="0041061A"/>
    <w:rsid w:val="0041136D"/>
    <w:rsid w:val="00413CB3"/>
    <w:rsid w:val="00416957"/>
    <w:rsid w:val="00423797"/>
    <w:rsid w:val="0042697E"/>
    <w:rsid w:val="00430FFE"/>
    <w:rsid w:val="00431D96"/>
    <w:rsid w:val="00434694"/>
    <w:rsid w:val="0043726E"/>
    <w:rsid w:val="004461A4"/>
    <w:rsid w:val="0044784F"/>
    <w:rsid w:val="00453FDB"/>
    <w:rsid w:val="00456804"/>
    <w:rsid w:val="00457F20"/>
    <w:rsid w:val="004607EE"/>
    <w:rsid w:val="00460C15"/>
    <w:rsid w:val="00461137"/>
    <w:rsid w:val="00476382"/>
    <w:rsid w:val="0047755E"/>
    <w:rsid w:val="00477A3C"/>
    <w:rsid w:val="00493E57"/>
    <w:rsid w:val="004A5C12"/>
    <w:rsid w:val="004B1C6B"/>
    <w:rsid w:val="004B3FE1"/>
    <w:rsid w:val="004C7DFC"/>
    <w:rsid w:val="004D6110"/>
    <w:rsid w:val="004D7475"/>
    <w:rsid w:val="004E0E63"/>
    <w:rsid w:val="004E623C"/>
    <w:rsid w:val="004F4DC8"/>
    <w:rsid w:val="004F63EC"/>
    <w:rsid w:val="004F6D81"/>
    <w:rsid w:val="00504815"/>
    <w:rsid w:val="005125AF"/>
    <w:rsid w:val="005130B8"/>
    <w:rsid w:val="00513E09"/>
    <w:rsid w:val="00514F48"/>
    <w:rsid w:val="00521AF2"/>
    <w:rsid w:val="005232C2"/>
    <w:rsid w:val="00532EA9"/>
    <w:rsid w:val="0053598E"/>
    <w:rsid w:val="0054074D"/>
    <w:rsid w:val="005514A3"/>
    <w:rsid w:val="005531C3"/>
    <w:rsid w:val="00555C96"/>
    <w:rsid w:val="005573FF"/>
    <w:rsid w:val="00565183"/>
    <w:rsid w:val="00581881"/>
    <w:rsid w:val="005869D1"/>
    <w:rsid w:val="005912DF"/>
    <w:rsid w:val="0059338C"/>
    <w:rsid w:val="005A00B3"/>
    <w:rsid w:val="005A57C5"/>
    <w:rsid w:val="005A7B66"/>
    <w:rsid w:val="005B2D4B"/>
    <w:rsid w:val="005C5D53"/>
    <w:rsid w:val="005C723B"/>
    <w:rsid w:val="005D00DD"/>
    <w:rsid w:val="005D0205"/>
    <w:rsid w:val="005E2887"/>
    <w:rsid w:val="006005E8"/>
    <w:rsid w:val="0060243D"/>
    <w:rsid w:val="00605818"/>
    <w:rsid w:val="00605B60"/>
    <w:rsid w:val="00612E85"/>
    <w:rsid w:val="00616130"/>
    <w:rsid w:val="00623655"/>
    <w:rsid w:val="0063427E"/>
    <w:rsid w:val="00645DC8"/>
    <w:rsid w:val="00647799"/>
    <w:rsid w:val="006502B0"/>
    <w:rsid w:val="006518E6"/>
    <w:rsid w:val="00657427"/>
    <w:rsid w:val="00664E31"/>
    <w:rsid w:val="00670E12"/>
    <w:rsid w:val="006725CC"/>
    <w:rsid w:val="006727FA"/>
    <w:rsid w:val="00672D07"/>
    <w:rsid w:val="00673A9D"/>
    <w:rsid w:val="006851CD"/>
    <w:rsid w:val="006862F2"/>
    <w:rsid w:val="0068709E"/>
    <w:rsid w:val="00693EFD"/>
    <w:rsid w:val="00694A0F"/>
    <w:rsid w:val="006970DB"/>
    <w:rsid w:val="006A1D7E"/>
    <w:rsid w:val="006A36A0"/>
    <w:rsid w:val="006A5206"/>
    <w:rsid w:val="006A617B"/>
    <w:rsid w:val="006C3C7E"/>
    <w:rsid w:val="006C5DB6"/>
    <w:rsid w:val="006D1AB8"/>
    <w:rsid w:val="006D1DA7"/>
    <w:rsid w:val="006D2EE0"/>
    <w:rsid w:val="006E04B7"/>
    <w:rsid w:val="006F7EAB"/>
    <w:rsid w:val="00704C8C"/>
    <w:rsid w:val="00713808"/>
    <w:rsid w:val="00714548"/>
    <w:rsid w:val="007209FE"/>
    <w:rsid w:val="007236FC"/>
    <w:rsid w:val="00731A7A"/>
    <w:rsid w:val="007337C7"/>
    <w:rsid w:val="00747C74"/>
    <w:rsid w:val="00750785"/>
    <w:rsid w:val="00750B80"/>
    <w:rsid w:val="00753E11"/>
    <w:rsid w:val="00754E59"/>
    <w:rsid w:val="00757ED1"/>
    <w:rsid w:val="00767ADB"/>
    <w:rsid w:val="007753D0"/>
    <w:rsid w:val="00787EB7"/>
    <w:rsid w:val="007900C5"/>
    <w:rsid w:val="007924D4"/>
    <w:rsid w:val="007A0A3C"/>
    <w:rsid w:val="007A1BB3"/>
    <w:rsid w:val="007A48E5"/>
    <w:rsid w:val="007B0D42"/>
    <w:rsid w:val="007B2C16"/>
    <w:rsid w:val="007B3F1D"/>
    <w:rsid w:val="007B5D56"/>
    <w:rsid w:val="007C146B"/>
    <w:rsid w:val="007D0584"/>
    <w:rsid w:val="007D78AE"/>
    <w:rsid w:val="007E0150"/>
    <w:rsid w:val="007E09A1"/>
    <w:rsid w:val="007E251C"/>
    <w:rsid w:val="007E2B17"/>
    <w:rsid w:val="007E2ECB"/>
    <w:rsid w:val="007E424B"/>
    <w:rsid w:val="007E4788"/>
    <w:rsid w:val="007F2F45"/>
    <w:rsid w:val="007F4D27"/>
    <w:rsid w:val="007F5D6D"/>
    <w:rsid w:val="008044EA"/>
    <w:rsid w:val="00812F0F"/>
    <w:rsid w:val="00824A98"/>
    <w:rsid w:val="00824D2F"/>
    <w:rsid w:val="00834B7A"/>
    <w:rsid w:val="008409BD"/>
    <w:rsid w:val="00860E63"/>
    <w:rsid w:val="008645E2"/>
    <w:rsid w:val="008706FF"/>
    <w:rsid w:val="008710C8"/>
    <w:rsid w:val="00876E0A"/>
    <w:rsid w:val="00882A71"/>
    <w:rsid w:val="0088447E"/>
    <w:rsid w:val="00885DEE"/>
    <w:rsid w:val="00886013"/>
    <w:rsid w:val="00887A6A"/>
    <w:rsid w:val="0089006F"/>
    <w:rsid w:val="008964CE"/>
    <w:rsid w:val="008A0294"/>
    <w:rsid w:val="008A754F"/>
    <w:rsid w:val="008B2260"/>
    <w:rsid w:val="008C0D05"/>
    <w:rsid w:val="008C155C"/>
    <w:rsid w:val="008C4C18"/>
    <w:rsid w:val="008C50DE"/>
    <w:rsid w:val="008D7146"/>
    <w:rsid w:val="008E55F0"/>
    <w:rsid w:val="00901F1F"/>
    <w:rsid w:val="00904A91"/>
    <w:rsid w:val="009059C7"/>
    <w:rsid w:val="00911774"/>
    <w:rsid w:val="00912795"/>
    <w:rsid w:val="009253BC"/>
    <w:rsid w:val="00934A7D"/>
    <w:rsid w:val="00935F39"/>
    <w:rsid w:val="00946DA9"/>
    <w:rsid w:val="00950B9A"/>
    <w:rsid w:val="00954441"/>
    <w:rsid w:val="00954971"/>
    <w:rsid w:val="00967DD2"/>
    <w:rsid w:val="009769E3"/>
    <w:rsid w:val="00976D0D"/>
    <w:rsid w:val="00977D87"/>
    <w:rsid w:val="00987ACC"/>
    <w:rsid w:val="009A0786"/>
    <w:rsid w:val="009A42E8"/>
    <w:rsid w:val="009A4907"/>
    <w:rsid w:val="009B2EEB"/>
    <w:rsid w:val="009B6180"/>
    <w:rsid w:val="009B7067"/>
    <w:rsid w:val="009C3551"/>
    <w:rsid w:val="009E1083"/>
    <w:rsid w:val="009E1FE8"/>
    <w:rsid w:val="009F29C7"/>
    <w:rsid w:val="00A05B24"/>
    <w:rsid w:val="00A1063D"/>
    <w:rsid w:val="00A11F07"/>
    <w:rsid w:val="00A146A0"/>
    <w:rsid w:val="00A14C9C"/>
    <w:rsid w:val="00A27001"/>
    <w:rsid w:val="00A326FE"/>
    <w:rsid w:val="00A44ED8"/>
    <w:rsid w:val="00A5236E"/>
    <w:rsid w:val="00A53EC5"/>
    <w:rsid w:val="00A54D45"/>
    <w:rsid w:val="00A558EE"/>
    <w:rsid w:val="00A769BF"/>
    <w:rsid w:val="00A8282F"/>
    <w:rsid w:val="00A85477"/>
    <w:rsid w:val="00A928F1"/>
    <w:rsid w:val="00A96BC2"/>
    <w:rsid w:val="00AA165B"/>
    <w:rsid w:val="00AB080F"/>
    <w:rsid w:val="00AB27BF"/>
    <w:rsid w:val="00AB36B2"/>
    <w:rsid w:val="00AC62F2"/>
    <w:rsid w:val="00AD7AF6"/>
    <w:rsid w:val="00AE402A"/>
    <w:rsid w:val="00AE5B0F"/>
    <w:rsid w:val="00AF166C"/>
    <w:rsid w:val="00AF6539"/>
    <w:rsid w:val="00B04FC6"/>
    <w:rsid w:val="00B05568"/>
    <w:rsid w:val="00B0700A"/>
    <w:rsid w:val="00B16A89"/>
    <w:rsid w:val="00B227F0"/>
    <w:rsid w:val="00B271C2"/>
    <w:rsid w:val="00B3053A"/>
    <w:rsid w:val="00B36E95"/>
    <w:rsid w:val="00B4180D"/>
    <w:rsid w:val="00B46A96"/>
    <w:rsid w:val="00B50F08"/>
    <w:rsid w:val="00B51A4A"/>
    <w:rsid w:val="00B5343A"/>
    <w:rsid w:val="00B715C2"/>
    <w:rsid w:val="00B76323"/>
    <w:rsid w:val="00B80050"/>
    <w:rsid w:val="00B85F64"/>
    <w:rsid w:val="00B922D3"/>
    <w:rsid w:val="00B92F72"/>
    <w:rsid w:val="00B962EA"/>
    <w:rsid w:val="00B964C9"/>
    <w:rsid w:val="00B96FF1"/>
    <w:rsid w:val="00BA021A"/>
    <w:rsid w:val="00BA1466"/>
    <w:rsid w:val="00BA2C11"/>
    <w:rsid w:val="00BA4621"/>
    <w:rsid w:val="00BB3EE1"/>
    <w:rsid w:val="00BC06EB"/>
    <w:rsid w:val="00BC0D9F"/>
    <w:rsid w:val="00BC1936"/>
    <w:rsid w:val="00BC78B6"/>
    <w:rsid w:val="00BE084E"/>
    <w:rsid w:val="00BE6F4D"/>
    <w:rsid w:val="00BE763E"/>
    <w:rsid w:val="00BF17D3"/>
    <w:rsid w:val="00C07A5D"/>
    <w:rsid w:val="00C114E1"/>
    <w:rsid w:val="00C1549E"/>
    <w:rsid w:val="00C254D5"/>
    <w:rsid w:val="00C2587A"/>
    <w:rsid w:val="00C275BB"/>
    <w:rsid w:val="00C33F49"/>
    <w:rsid w:val="00C377AC"/>
    <w:rsid w:val="00C43221"/>
    <w:rsid w:val="00C46D52"/>
    <w:rsid w:val="00C57FED"/>
    <w:rsid w:val="00C608D7"/>
    <w:rsid w:val="00C61803"/>
    <w:rsid w:val="00C6469B"/>
    <w:rsid w:val="00C66470"/>
    <w:rsid w:val="00C75FF6"/>
    <w:rsid w:val="00C773D0"/>
    <w:rsid w:val="00C83FA2"/>
    <w:rsid w:val="00C85AD4"/>
    <w:rsid w:val="00C85C44"/>
    <w:rsid w:val="00C924D8"/>
    <w:rsid w:val="00CA2114"/>
    <w:rsid w:val="00CA5930"/>
    <w:rsid w:val="00CA6564"/>
    <w:rsid w:val="00CB1195"/>
    <w:rsid w:val="00CB55DD"/>
    <w:rsid w:val="00CB6BA3"/>
    <w:rsid w:val="00CC1163"/>
    <w:rsid w:val="00CD6963"/>
    <w:rsid w:val="00CE2129"/>
    <w:rsid w:val="00CE24C6"/>
    <w:rsid w:val="00CE2E96"/>
    <w:rsid w:val="00CE3619"/>
    <w:rsid w:val="00CE70D4"/>
    <w:rsid w:val="00CF3D64"/>
    <w:rsid w:val="00CF4A53"/>
    <w:rsid w:val="00D04A50"/>
    <w:rsid w:val="00D0652A"/>
    <w:rsid w:val="00D06BC8"/>
    <w:rsid w:val="00D118F4"/>
    <w:rsid w:val="00D12AD0"/>
    <w:rsid w:val="00D21906"/>
    <w:rsid w:val="00D248B9"/>
    <w:rsid w:val="00D2549C"/>
    <w:rsid w:val="00D36516"/>
    <w:rsid w:val="00D36E1F"/>
    <w:rsid w:val="00D41AB9"/>
    <w:rsid w:val="00D4624A"/>
    <w:rsid w:val="00D4787D"/>
    <w:rsid w:val="00D50FA6"/>
    <w:rsid w:val="00D524F8"/>
    <w:rsid w:val="00D52546"/>
    <w:rsid w:val="00D64BB2"/>
    <w:rsid w:val="00D7086D"/>
    <w:rsid w:val="00D73572"/>
    <w:rsid w:val="00D80D18"/>
    <w:rsid w:val="00D82695"/>
    <w:rsid w:val="00D8379E"/>
    <w:rsid w:val="00D86F11"/>
    <w:rsid w:val="00D919E1"/>
    <w:rsid w:val="00D922E4"/>
    <w:rsid w:val="00D92AEB"/>
    <w:rsid w:val="00D95961"/>
    <w:rsid w:val="00DA556C"/>
    <w:rsid w:val="00DA640C"/>
    <w:rsid w:val="00DB0246"/>
    <w:rsid w:val="00DB4559"/>
    <w:rsid w:val="00DB7B30"/>
    <w:rsid w:val="00DC0516"/>
    <w:rsid w:val="00DD06AD"/>
    <w:rsid w:val="00DD0DD4"/>
    <w:rsid w:val="00DD0FBB"/>
    <w:rsid w:val="00DD44BA"/>
    <w:rsid w:val="00DE5A29"/>
    <w:rsid w:val="00DF0701"/>
    <w:rsid w:val="00DF28E3"/>
    <w:rsid w:val="00DF784C"/>
    <w:rsid w:val="00DF7C82"/>
    <w:rsid w:val="00E00D55"/>
    <w:rsid w:val="00E119A8"/>
    <w:rsid w:val="00E14BC5"/>
    <w:rsid w:val="00E14FDB"/>
    <w:rsid w:val="00E21D21"/>
    <w:rsid w:val="00E21DA3"/>
    <w:rsid w:val="00E223A9"/>
    <w:rsid w:val="00E252DA"/>
    <w:rsid w:val="00E25402"/>
    <w:rsid w:val="00E31F42"/>
    <w:rsid w:val="00E446B0"/>
    <w:rsid w:val="00E61A97"/>
    <w:rsid w:val="00E620E4"/>
    <w:rsid w:val="00E732F0"/>
    <w:rsid w:val="00E73B53"/>
    <w:rsid w:val="00E828D2"/>
    <w:rsid w:val="00E87437"/>
    <w:rsid w:val="00E90A25"/>
    <w:rsid w:val="00E93080"/>
    <w:rsid w:val="00E96C23"/>
    <w:rsid w:val="00EA521C"/>
    <w:rsid w:val="00EC24A3"/>
    <w:rsid w:val="00EC334E"/>
    <w:rsid w:val="00EE58A7"/>
    <w:rsid w:val="00EE7910"/>
    <w:rsid w:val="00EF328E"/>
    <w:rsid w:val="00EF45E7"/>
    <w:rsid w:val="00F1193D"/>
    <w:rsid w:val="00F124BC"/>
    <w:rsid w:val="00F14DB8"/>
    <w:rsid w:val="00F16E0F"/>
    <w:rsid w:val="00F17789"/>
    <w:rsid w:val="00F17EFA"/>
    <w:rsid w:val="00F214BD"/>
    <w:rsid w:val="00F272BA"/>
    <w:rsid w:val="00F40AFC"/>
    <w:rsid w:val="00F44F94"/>
    <w:rsid w:val="00F52968"/>
    <w:rsid w:val="00F577C2"/>
    <w:rsid w:val="00F6725E"/>
    <w:rsid w:val="00F70C74"/>
    <w:rsid w:val="00F80A24"/>
    <w:rsid w:val="00F80E83"/>
    <w:rsid w:val="00F81F97"/>
    <w:rsid w:val="00F83BD1"/>
    <w:rsid w:val="00F92919"/>
    <w:rsid w:val="00F92FA5"/>
    <w:rsid w:val="00F95279"/>
    <w:rsid w:val="00FA213D"/>
    <w:rsid w:val="00FB327C"/>
    <w:rsid w:val="00FB3741"/>
    <w:rsid w:val="00FB5915"/>
    <w:rsid w:val="00FC317F"/>
    <w:rsid w:val="00FD18FA"/>
    <w:rsid w:val="00FD3F58"/>
    <w:rsid w:val="00FD5869"/>
    <w:rsid w:val="00FD5DA1"/>
    <w:rsid w:val="00FE2CD7"/>
    <w:rsid w:val="00FE2DAD"/>
    <w:rsid w:val="00FF3F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F57D4"/>
  <w15:chartTrackingRefBased/>
  <w15:docId w15:val="{0EE6A15B-1AB4-4807-9333-095AE887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013"/>
    <w:rPr>
      <w:rFonts w:ascii="Proxima Nova Alt Lt" w:hAnsi="Proxima Nova Alt Lt"/>
      <w:sz w:val="24"/>
    </w:rPr>
  </w:style>
  <w:style w:type="paragraph" w:styleId="Heading1">
    <w:name w:val="heading 1"/>
    <w:basedOn w:val="Normal"/>
    <w:next w:val="Normal"/>
    <w:link w:val="Heading1Char"/>
    <w:uiPriority w:val="9"/>
    <w:qFormat/>
    <w:rsid w:val="00886013"/>
    <w:pPr>
      <w:keepNext/>
      <w:keepLines/>
      <w:spacing w:before="100" w:beforeAutospacing="1" w:after="0"/>
      <w:outlineLvl w:val="0"/>
    </w:pPr>
    <w:rPr>
      <w:rFonts w:ascii="Proxima Nova Alt Rg" w:eastAsiaTheme="majorEastAsia" w:hAnsi="Proxima Nova Alt Rg" w:cstheme="majorBidi"/>
      <w:bCs/>
      <w:color w:val="000000" w:themeColor="text1"/>
      <w:sz w:val="44"/>
      <w:szCs w:val="28"/>
    </w:rPr>
  </w:style>
  <w:style w:type="paragraph" w:styleId="Heading2">
    <w:name w:val="heading 2"/>
    <w:basedOn w:val="NoSpacing"/>
    <w:next w:val="Normal"/>
    <w:link w:val="Heading2Char"/>
    <w:uiPriority w:val="9"/>
    <w:unhideWhenUsed/>
    <w:qFormat/>
    <w:rsid w:val="00D4624A"/>
    <w:pPr>
      <w:outlineLvl w:val="1"/>
    </w:pPr>
    <w:rPr>
      <w:rFonts w:ascii="Open Sans" w:hAnsi="Open Sans" w:cs="Open Sans"/>
      <w:b/>
      <w:bCs/>
      <w:sz w:val="28"/>
      <w:szCs w:val="24"/>
      <w:lang w:val="en-AU"/>
    </w:rPr>
  </w:style>
  <w:style w:type="paragraph" w:styleId="Heading3">
    <w:name w:val="heading 3"/>
    <w:basedOn w:val="Normal"/>
    <w:next w:val="Normal"/>
    <w:link w:val="Heading3Char"/>
    <w:uiPriority w:val="9"/>
    <w:unhideWhenUsed/>
    <w:qFormat/>
    <w:rsid w:val="0027474D"/>
    <w:pPr>
      <w:spacing w:after="0" w:line="240" w:lineRule="auto"/>
      <w:outlineLvl w:val="2"/>
    </w:pPr>
    <w:rPr>
      <w:rFonts w:ascii="Proxima Nova Alt Rg" w:hAnsi="Proxima Nova Alt Rg"/>
      <w:b/>
      <w:color w:val="FFFFFF" w:themeColor="background1"/>
      <w:lang w:val="en-AU"/>
    </w:rPr>
  </w:style>
  <w:style w:type="paragraph" w:styleId="Heading4">
    <w:name w:val="heading 4"/>
    <w:basedOn w:val="Normal"/>
    <w:next w:val="Normal"/>
    <w:link w:val="Heading4Char"/>
    <w:uiPriority w:val="9"/>
    <w:unhideWhenUsed/>
    <w:qFormat/>
    <w:rsid w:val="004F63EC"/>
    <w:pPr>
      <w:keepNext/>
      <w:keepLines/>
      <w:spacing w:before="40" w:after="0"/>
      <w:outlineLvl w:val="3"/>
    </w:pPr>
    <w:rPr>
      <w:rFonts w:eastAsiaTheme="majorEastAsia" w:cstheme="majorBidi"/>
      <w:i/>
      <w:iCs/>
      <w:color w:val="2C5961" w:themeColor="accent1" w:themeShade="BF"/>
    </w:rPr>
  </w:style>
  <w:style w:type="paragraph" w:styleId="Heading5">
    <w:name w:val="heading 5"/>
    <w:basedOn w:val="Normal"/>
    <w:next w:val="Normal"/>
    <w:link w:val="Heading5Char"/>
    <w:uiPriority w:val="9"/>
    <w:unhideWhenUsed/>
    <w:qFormat/>
    <w:rsid w:val="00BC1936"/>
    <w:pPr>
      <w:keepNext/>
      <w:keepLines/>
      <w:spacing w:before="40" w:after="0"/>
      <w:outlineLvl w:val="4"/>
    </w:pPr>
    <w:rPr>
      <w:rFonts w:ascii="Proxima Nova Alt Rg" w:eastAsiaTheme="majorEastAsia" w:hAnsi="Proxima Nova Alt Rg" w:cstheme="majorBidi"/>
      <w:caps/>
      <w:color w:val="3B7882" w:themeColor="accent1"/>
      <w:spacing w:val="20"/>
    </w:rPr>
  </w:style>
  <w:style w:type="paragraph" w:styleId="Heading6">
    <w:name w:val="heading 6"/>
    <w:basedOn w:val="Normal"/>
    <w:next w:val="Normal"/>
    <w:link w:val="Heading6Char"/>
    <w:uiPriority w:val="9"/>
    <w:unhideWhenUsed/>
    <w:rsid w:val="004F63EC"/>
    <w:pPr>
      <w:keepNext/>
      <w:keepLines/>
      <w:spacing w:before="40" w:after="0"/>
      <w:outlineLvl w:val="5"/>
    </w:pPr>
    <w:rPr>
      <w:rFonts w:asciiTheme="majorHAnsi" w:eastAsiaTheme="majorEastAsia" w:hAnsiTheme="majorHAnsi" w:cstheme="majorBidi"/>
      <w:color w:val="1D3B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013"/>
    <w:rPr>
      <w:rFonts w:ascii="Proxima Nova Alt Rg" w:eastAsiaTheme="majorEastAsia" w:hAnsi="Proxima Nova Alt Rg" w:cstheme="majorBidi"/>
      <w:bCs/>
      <w:color w:val="000000" w:themeColor="text1"/>
      <w:sz w:val="44"/>
      <w:szCs w:val="28"/>
    </w:rPr>
  </w:style>
  <w:style w:type="character" w:customStyle="1" w:styleId="Heading2Char">
    <w:name w:val="Heading 2 Char"/>
    <w:basedOn w:val="DefaultParagraphFont"/>
    <w:link w:val="Heading2"/>
    <w:uiPriority w:val="9"/>
    <w:rsid w:val="00D4624A"/>
    <w:rPr>
      <w:rFonts w:ascii="Open Sans" w:hAnsi="Open Sans" w:cs="Open Sans"/>
      <w:b/>
      <w:bCs/>
      <w:sz w:val="28"/>
      <w:szCs w:val="24"/>
      <w:lang w:val="en-AU"/>
    </w:rPr>
  </w:style>
  <w:style w:type="paragraph" w:styleId="NoSpacing">
    <w:name w:val="No Spacing"/>
    <w:aliases w:val="Body"/>
    <w:uiPriority w:val="1"/>
    <w:qFormat/>
    <w:rsid w:val="0027474D"/>
    <w:pPr>
      <w:spacing w:after="0" w:line="240" w:lineRule="auto"/>
      <w:jc w:val="both"/>
    </w:pPr>
    <w:rPr>
      <w:rFonts w:ascii="Proxima Nova Alt Lt" w:hAnsi="Proxima Nova Alt Lt"/>
      <w:sz w:val="24"/>
    </w:rPr>
  </w:style>
  <w:style w:type="paragraph" w:styleId="Header">
    <w:name w:val="header"/>
    <w:basedOn w:val="Normal"/>
    <w:link w:val="HeaderChar"/>
    <w:uiPriority w:val="99"/>
    <w:unhideWhenUsed/>
    <w:rsid w:val="00411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36D"/>
    <w:rPr>
      <w:rFonts w:asciiTheme="majorHAnsi" w:hAnsiTheme="majorHAnsi"/>
      <w:sz w:val="24"/>
    </w:rPr>
  </w:style>
  <w:style w:type="paragraph" w:styleId="Footer">
    <w:name w:val="footer"/>
    <w:basedOn w:val="Normal"/>
    <w:link w:val="FooterChar"/>
    <w:uiPriority w:val="99"/>
    <w:unhideWhenUsed/>
    <w:rsid w:val="00411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36D"/>
    <w:rPr>
      <w:rFonts w:asciiTheme="majorHAnsi" w:hAnsiTheme="majorHAnsi"/>
      <w:sz w:val="24"/>
    </w:rPr>
  </w:style>
  <w:style w:type="paragraph" w:styleId="Title">
    <w:name w:val="Title"/>
    <w:basedOn w:val="Normal"/>
    <w:next w:val="Normal"/>
    <w:link w:val="TitleChar"/>
    <w:uiPriority w:val="10"/>
    <w:qFormat/>
    <w:rsid w:val="003333D1"/>
    <w:pPr>
      <w:spacing w:after="0" w:line="240" w:lineRule="auto"/>
      <w:contextualSpacing/>
      <w:jc w:val="center"/>
    </w:pPr>
    <w:rPr>
      <w:rFonts w:eastAsiaTheme="majorEastAsia" w:cstheme="majorBidi"/>
      <w:caps/>
      <w:spacing w:val="-10"/>
      <w:kern w:val="28"/>
      <w:sz w:val="56"/>
      <w:szCs w:val="56"/>
      <w:lang w:val="en-AU"/>
    </w:rPr>
  </w:style>
  <w:style w:type="character" w:customStyle="1" w:styleId="TitleChar">
    <w:name w:val="Title Char"/>
    <w:basedOn w:val="DefaultParagraphFont"/>
    <w:link w:val="Title"/>
    <w:uiPriority w:val="10"/>
    <w:rsid w:val="003333D1"/>
    <w:rPr>
      <w:rFonts w:ascii="Proxima Nova Alt Lt" w:eastAsiaTheme="majorEastAsia" w:hAnsi="Proxima Nova Alt Lt" w:cstheme="majorBidi"/>
      <w:caps/>
      <w:spacing w:val="-10"/>
      <w:kern w:val="28"/>
      <w:sz w:val="56"/>
      <w:szCs w:val="56"/>
      <w:lang w:val="en-AU"/>
    </w:rPr>
  </w:style>
  <w:style w:type="table" w:styleId="TableGrid">
    <w:name w:val="Table Grid"/>
    <w:basedOn w:val="TableNormal"/>
    <w:uiPriority w:val="39"/>
    <w:rsid w:val="001718D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rsid w:val="001718D7"/>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text">
    <w:name w:val="text"/>
    <w:basedOn w:val="DefaultParagraphFont"/>
    <w:rsid w:val="001718D7"/>
  </w:style>
  <w:style w:type="character" w:customStyle="1" w:styleId="indent-1-breaks">
    <w:name w:val="indent-1-breaks"/>
    <w:basedOn w:val="DefaultParagraphFont"/>
    <w:rsid w:val="001718D7"/>
  </w:style>
  <w:style w:type="character" w:customStyle="1" w:styleId="apple-converted-space">
    <w:name w:val="apple-converted-space"/>
    <w:basedOn w:val="DefaultParagraphFont"/>
    <w:rsid w:val="001718D7"/>
  </w:style>
  <w:style w:type="character" w:customStyle="1" w:styleId="small-caps">
    <w:name w:val="small-caps"/>
    <w:basedOn w:val="DefaultParagraphFont"/>
    <w:rsid w:val="001718D7"/>
  </w:style>
  <w:style w:type="character" w:customStyle="1" w:styleId="Heading3Char">
    <w:name w:val="Heading 3 Char"/>
    <w:basedOn w:val="DefaultParagraphFont"/>
    <w:link w:val="Heading3"/>
    <w:uiPriority w:val="9"/>
    <w:rsid w:val="0027474D"/>
    <w:rPr>
      <w:rFonts w:ascii="Proxima Nova Alt Rg" w:hAnsi="Proxima Nova Alt Rg"/>
      <w:b/>
      <w:color w:val="FFFFFF" w:themeColor="background1"/>
      <w:sz w:val="24"/>
      <w:lang w:val="en-AU"/>
    </w:rPr>
  </w:style>
  <w:style w:type="character" w:customStyle="1" w:styleId="Heading4Char">
    <w:name w:val="Heading 4 Char"/>
    <w:basedOn w:val="DefaultParagraphFont"/>
    <w:link w:val="Heading4"/>
    <w:uiPriority w:val="9"/>
    <w:rsid w:val="004F63EC"/>
    <w:rPr>
      <w:rFonts w:ascii="Proxima Nova Alt Lt" w:eastAsiaTheme="majorEastAsia" w:hAnsi="Proxima Nova Alt Lt" w:cstheme="majorBidi"/>
      <w:i/>
      <w:iCs/>
      <w:color w:val="2C5961" w:themeColor="accent1" w:themeShade="BF"/>
      <w:sz w:val="24"/>
    </w:rPr>
  </w:style>
  <w:style w:type="character" w:customStyle="1" w:styleId="Heading5Char">
    <w:name w:val="Heading 5 Char"/>
    <w:basedOn w:val="DefaultParagraphFont"/>
    <w:link w:val="Heading5"/>
    <w:uiPriority w:val="9"/>
    <w:rsid w:val="00BC1936"/>
    <w:rPr>
      <w:rFonts w:ascii="Proxima Nova Alt Rg" w:eastAsiaTheme="majorEastAsia" w:hAnsi="Proxima Nova Alt Rg" w:cstheme="majorBidi"/>
      <w:caps/>
      <w:color w:val="3B7882" w:themeColor="accent1"/>
      <w:spacing w:val="20"/>
      <w:sz w:val="24"/>
    </w:rPr>
  </w:style>
  <w:style w:type="character" w:customStyle="1" w:styleId="Heading6Char">
    <w:name w:val="Heading 6 Char"/>
    <w:basedOn w:val="DefaultParagraphFont"/>
    <w:link w:val="Heading6"/>
    <w:uiPriority w:val="9"/>
    <w:rsid w:val="004F63EC"/>
    <w:rPr>
      <w:rFonts w:asciiTheme="majorHAnsi" w:eastAsiaTheme="majorEastAsia" w:hAnsiTheme="majorHAnsi" w:cstheme="majorBidi"/>
      <w:color w:val="1D3B40" w:themeColor="accent1" w:themeShade="7F"/>
      <w:sz w:val="24"/>
    </w:rPr>
  </w:style>
  <w:style w:type="paragraph" w:styleId="Subtitle">
    <w:name w:val="Subtitle"/>
    <w:basedOn w:val="Normal"/>
    <w:next w:val="Normal"/>
    <w:link w:val="SubtitleChar"/>
    <w:uiPriority w:val="11"/>
    <w:qFormat/>
    <w:rsid w:val="00BC78B6"/>
    <w:pPr>
      <w:numPr>
        <w:ilvl w:val="1"/>
      </w:numPr>
      <w:spacing w:after="160"/>
    </w:pPr>
    <w:rPr>
      <w:rFonts w:eastAsiaTheme="minorEastAsia"/>
      <w:color w:val="D4965C" w:themeColor="accent4"/>
      <w:spacing w:val="15"/>
      <w:sz w:val="22"/>
    </w:rPr>
  </w:style>
  <w:style w:type="character" w:customStyle="1" w:styleId="SubtitleChar">
    <w:name w:val="Subtitle Char"/>
    <w:basedOn w:val="DefaultParagraphFont"/>
    <w:link w:val="Subtitle"/>
    <w:uiPriority w:val="11"/>
    <w:rsid w:val="00BC78B6"/>
    <w:rPr>
      <w:rFonts w:ascii="Proxima Nova Alt Lt" w:eastAsiaTheme="minorEastAsia" w:hAnsi="Proxima Nova Alt Lt"/>
      <w:color w:val="D4965C" w:themeColor="accent4"/>
      <w:spacing w:val="15"/>
    </w:rPr>
  </w:style>
  <w:style w:type="paragraph" w:styleId="Quote">
    <w:name w:val="Quote"/>
    <w:basedOn w:val="Normal"/>
    <w:next w:val="Normal"/>
    <w:link w:val="QuoteChar"/>
    <w:uiPriority w:val="29"/>
    <w:qFormat/>
    <w:rsid w:val="00250C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50CB7"/>
    <w:rPr>
      <w:rFonts w:ascii="Proxima Nova Alt Lt" w:hAnsi="Proxima Nova Alt Lt"/>
      <w:i/>
      <w:iCs/>
      <w:color w:val="404040" w:themeColor="text1" w:themeTint="BF"/>
      <w:sz w:val="24"/>
    </w:rPr>
  </w:style>
  <w:style w:type="paragraph" w:styleId="IntenseQuote">
    <w:name w:val="Intense Quote"/>
    <w:basedOn w:val="Normal"/>
    <w:next w:val="Normal"/>
    <w:link w:val="IntenseQuoteChar"/>
    <w:uiPriority w:val="30"/>
    <w:qFormat/>
    <w:rsid w:val="00250CB7"/>
    <w:pPr>
      <w:pBdr>
        <w:top w:val="single" w:sz="4" w:space="10" w:color="3B7882" w:themeColor="accent1"/>
        <w:bottom w:val="single" w:sz="4" w:space="10" w:color="3B7882" w:themeColor="accent1"/>
      </w:pBdr>
      <w:spacing w:before="360" w:after="360"/>
      <w:ind w:left="864" w:right="864"/>
      <w:jc w:val="center"/>
    </w:pPr>
    <w:rPr>
      <w:i/>
      <w:iCs/>
      <w:color w:val="3B7882" w:themeColor="accent1"/>
    </w:rPr>
  </w:style>
  <w:style w:type="character" w:customStyle="1" w:styleId="IntenseQuoteChar">
    <w:name w:val="Intense Quote Char"/>
    <w:basedOn w:val="DefaultParagraphFont"/>
    <w:link w:val="IntenseQuote"/>
    <w:uiPriority w:val="30"/>
    <w:rsid w:val="00250CB7"/>
    <w:rPr>
      <w:rFonts w:ascii="Proxima Nova Alt Lt" w:hAnsi="Proxima Nova Alt Lt"/>
      <w:i/>
      <w:iCs/>
      <w:color w:val="3B7882" w:themeColor="accent1"/>
      <w:sz w:val="24"/>
    </w:rPr>
  </w:style>
  <w:style w:type="character" w:styleId="SubtleReference">
    <w:name w:val="Subtle Reference"/>
    <w:basedOn w:val="DefaultParagraphFont"/>
    <w:uiPriority w:val="31"/>
    <w:qFormat/>
    <w:rsid w:val="00250CB7"/>
    <w:rPr>
      <w:smallCaps/>
      <w:color w:val="5A5A5A" w:themeColor="text1" w:themeTint="A5"/>
    </w:rPr>
  </w:style>
  <w:style w:type="character" w:styleId="IntenseReference">
    <w:name w:val="Intense Reference"/>
    <w:basedOn w:val="DefaultParagraphFont"/>
    <w:uiPriority w:val="32"/>
    <w:qFormat/>
    <w:rsid w:val="00250CB7"/>
    <w:rPr>
      <w:b/>
      <w:bCs/>
      <w:smallCaps/>
      <w:color w:val="3B7882" w:themeColor="accent1"/>
      <w:spacing w:val="5"/>
    </w:rPr>
  </w:style>
  <w:style w:type="character" w:styleId="BookTitle">
    <w:name w:val="Book Title"/>
    <w:basedOn w:val="DefaultParagraphFont"/>
    <w:uiPriority w:val="33"/>
    <w:qFormat/>
    <w:rsid w:val="00250CB7"/>
    <w:rPr>
      <w:b/>
      <w:bCs/>
      <w:i/>
      <w:iCs/>
      <w:spacing w:val="5"/>
    </w:rPr>
  </w:style>
  <w:style w:type="paragraph" w:styleId="ListParagraph">
    <w:name w:val="List Paragraph"/>
    <w:basedOn w:val="Normal"/>
    <w:uiPriority w:val="1"/>
    <w:qFormat/>
    <w:rsid w:val="00250CB7"/>
    <w:pPr>
      <w:ind w:left="720"/>
      <w:contextualSpacing/>
    </w:pPr>
  </w:style>
  <w:style w:type="character" w:styleId="Strong">
    <w:name w:val="Strong"/>
    <w:basedOn w:val="DefaultParagraphFont"/>
    <w:uiPriority w:val="22"/>
    <w:qFormat/>
    <w:rsid w:val="00250CB7"/>
    <w:rPr>
      <w:b/>
      <w:bCs/>
    </w:rPr>
  </w:style>
  <w:style w:type="paragraph" w:styleId="BodyText">
    <w:name w:val="Body Text"/>
    <w:basedOn w:val="Normal"/>
    <w:link w:val="BodyTextChar"/>
    <w:uiPriority w:val="1"/>
    <w:qFormat/>
    <w:rsid w:val="00B80050"/>
    <w:pPr>
      <w:widowControl w:val="0"/>
      <w:autoSpaceDE w:val="0"/>
      <w:autoSpaceDN w:val="0"/>
      <w:spacing w:after="0" w:line="240" w:lineRule="auto"/>
    </w:pPr>
    <w:rPr>
      <w:rFonts w:ascii="Arial" w:eastAsia="Arial" w:hAnsi="Arial" w:cs="Arial"/>
      <w:sz w:val="22"/>
      <w:lang w:val="en-AU"/>
    </w:rPr>
  </w:style>
  <w:style w:type="character" w:customStyle="1" w:styleId="BodyTextChar">
    <w:name w:val="Body Text Char"/>
    <w:basedOn w:val="DefaultParagraphFont"/>
    <w:link w:val="BodyText"/>
    <w:uiPriority w:val="1"/>
    <w:rsid w:val="00B80050"/>
    <w:rPr>
      <w:rFonts w:ascii="Arial" w:eastAsia="Arial" w:hAnsi="Arial" w:cs="Arial"/>
      <w:lang w:val="en-AU"/>
    </w:rPr>
  </w:style>
  <w:style w:type="character" w:styleId="Hyperlink">
    <w:name w:val="Hyperlink"/>
    <w:basedOn w:val="DefaultParagraphFont"/>
    <w:uiPriority w:val="99"/>
    <w:unhideWhenUsed/>
    <w:rsid w:val="00B964C9"/>
    <w:rPr>
      <w:color w:val="D4665C" w:themeColor="hyperlink"/>
      <w:u w:val="single"/>
    </w:rPr>
  </w:style>
  <w:style w:type="paragraph" w:customStyle="1" w:styleId="subheading2">
    <w:name w:val="subheading 2"/>
    <w:basedOn w:val="Heading5"/>
    <w:link w:val="subheading2Char"/>
    <w:qFormat/>
    <w:rsid w:val="004E623C"/>
    <w:pPr>
      <w:spacing w:after="240"/>
    </w:pPr>
    <w:rPr>
      <w:rFonts w:ascii="Proxima Nova Rg" w:hAnsi="Proxima Nova Rg"/>
      <w:color w:val="D4665C" w:themeColor="accent2"/>
      <w:sz w:val="22"/>
      <w:szCs w:val="20"/>
    </w:rPr>
  </w:style>
  <w:style w:type="character" w:customStyle="1" w:styleId="subheading2Char">
    <w:name w:val="subheading 2 Char"/>
    <w:basedOn w:val="Heading5Char"/>
    <w:link w:val="subheading2"/>
    <w:rsid w:val="004E623C"/>
    <w:rPr>
      <w:rFonts w:ascii="Proxima Nova Rg" w:eastAsiaTheme="majorEastAsia" w:hAnsi="Proxima Nova Rg" w:cstheme="majorBidi"/>
      <w:caps/>
      <w:color w:val="D4665C" w:themeColor="accent2"/>
      <w:spacing w:val="20"/>
      <w:sz w:val="24"/>
      <w:szCs w:val="20"/>
    </w:rPr>
  </w:style>
  <w:style w:type="paragraph" w:customStyle="1" w:styleId="FOOTERTEXT">
    <w:name w:val="FOOTER TEXT"/>
    <w:basedOn w:val="Normal"/>
    <w:link w:val="FOOTERTEXTChar"/>
    <w:qFormat/>
    <w:rsid w:val="005C5D53"/>
    <w:pPr>
      <w:widowControl w:val="0"/>
      <w:autoSpaceDE w:val="0"/>
      <w:autoSpaceDN w:val="0"/>
      <w:spacing w:after="0" w:line="240" w:lineRule="auto"/>
      <w:jc w:val="right"/>
    </w:pPr>
    <w:rPr>
      <w:rFonts w:ascii="Proxima Nova Rg" w:eastAsia="Arial" w:hAnsi="Proxima Nova Rg" w:cs="Arial"/>
      <w:color w:val="0D4754" w:themeColor="text2"/>
      <w:sz w:val="12"/>
      <w:szCs w:val="12"/>
      <w:lang w:val="en-AU"/>
    </w:rPr>
  </w:style>
  <w:style w:type="character" w:customStyle="1" w:styleId="FOOTERTEXTChar">
    <w:name w:val="FOOTER TEXT Char"/>
    <w:basedOn w:val="DefaultParagraphFont"/>
    <w:link w:val="FOOTERTEXT"/>
    <w:rsid w:val="005C5D53"/>
    <w:rPr>
      <w:rFonts w:ascii="Proxima Nova Rg" w:eastAsia="Arial" w:hAnsi="Proxima Nova Rg" w:cs="Arial"/>
      <w:color w:val="0D4754" w:themeColor="text2"/>
      <w:sz w:val="13"/>
      <w:szCs w:val="13"/>
      <w:lang w:val="en-AU"/>
    </w:rPr>
  </w:style>
  <w:style w:type="paragraph" w:styleId="FootnoteText">
    <w:name w:val="footnote text"/>
    <w:basedOn w:val="Normal"/>
    <w:link w:val="FootnoteTextChar"/>
    <w:uiPriority w:val="99"/>
    <w:semiHidden/>
    <w:unhideWhenUsed/>
    <w:rsid w:val="004346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4694"/>
    <w:rPr>
      <w:rFonts w:ascii="Proxima Nova Alt Lt" w:hAnsi="Proxima Nova Alt Lt"/>
      <w:sz w:val="20"/>
      <w:szCs w:val="20"/>
    </w:rPr>
  </w:style>
  <w:style w:type="character" w:styleId="FootnoteReference">
    <w:name w:val="footnote reference"/>
    <w:basedOn w:val="DefaultParagraphFont"/>
    <w:uiPriority w:val="99"/>
    <w:semiHidden/>
    <w:unhideWhenUsed/>
    <w:rsid w:val="00434694"/>
    <w:rPr>
      <w:vertAlign w:val="superscript"/>
    </w:rPr>
  </w:style>
  <w:style w:type="character" w:styleId="UnresolvedMention">
    <w:name w:val="Unresolved Mention"/>
    <w:basedOn w:val="DefaultParagraphFont"/>
    <w:uiPriority w:val="99"/>
    <w:semiHidden/>
    <w:unhideWhenUsed/>
    <w:rsid w:val="0052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TS 2020">
      <a:dk1>
        <a:sysClr val="windowText" lastClr="000000"/>
      </a:dk1>
      <a:lt1>
        <a:sysClr val="window" lastClr="FFFFFF"/>
      </a:lt1>
      <a:dk2>
        <a:srgbClr val="0D4754"/>
      </a:dk2>
      <a:lt2>
        <a:srgbClr val="91BAC2"/>
      </a:lt2>
      <a:accent1>
        <a:srgbClr val="3B7882"/>
      </a:accent1>
      <a:accent2>
        <a:srgbClr val="D4665C"/>
      </a:accent2>
      <a:accent3>
        <a:srgbClr val="0D4754"/>
      </a:accent3>
      <a:accent4>
        <a:srgbClr val="D4965C"/>
      </a:accent4>
      <a:accent5>
        <a:srgbClr val="91BAC2"/>
      </a:accent5>
      <a:accent6>
        <a:srgbClr val="E9C499"/>
      </a:accent6>
      <a:hlink>
        <a:srgbClr val="D4665C"/>
      </a:hlink>
      <a:folHlink>
        <a:srgbClr val="922E2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aredWithUsers xmlns="31fb4e75-8ffe-426d-8a0b-0878c9d335d6">
      <UserInfo>
        <DisplayName/>
        <AccountId xsi:nil="true"/>
        <AccountType/>
      </UserInfo>
    </SharedWithUsers>
    <MediaLengthInSeconds xmlns="850bdbe0-c682-403e-968e-544045d684a0" xsi:nil="true"/>
    <_ip_UnifiedCompliancePolicyUIAction xmlns="http://schemas.microsoft.com/sharepoint/v3" xsi:nil="true"/>
    <_ip_UnifiedCompliancePolicyProperties xmlns="http://schemas.microsoft.com/sharepoint/v3" xsi:nil="true"/>
    <TaxCatchAll xmlns="2fc9525e-35a2-4bbe-b41b-9b9b395fce31" xsi:nil="true"/>
    <lcf76f155ced4ddcb4097134ff3c332f xmlns="ad3e9ecf-eecb-4382-be71-2ce10551a4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5002820C6C53439769EF4D7C365C6B" ma:contentTypeVersion="148" ma:contentTypeDescription="Create a new document." ma:contentTypeScope="" ma:versionID="e58836fa949b29e437edf6c42f010fad">
  <xsd:schema xmlns:xsd="http://www.w3.org/2001/XMLSchema" xmlns:xs="http://www.w3.org/2001/XMLSchema" xmlns:p="http://schemas.microsoft.com/office/2006/metadata/properties" xmlns:ns1="http://schemas.microsoft.com/sharepoint/v3" xmlns:ns2="850bdbe0-c682-403e-968e-544045d684a0" xmlns:ns3="31fb4e75-8ffe-426d-8a0b-0878c9d335d6" xmlns:ns4="ad3e9ecf-eecb-4382-be71-2ce10551a481" xmlns:ns5="2fc9525e-35a2-4bbe-b41b-9b9b395fce31" targetNamespace="http://schemas.microsoft.com/office/2006/metadata/properties" ma:root="true" ma:fieldsID="aeb3ac822f1c2b0e59bebe769b66f7f9" ns1:_="" ns2:_="" ns3:_="" ns4:_="" ns5:_="">
    <xsd:import namespace="http://schemas.microsoft.com/sharepoint/v3"/>
    <xsd:import namespace="850bdbe0-c682-403e-968e-544045d684a0"/>
    <xsd:import namespace="31fb4e75-8ffe-426d-8a0b-0878c9d335d6"/>
    <xsd:import namespace="ad3e9ecf-eecb-4382-be71-2ce10551a481"/>
    <xsd:import namespace="2fc9525e-35a2-4bbe-b41b-9b9b395fce31"/>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4:lcf76f155ced4ddcb4097134ff3c332f" minOccurs="0"/>
                <xsd:element ref="ns2:MediaServiceSearchProperties" minOccurs="0"/>
                <xsd:element ref="ns2:MediaServiceObjectDetectorVersions" minOccurs="0"/>
                <xsd:element ref="ns1:_ip_UnifiedCompliancePolicyProperties" minOccurs="0"/>
                <xsd:element ref="ns1:_ip_UnifiedCompliancePolicyUIAction" minOccurs="0"/>
                <xsd:element ref="ns4:MediaServiceBillingMetadata"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bdbe0-c682-403e-968e-544045d684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b4e75-8ffe-426d-8a0b-0878c9d335d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3e9ecf-eecb-4382-be71-2ce10551a481" elementFormDefault="qualified">
    <xsd:import namespace="http://schemas.microsoft.com/office/2006/documentManagement/types"/>
    <xsd:import namespace="http://schemas.microsoft.com/office/infopath/2007/PartnerControls"/>
    <xsd:element name="lcf76f155ced4ddcb4097134ff3c332f" ma:index="22" nillable="true" ma:displayName="Image Tags_0" ma:hidden="true" ma:internalName="lcf76f155ced4ddcb4097134ff3c332f"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9525e-35a2-4bbe-b41b-9b9b395fce31"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bf3499ea-257c-4707-93ea-596e61ed7242}" ma:internalName="TaxCatchAll" ma:showField="CatchAllData" ma:web="2fc9525e-35a2-4bbe-b41b-9b9b395fc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21F3C7-73D9-41AE-9055-BA66C56DE1B4}">
  <ds:schemaRefs>
    <ds:schemaRef ds:uri="http://schemas.openxmlformats.org/officeDocument/2006/bibliography"/>
  </ds:schemaRefs>
</ds:datastoreItem>
</file>

<file path=customXml/itemProps2.xml><?xml version="1.0" encoding="utf-8"?>
<ds:datastoreItem xmlns:ds="http://schemas.openxmlformats.org/officeDocument/2006/customXml" ds:itemID="{9D043AAD-A216-4B43-82EA-4E77D603CD40}">
  <ds:schemaRefs>
    <ds:schemaRef ds:uri="http://schemas.microsoft.com/office/2006/metadata/properties"/>
    <ds:schemaRef ds:uri="http://schemas.microsoft.com/office/infopath/2007/PartnerControls"/>
    <ds:schemaRef ds:uri="http://schemas.microsoft.com/sharepoint/v3"/>
    <ds:schemaRef ds:uri="31fb4e75-8ffe-426d-8a0b-0878c9d335d6"/>
    <ds:schemaRef ds:uri="850bdbe0-c682-403e-968e-544045d684a0"/>
    <ds:schemaRef ds:uri="2fc9525e-35a2-4bbe-b41b-9b9b395fce31"/>
    <ds:schemaRef ds:uri="ad3e9ecf-eecb-4382-be71-2ce10551a481"/>
  </ds:schemaRefs>
</ds:datastoreItem>
</file>

<file path=customXml/itemProps3.xml><?xml version="1.0" encoding="utf-8"?>
<ds:datastoreItem xmlns:ds="http://schemas.openxmlformats.org/officeDocument/2006/customXml" ds:itemID="{5A3FC492-4B8B-4186-A267-AB6A95949E80}">
  <ds:schemaRefs>
    <ds:schemaRef ds:uri="http://schemas.microsoft.com/sharepoint/v3/contenttype/forms"/>
  </ds:schemaRefs>
</ds:datastoreItem>
</file>

<file path=customXml/itemProps4.xml><?xml version="1.0" encoding="utf-8"?>
<ds:datastoreItem xmlns:ds="http://schemas.openxmlformats.org/officeDocument/2006/customXml" ds:itemID="{9024A662-8C55-47AF-9D24-CA293D770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50bdbe0-c682-403e-968e-544045d684a0"/>
    <ds:schemaRef ds:uri="31fb4e75-8ffe-426d-8a0b-0878c9d335d6"/>
    <ds:schemaRef ds:uri="ad3e9ecf-eecb-4382-be71-2ce10551a481"/>
    <ds:schemaRef ds:uri="2fc9525e-35a2-4bbe-b41b-9b9b395fc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BTS Job Description - Bible Study  Leader</vt:lpstr>
    </vt:vector>
  </TitlesOfParts>
  <Company>Conduct Protocol Unit</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Template</dc:subject>
  <dc:creator>Elissa Donnellan</dc:creator>
  <cp:keywords/>
  <dc:description/>
  <cp:lastModifiedBy>Akos Balogh</cp:lastModifiedBy>
  <cp:revision>9</cp:revision>
  <cp:lastPrinted>2024-09-24T06:59:00Z</cp:lastPrinted>
  <dcterms:created xsi:type="dcterms:W3CDTF">2026-08-17T01:58:00Z</dcterms:created>
  <dcterms:modified xsi:type="dcterms:W3CDTF">2026-08-17T02:05:00Z</dcterms:modified>
  <cp:category>Job Description</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0x010100F65002820C6C53439769EF4D7C365C6B</vt:lpwstr>
  </property>
  <property fmtid="{D5CDD505-2E9C-101B-9397-08002B2CF9AE}" pid="3" name="Order">
    <vt:r8>722900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GUID">
    <vt:lpwstr>2dd9a000-9382-4ea6-9708-30a8fa26f9e2</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GrammarlyDocumentId">
    <vt:lpwstr>f5e2f003-1340-4cb9-8442-142ac19a8fb1</vt:lpwstr>
  </property>
</Properties>
</file>